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0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2A" w:rsidRDefault="00BA6E2A" w:rsidP="00BA6E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BA6E2A" w:rsidRDefault="00BA6E2A" w:rsidP="00BA6E2A">
      <w:pPr>
        <w:pStyle w:val="a4"/>
        <w:rPr>
          <w:rFonts w:ascii="Times New Roman" w:hAnsi="Times New Roman"/>
          <w:sz w:val="28"/>
          <w:szCs w:val="28"/>
        </w:rPr>
      </w:pPr>
    </w:p>
    <w:p w:rsidR="00BA6E2A" w:rsidRDefault="00BA6E2A" w:rsidP="00BA6E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Очередного тридцать второго заседания Совета депутатов</w:t>
      </w: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 апреля  2024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№  149</w:t>
      </w:r>
    </w:p>
    <w:p w:rsidR="00BA6E2A" w:rsidRDefault="00BA6E2A" w:rsidP="00BA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171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решение Совета депутатов Васильевского сельсовета  </w:t>
      </w:r>
      <w:r w:rsidRPr="00F9134D">
        <w:rPr>
          <w:rFonts w:ascii="Times New Roman" w:eastAsia="Times New Roman" w:hAnsi="Times New Roman" w:cs="Times New Roman"/>
          <w:sz w:val="28"/>
          <w:szCs w:val="28"/>
        </w:rPr>
        <w:t>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 </w:t>
      </w:r>
      <w:r w:rsidRPr="00F9134D">
        <w:rPr>
          <w:rFonts w:ascii="Times New Roman" w:eastAsia="Times New Roman" w:hAnsi="Times New Roman" w:cs="Times New Roman"/>
          <w:sz w:val="28"/>
          <w:szCs w:val="28"/>
        </w:rPr>
        <w:t>от 14 февраля 2014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утверждение перечня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 общего </w:t>
      </w:r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местного значения в границах населенных пунктов муниципального образования Васильевский сельсовет </w:t>
      </w:r>
      <w:proofErr w:type="spellStart"/>
      <w:r w:rsidRPr="00F9134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Pr="00F9134D" w:rsidRDefault="00BA6E2A" w:rsidP="00BA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4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№ 131-ФЗ от 06.10.2003 года «Об общих принципах организации местного самоуправления в Российской Федерации», 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F9134D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F9134D">
        <w:rPr>
          <w:rFonts w:ascii="Times New Roman" w:eastAsia="Times New Roman" w:hAnsi="Times New Roman" w:cs="Times New Roman"/>
          <w:sz w:val="28"/>
          <w:szCs w:val="28"/>
        </w:rPr>
        <w:t>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Васильевский сельсовет и в связи с уточнением протяженности автомобильных дорог общего пользования</w:t>
      </w:r>
      <w:proofErr w:type="gramEnd"/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в границах населенных пунктов муниципального образования на основании генерального плана МО Васильевский сельсовет   </w:t>
      </w:r>
    </w:p>
    <w:p w:rsidR="00BA6E2A" w:rsidRPr="00F9134D" w:rsidRDefault="00BA6E2A" w:rsidP="00BA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          Совет депутатов Васильевского сельсовета</w:t>
      </w:r>
    </w:p>
    <w:p w:rsidR="00BA6E2A" w:rsidRPr="00F9134D" w:rsidRDefault="00BA6E2A" w:rsidP="00BA6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Pr="00F9134D" w:rsidRDefault="00BA6E2A" w:rsidP="00BA6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34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A6E2A" w:rsidRPr="00F9134D" w:rsidRDefault="00BA6E2A" w:rsidP="00BA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Default="00BA6E2A" w:rsidP="00BA6E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</w:t>
      </w:r>
      <w:r w:rsidRPr="00F9134D">
        <w:rPr>
          <w:rFonts w:ascii="Times New Roman" w:eastAsia="Times New Roman" w:hAnsi="Times New Roman" w:cs="Times New Roman"/>
          <w:sz w:val="28"/>
          <w:szCs w:val="28"/>
        </w:rPr>
        <w:t>еречень автомобильных до</w:t>
      </w:r>
      <w:r>
        <w:rPr>
          <w:rFonts w:ascii="Times New Roman" w:eastAsia="Times New Roman" w:hAnsi="Times New Roman" w:cs="Times New Roman"/>
          <w:sz w:val="28"/>
          <w:szCs w:val="28"/>
        </w:rPr>
        <w:t>рог общего пользования местного</w:t>
      </w:r>
    </w:p>
    <w:p w:rsidR="00BA6E2A" w:rsidRDefault="00BA6E2A" w:rsidP="00BA6E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значения в границах населенных пунктов муниципального образования Васильевский сельсовет </w:t>
      </w:r>
      <w:proofErr w:type="spellStart"/>
      <w:r w:rsidRPr="00F9134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F9134D">
        <w:rPr>
          <w:rFonts w:ascii="Times New Roman" w:eastAsia="Times New Roman" w:hAnsi="Times New Roman" w:cs="Times New Roman"/>
          <w:sz w:val="28"/>
          <w:szCs w:val="28"/>
        </w:rPr>
        <w:t xml:space="preserve"> района Оре</w:t>
      </w:r>
      <w:r>
        <w:rPr>
          <w:rFonts w:ascii="Times New Roman" w:eastAsia="Times New Roman" w:hAnsi="Times New Roman" w:cs="Times New Roman"/>
          <w:sz w:val="28"/>
          <w:szCs w:val="28"/>
        </w:rPr>
        <w:t>нбургской области  следующие изменения:</w:t>
      </w:r>
    </w:p>
    <w:p w:rsidR="00BA6E2A" w:rsidRDefault="00BA6E2A" w:rsidP="00BA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1.1. Исключить из перечня автомобильных дорог общего пользования в границах населенного пункта с. Новоселки, автомобильную дорогу  -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протяженностью – 0,75 км.</w:t>
      </w:r>
    </w:p>
    <w:p w:rsidR="00BA6E2A" w:rsidRPr="00F9134D" w:rsidRDefault="00BA6E2A" w:rsidP="00BA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E2A" w:rsidRPr="00BF3060" w:rsidRDefault="00BA6E2A" w:rsidP="00BA6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F306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E2A" w:rsidRPr="00654D5B" w:rsidRDefault="00BA6E2A" w:rsidP="00BA6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F30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щего решения возложить на  постоянную комиссию </w:t>
      </w:r>
      <w:r w:rsidRPr="00965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D5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социально-экономическому развитию территории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 w:rsidRPr="00654D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6E2A" w:rsidRPr="001B03AE" w:rsidRDefault="00BA6E2A" w:rsidP="00BA6E2A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BA6E2A" w:rsidRPr="00FA2174" w:rsidTr="009151C5">
        <w:tc>
          <w:tcPr>
            <w:tcW w:w="4175" w:type="dxa"/>
            <w:hideMark/>
          </w:tcPr>
          <w:p w:rsidR="00BA6E2A" w:rsidRPr="00FA2174" w:rsidRDefault="00BA6E2A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BA6E2A" w:rsidRPr="00FA2174" w:rsidRDefault="00BA6E2A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BA6E2A" w:rsidRPr="00FA2174" w:rsidRDefault="00BA6E2A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A6E2A" w:rsidRPr="00FA2174" w:rsidTr="009151C5">
        <w:tc>
          <w:tcPr>
            <w:tcW w:w="4175" w:type="dxa"/>
          </w:tcPr>
          <w:p w:rsidR="00BA6E2A" w:rsidRPr="00FA2174" w:rsidRDefault="00BA6E2A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Углов</w:t>
            </w:r>
          </w:p>
        </w:tc>
        <w:tc>
          <w:tcPr>
            <w:tcW w:w="1257" w:type="dxa"/>
          </w:tcPr>
          <w:p w:rsidR="00BA6E2A" w:rsidRPr="00FA2174" w:rsidRDefault="00BA6E2A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BA6E2A" w:rsidRPr="00FA2174" w:rsidRDefault="00BA6E2A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В.Н. Тихонов</w:t>
            </w:r>
          </w:p>
          <w:p w:rsidR="00BA6E2A" w:rsidRPr="00FA2174" w:rsidRDefault="00BA6E2A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Pr="00CA6C13" w:rsidRDefault="00BA6E2A" w:rsidP="00BA6E2A">
      <w:pPr>
        <w:pStyle w:val="6"/>
        <w:spacing w:before="0" w:after="0"/>
        <w:jc w:val="both"/>
      </w:pPr>
      <w:r w:rsidRPr="00CA6C13">
        <w:rPr>
          <w:b w:val="0"/>
          <w:sz w:val="28"/>
          <w:szCs w:val="28"/>
        </w:rPr>
        <w:t>Разослано: постоянной комиссии, прокуратуре района, адм</w:t>
      </w:r>
      <w:r>
        <w:rPr>
          <w:b w:val="0"/>
          <w:sz w:val="28"/>
          <w:szCs w:val="28"/>
        </w:rPr>
        <w:t>инистрации сельсовета</w:t>
      </w:r>
      <w:r w:rsidRPr="00CA6C13">
        <w:rPr>
          <w:b w:val="0"/>
          <w:sz w:val="28"/>
          <w:szCs w:val="28"/>
        </w:rPr>
        <w:t>, в дело.</w:t>
      </w: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E2A" w:rsidRDefault="00BA6E2A" w:rsidP="00BA6E2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7B73" w:rsidRDefault="00D67B73"/>
    <w:sectPr w:rsidR="00D6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710"/>
    <w:multiLevelType w:val="hybridMultilevel"/>
    <w:tmpl w:val="08CA9574"/>
    <w:lvl w:ilvl="0" w:tplc="19485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039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4AC6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52CC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02E8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7C3F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D4BD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2A01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0036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E2A"/>
    <w:rsid w:val="00BA6E2A"/>
    <w:rsid w:val="00D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2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A6E2A"/>
    <w:rPr>
      <w:rFonts w:ascii="Times New Roman" w:eastAsia="Times New Roman" w:hAnsi="Times New Roman" w:cs="Times New Roman"/>
      <w:b/>
      <w:bCs/>
    </w:rPr>
  </w:style>
  <w:style w:type="character" w:customStyle="1" w:styleId="a3">
    <w:name w:val="Без интервала Знак"/>
    <w:basedOn w:val="a0"/>
    <w:link w:val="a4"/>
    <w:uiPriority w:val="1"/>
    <w:locked/>
    <w:rsid w:val="00BA6E2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A6E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2024-04-17T05:08:00Z</dcterms:created>
  <dcterms:modified xsi:type="dcterms:W3CDTF">2024-04-17T05:08:00Z</dcterms:modified>
</cp:coreProperties>
</file>