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8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A1" w:rsidRDefault="009B48A1" w:rsidP="009B48A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B48A1" w:rsidRDefault="009B48A1" w:rsidP="009B4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9B48A1" w:rsidRDefault="009B48A1" w:rsidP="009B4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</w:t>
      </w:r>
    </w:p>
    <w:p w:rsidR="009B48A1" w:rsidRDefault="009B48A1" w:rsidP="009B4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ВАСИЛЬЕВСКИЙ СЕЛЬСОВЕТ</w:t>
      </w:r>
    </w:p>
    <w:p w:rsidR="009B48A1" w:rsidRDefault="009B48A1" w:rsidP="009B4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САРАКТАШСКОГО РАЙОНА</w:t>
      </w:r>
    </w:p>
    <w:p w:rsidR="009B48A1" w:rsidRDefault="009B48A1" w:rsidP="009B4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ОРЕНБУРГСКОЙ ОБЛАСТИ</w:t>
      </w:r>
    </w:p>
    <w:p w:rsidR="009B48A1" w:rsidRDefault="009B48A1" w:rsidP="009B4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ЧЕТВЕРТЫЙ СОЗЫВ</w:t>
      </w:r>
    </w:p>
    <w:p w:rsidR="009B48A1" w:rsidRDefault="009B48A1" w:rsidP="009B48A1">
      <w:pPr>
        <w:pStyle w:val="a6"/>
        <w:rPr>
          <w:rFonts w:ascii="Times New Roman" w:hAnsi="Times New Roman"/>
          <w:sz w:val="28"/>
          <w:szCs w:val="28"/>
        </w:rPr>
      </w:pPr>
    </w:p>
    <w:p w:rsidR="009B48A1" w:rsidRDefault="009B48A1" w:rsidP="009B48A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B48A1" w:rsidRDefault="009B48A1" w:rsidP="009B4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9B48A1" w:rsidRDefault="009B48A1" w:rsidP="009B4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Очередного тридцать второго заседания Совета депутатов</w:t>
      </w:r>
    </w:p>
    <w:p w:rsidR="009B48A1" w:rsidRDefault="009B48A1" w:rsidP="009B4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9B48A1" w:rsidRDefault="009B48A1" w:rsidP="009B4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48A1" w:rsidRDefault="009B48A1" w:rsidP="009B4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48A1" w:rsidRDefault="009B48A1" w:rsidP="009B4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 апреля  2024 г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Васильевка                                №  147</w:t>
      </w:r>
    </w:p>
    <w:p w:rsidR="009B48A1" w:rsidRDefault="009B48A1" w:rsidP="009B4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8A1" w:rsidRPr="00D50DE8" w:rsidRDefault="009B48A1" w:rsidP="009B48A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9B48A1" w:rsidRPr="00D50DE8" w:rsidRDefault="009B48A1" w:rsidP="009B48A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9B48A1" w:rsidRPr="00D50DE8" w:rsidRDefault="009B48A1" w:rsidP="009B4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38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17138B">
        <w:rPr>
          <w:rFonts w:ascii="Times New Roman" w:hAnsi="Times New Roman" w:cs="Times New Roman"/>
          <w:bCs/>
          <w:sz w:val="28"/>
          <w:szCs w:val="28"/>
        </w:rPr>
        <w:t xml:space="preserve">в решение Совета депутатов Васильевского сельсовета </w:t>
      </w:r>
      <w:proofErr w:type="spellStart"/>
      <w:r w:rsidRPr="0017138B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17138B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от 20 декабря 2023 года  № 138</w:t>
      </w:r>
      <w:r w:rsidRPr="0017138B">
        <w:rPr>
          <w:rFonts w:ascii="Times New Roman" w:hAnsi="Times New Roman" w:cs="Times New Roman"/>
          <w:sz w:val="28"/>
          <w:szCs w:val="28"/>
        </w:rPr>
        <w:t xml:space="preserve"> «О бюджете Васильевского сельсовета на 2024 год  и  на  плановый  период 2025  и 2026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8A1" w:rsidRDefault="009B48A1" w:rsidP="009B4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основании статей 12,132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5 Устава Васильевского сельсовета         </w:t>
      </w:r>
    </w:p>
    <w:p w:rsidR="009B48A1" w:rsidRDefault="009B48A1" w:rsidP="009B4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Совета депутатов Васильевского сельсовета</w:t>
      </w:r>
    </w:p>
    <w:p w:rsidR="009B48A1" w:rsidRDefault="009B48A1" w:rsidP="009B4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B48A1" w:rsidRDefault="009B48A1" w:rsidP="009B48A1">
      <w:pPr>
        <w:tabs>
          <w:tab w:val="left" w:pos="22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изменения   в решение Совета депутатов № 138 от 20.12.2023 года «О бюджете МО Васильевский сельсовет на 2024 и плановый период 2025 и 2026 годов » следующие изменения и дополнения:</w:t>
      </w:r>
    </w:p>
    <w:p w:rsidR="009B48A1" w:rsidRDefault="009B48A1" w:rsidP="009B4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1:</w:t>
      </w:r>
    </w:p>
    <w:p w:rsidR="009B48A1" w:rsidRDefault="009B48A1" w:rsidP="009B4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подпункте 1 слова «в сумме 9 930 300,00  рублей» заменить словами «в сумме  10 164 700,00  рублей»;</w:t>
      </w:r>
    </w:p>
    <w:p w:rsidR="009B48A1" w:rsidRDefault="009B48A1" w:rsidP="009B4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8A1" w:rsidRDefault="009B48A1" w:rsidP="009B4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2 слова «в сумме 9 930 300,00  рублей» заменить словами « в сумме 12 879 297,57 рублей»;</w:t>
      </w:r>
    </w:p>
    <w:p w:rsidR="009B48A1" w:rsidRDefault="009B48A1" w:rsidP="009B4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подпункте 3 пункта 1 слова «прогнозируемый дефицит бюджета поселения 0,00 рублей» заменить словами «прогнозируемый дефицит бюджета поселения 2 714 597,57 рублей»</w:t>
      </w:r>
    </w:p>
    <w:p w:rsidR="009B48A1" w:rsidRDefault="009B48A1" w:rsidP="009B4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1 «Источники финансирования дефицита местного бюджета  на 2023 год на  плановый  период 2024 и 2025 годов»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 №1 к настоящему решению.</w:t>
      </w:r>
    </w:p>
    <w:p w:rsidR="009B48A1" w:rsidRDefault="009B48A1" w:rsidP="009B4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Приложение 2 «Поступление доходов в  бюджет поселения по кодам видов доходов, подвидов доходов на 2023 год и на плановый период 2024, 2025 годов»  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 №2 к настоящему решению.</w:t>
      </w:r>
    </w:p>
    <w:p w:rsidR="009B48A1" w:rsidRDefault="009B48A1" w:rsidP="009B4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Приложение 3 «Распределение бюджетных ассигнований  бюджета поселения по разделам и подразделам классификации расходов бюджета на 2023 год  и на плановый период 2024 и 2025 годов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 №3 к настоящему решению.</w:t>
      </w:r>
    </w:p>
    <w:p w:rsidR="009B48A1" w:rsidRDefault="009B48A1" w:rsidP="009B4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Приложение 4 «Распределение бюджетных ассигнований  бюджета поселения по разделам, подразделам, целевым статьям (муниципальным программам Васильевского сельсовета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приложению №4 к настоящему решению.</w:t>
      </w:r>
    </w:p>
    <w:p w:rsidR="009B48A1" w:rsidRDefault="009B48A1" w:rsidP="009B48A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Приложение 5 «Ведомственная структура расходов бюджета поселения на 2023 год на  плановый  период 2024 и 2025 годов</w:t>
      </w:r>
      <w:r>
        <w:rPr>
          <w:rFonts w:ascii="Times New Roman" w:hAnsi="Times New Roman" w:cs="Times New Roman"/>
          <w:bCs/>
          <w:sz w:val="28"/>
          <w:szCs w:val="28"/>
        </w:rPr>
        <w:t>» изложить в редакции согласно приложению №5 к настоящему решению.</w:t>
      </w:r>
    </w:p>
    <w:p w:rsidR="009B48A1" w:rsidRDefault="009B48A1" w:rsidP="009B48A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1.7.   Приложение 6 «Распределение бюджетных ассигнований  бюджета поселения по целевым статьям, (муниципальным программам Васильевского сельсовета и не программным направлениям деятельности), разделам, подразделам, группам и подгруппам видов расходов классификации расходов на </w:t>
      </w:r>
      <w:r>
        <w:rPr>
          <w:rFonts w:ascii="Times New Roman" w:hAnsi="Times New Roman" w:cs="Times New Roman"/>
          <w:sz w:val="28"/>
          <w:szCs w:val="28"/>
        </w:rPr>
        <w:t xml:space="preserve">2023 год на  плановый  период 2024 и 2025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года» изложить в редакции согласно приложению №6 к настоящему решению.</w:t>
      </w:r>
    </w:p>
    <w:p w:rsidR="009B48A1" w:rsidRDefault="009B48A1" w:rsidP="009B48A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1.8. Приложение 9 «Основные параметры первоочередных расходов бюджета на 2024 год» изложить в редакции согласно приложению №9 к настоящему решению.</w:t>
      </w:r>
    </w:p>
    <w:p w:rsidR="009B48A1" w:rsidRDefault="009B48A1" w:rsidP="009B48A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В пункте 10 слова «на 2024 год в сумме – 1 881 000 руб.» заменить словами «на 2024 год в сумме 4 117 018,04 рублей»;</w:t>
      </w:r>
    </w:p>
    <w:p w:rsidR="009B48A1" w:rsidRDefault="009B48A1" w:rsidP="009B4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К.Х.).</w:t>
      </w:r>
    </w:p>
    <w:p w:rsidR="009B48A1" w:rsidRDefault="009B48A1" w:rsidP="009B48A1">
      <w:pPr>
        <w:pStyle w:val="ConsNormal"/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опубликования, подлежит размещению на официальном сайте администрации Васильевского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 и распространяется на правоотношения, возникшие с 1 января 2023 года.</w:t>
      </w:r>
    </w:p>
    <w:p w:rsidR="009B48A1" w:rsidRDefault="009B48A1" w:rsidP="009B48A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108" w:type="dxa"/>
        <w:tblLook w:val="04A0"/>
      </w:tblPr>
      <w:tblGrid>
        <w:gridCol w:w="4220"/>
        <w:gridCol w:w="909"/>
        <w:gridCol w:w="3979"/>
      </w:tblGrid>
      <w:tr w:rsidR="009B48A1" w:rsidTr="009151C5">
        <w:tc>
          <w:tcPr>
            <w:tcW w:w="4171" w:type="dxa"/>
            <w:hideMark/>
          </w:tcPr>
          <w:p w:rsidR="009B48A1" w:rsidRDefault="009B48A1" w:rsidP="00915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  <w:hideMark/>
          </w:tcPr>
          <w:p w:rsidR="009B48A1" w:rsidRDefault="009B48A1" w:rsidP="00915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34" w:type="dxa"/>
          </w:tcPr>
          <w:p w:rsidR="009B48A1" w:rsidRDefault="009B48A1" w:rsidP="00915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9B48A1" w:rsidRDefault="009B48A1" w:rsidP="00915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8A1" w:rsidTr="009151C5">
        <w:tc>
          <w:tcPr>
            <w:tcW w:w="4171" w:type="dxa"/>
            <w:hideMark/>
          </w:tcPr>
          <w:p w:rsidR="009B48A1" w:rsidRDefault="009B48A1" w:rsidP="00915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 М.А. Углов       </w:t>
            </w:r>
          </w:p>
        </w:tc>
        <w:tc>
          <w:tcPr>
            <w:tcW w:w="899" w:type="dxa"/>
          </w:tcPr>
          <w:p w:rsidR="009B48A1" w:rsidRDefault="009B48A1" w:rsidP="00915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B48A1" w:rsidRDefault="009B48A1" w:rsidP="00915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  В.Н. Тихонов</w:t>
            </w:r>
          </w:p>
          <w:p w:rsidR="009B48A1" w:rsidRDefault="009B48A1" w:rsidP="00915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48A1" w:rsidRDefault="009B48A1" w:rsidP="009B48A1">
      <w:pPr>
        <w:rPr>
          <w:rFonts w:ascii="Times New Roman" w:hAnsi="Times New Roman" w:cs="Times New Roman"/>
          <w:sz w:val="20"/>
          <w:szCs w:val="20"/>
        </w:rPr>
      </w:pPr>
    </w:p>
    <w:p w:rsidR="009B48A1" w:rsidRDefault="009B48A1" w:rsidP="009B4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постоянной комиссии, прокуратуре района, на сайт, в дело.</w:t>
      </w: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9B48A1" w:rsidSect="006B42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152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74"/>
        <w:gridCol w:w="5945"/>
        <w:gridCol w:w="1902"/>
        <w:gridCol w:w="1892"/>
        <w:gridCol w:w="90"/>
        <w:gridCol w:w="1915"/>
      </w:tblGrid>
      <w:tr w:rsidR="009B48A1" w:rsidTr="009151C5">
        <w:trPr>
          <w:trHeight w:val="342"/>
        </w:trPr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19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48A1" w:rsidTr="009151C5">
        <w:trPr>
          <w:trHeight w:val="206"/>
        </w:trPr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депутатов Васильевского сельсовета от 12.04.2024 года  № 147</w:t>
            </w:r>
          </w:p>
        </w:tc>
      </w:tr>
      <w:tr w:rsidR="009B48A1" w:rsidTr="009151C5">
        <w:trPr>
          <w:trHeight w:val="206"/>
        </w:trPr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48A1" w:rsidTr="009151C5">
        <w:trPr>
          <w:trHeight w:val="643"/>
        </w:trPr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48A1" w:rsidTr="009151C5">
        <w:trPr>
          <w:trHeight w:val="342"/>
        </w:trPr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48A1" w:rsidTr="009151C5">
        <w:trPr>
          <w:trHeight w:val="206"/>
        </w:trPr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48A1" w:rsidTr="009151C5">
        <w:trPr>
          <w:trHeight w:val="713"/>
        </w:trPr>
        <w:tc>
          <w:tcPr>
            <w:tcW w:w="1521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Источники  финансирования дефицита  бюджета поселения на 2024 год и на плановый период 2025 и 2026 годов</w:t>
            </w:r>
          </w:p>
        </w:tc>
      </w:tr>
      <w:tr w:rsidR="009B48A1" w:rsidTr="009151C5">
        <w:trPr>
          <w:trHeight w:val="371"/>
        </w:trPr>
        <w:tc>
          <w:tcPr>
            <w:tcW w:w="9419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nil"/>
              <w:bottom w:val="single" w:sz="2" w:space="0" w:color="000000"/>
              <w:right w:val="nil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left w:val="nil"/>
              <w:bottom w:val="single" w:sz="2" w:space="0" w:color="000000"/>
              <w:right w:val="nil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5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B48A1" w:rsidTr="009151C5">
        <w:trPr>
          <w:trHeight w:val="371"/>
        </w:trPr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(руб.)</w:t>
            </w:r>
          </w:p>
        </w:tc>
      </w:tr>
      <w:tr w:rsidR="009B48A1" w:rsidTr="009151C5">
        <w:trPr>
          <w:trHeight w:val="206"/>
        </w:trPr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48A1" w:rsidTr="009151C5">
        <w:trPr>
          <w:trHeight w:val="206"/>
        </w:trPr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48A1" w:rsidTr="009151C5">
        <w:trPr>
          <w:trHeight w:val="1017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Код источника финансирования по КИВФ,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КИВнФ</w:t>
            </w:r>
            <w:proofErr w:type="spellEnd"/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9B48A1" w:rsidTr="009151C5">
        <w:trPr>
          <w:trHeight w:val="1031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000 01  00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0000  000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 БЮДЖЕТОВ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2 714 597,57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B48A1" w:rsidTr="009151C5">
        <w:trPr>
          <w:trHeight w:val="686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000 01  05  00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0000  000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2 714 597,57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B48A1" w:rsidTr="009151C5">
        <w:trPr>
          <w:trHeight w:val="342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000 01  05  00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0000  500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-10 164 700,00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-8 828 100,00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-9 038 300,00</w:t>
            </w:r>
          </w:p>
        </w:tc>
      </w:tr>
      <w:tr w:rsidR="009B48A1" w:rsidTr="009151C5">
        <w:trPr>
          <w:trHeight w:val="342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000 01  05  02  00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0000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-10 164 700,00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-8 828 100,00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-9 038 300,00</w:t>
            </w:r>
          </w:p>
        </w:tc>
      </w:tr>
      <w:tr w:rsidR="009B48A1" w:rsidTr="009151C5">
        <w:trPr>
          <w:trHeight w:val="686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000 01  05  02  01  00  0000  510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-10 164 700,00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-8 828 100,00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-9 038 300,00</w:t>
            </w:r>
          </w:p>
        </w:tc>
      </w:tr>
      <w:tr w:rsidR="009B48A1" w:rsidTr="009151C5">
        <w:trPr>
          <w:trHeight w:val="686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000 01  05  02  01  10  0000  510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-10 164 700,00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-8 828 100,00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-9 038 300,00</w:t>
            </w:r>
          </w:p>
        </w:tc>
      </w:tr>
      <w:tr w:rsidR="009B48A1" w:rsidTr="009151C5">
        <w:trPr>
          <w:trHeight w:val="342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000 01  05  00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0000  600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12 879 297,57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8 828 100,00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9 038 300,00</w:t>
            </w:r>
          </w:p>
        </w:tc>
      </w:tr>
      <w:tr w:rsidR="009B48A1" w:rsidTr="009151C5">
        <w:trPr>
          <w:trHeight w:val="342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000 01  05  02  00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0000  600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12 879 297,57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8 828 100,00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9 038 300,00</w:t>
            </w:r>
          </w:p>
        </w:tc>
      </w:tr>
      <w:tr w:rsidR="009B48A1" w:rsidTr="009151C5">
        <w:trPr>
          <w:trHeight w:val="727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000 01  05  02  01  00  0000  610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12 879 297,57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8 828 100,00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9 038 300,00</w:t>
            </w:r>
          </w:p>
        </w:tc>
      </w:tr>
      <w:tr w:rsidR="009B48A1" w:rsidTr="009151C5">
        <w:trPr>
          <w:trHeight w:val="727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000 01  05  02  01  10  0000  610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12 879 297,57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8 828 100,00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9 038 300,00</w:t>
            </w:r>
          </w:p>
        </w:tc>
      </w:tr>
      <w:tr w:rsidR="009B48A1" w:rsidTr="009151C5">
        <w:trPr>
          <w:trHeight w:val="412"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2 714 597,57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153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44"/>
        <w:gridCol w:w="7836"/>
        <w:gridCol w:w="1734"/>
        <w:gridCol w:w="1735"/>
        <w:gridCol w:w="1735"/>
      </w:tblGrid>
      <w:tr w:rsidR="009B48A1" w:rsidTr="009151C5">
        <w:trPr>
          <w:trHeight w:val="283"/>
        </w:trPr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48A1" w:rsidTr="009151C5">
        <w:trPr>
          <w:trHeight w:val="283"/>
        </w:trPr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депутатов Васильевского сельсовета от 12.04.2024 года  № 147</w:t>
            </w:r>
          </w:p>
        </w:tc>
      </w:tr>
      <w:tr w:rsidR="009B48A1" w:rsidTr="009151C5">
        <w:trPr>
          <w:trHeight w:val="283"/>
        </w:trPr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48A1" w:rsidTr="009151C5">
        <w:trPr>
          <w:trHeight w:val="283"/>
        </w:trPr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48A1" w:rsidTr="009151C5">
        <w:trPr>
          <w:trHeight w:val="283"/>
        </w:trPr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Tr="009151C5">
        <w:trPr>
          <w:trHeight w:val="720"/>
        </w:trPr>
        <w:tc>
          <w:tcPr>
            <w:tcW w:w="13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Поступление доходов в  бюджет поселения по кодам видов доходов, подвидов доходов на 2024 год и на плановый период 2025, 2026 годов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B48A1" w:rsidTr="009151C5">
        <w:trPr>
          <w:trHeight w:val="283"/>
        </w:trPr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9B48A1" w:rsidTr="009151C5">
        <w:trPr>
          <w:trHeight w:val="853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9B48A1" w:rsidTr="009151C5">
        <w:trPr>
          <w:trHeight w:val="28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4 758 100,00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4 785 000,00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4 930 000,00</w:t>
            </w:r>
          </w:p>
        </w:tc>
      </w:tr>
      <w:tr w:rsidR="009B48A1" w:rsidTr="009151C5">
        <w:trPr>
          <w:trHeight w:val="28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1 457 000,00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1 584 000,00</w:t>
            </w:r>
          </w:p>
        </w:tc>
      </w:tr>
      <w:tr w:rsidR="009B48A1" w:rsidTr="009151C5">
        <w:trPr>
          <w:trHeight w:val="28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1 457 000,00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1 584 000,00</w:t>
            </w:r>
          </w:p>
        </w:tc>
      </w:tr>
      <w:tr w:rsidR="009B48A1" w:rsidTr="009151C5">
        <w:trPr>
          <w:trHeight w:val="611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1 496 000,00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1 559 000,00</w:t>
            </w:r>
          </w:p>
        </w:tc>
      </w:tr>
      <w:tr w:rsidR="009B48A1" w:rsidTr="009151C5">
        <w:trPr>
          <w:trHeight w:val="816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платежу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том числе по отмененному)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1 496 000,00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1 559 000,00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9B48A1" w:rsidTr="009151C5">
        <w:trPr>
          <w:trHeight w:val="611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платежу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том числе по отмененному)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1 881 000,00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1 994 000,00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1 994 000,00</w:t>
            </w:r>
          </w:p>
        </w:tc>
      </w:tr>
      <w:tr w:rsidR="009B48A1" w:rsidTr="009151C5">
        <w:trPr>
          <w:trHeight w:val="611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981 000,00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1 038 000,00</w:t>
            </w:r>
          </w:p>
        </w:tc>
      </w:tr>
      <w:tr w:rsidR="009B48A1" w:rsidTr="009151C5">
        <w:trPr>
          <w:trHeight w:val="1020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182 10302231010000110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981 000,00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1 038 000,00</w:t>
            </w:r>
          </w:p>
        </w:tc>
      </w:tr>
      <w:tr w:rsidR="009B48A1" w:rsidTr="009151C5">
        <w:trPr>
          <w:trHeight w:val="816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9B48A1" w:rsidTr="009151C5">
        <w:trPr>
          <w:trHeight w:val="1020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9B48A1" w:rsidTr="009151C5">
        <w:trPr>
          <w:trHeight w:val="611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1 082 000,00</w:t>
            </w:r>
          </w:p>
        </w:tc>
      </w:tr>
      <w:tr w:rsidR="009B48A1" w:rsidTr="009151C5">
        <w:trPr>
          <w:trHeight w:val="1020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1 082 000,00</w:t>
            </w:r>
          </w:p>
        </w:tc>
      </w:tr>
      <w:tr w:rsidR="009B48A1" w:rsidTr="009151C5">
        <w:trPr>
          <w:trHeight w:val="611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-122 000,00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-124 000,00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-132 000,00</w:t>
            </w:r>
          </w:p>
        </w:tc>
      </w:tr>
      <w:tr w:rsidR="009B48A1" w:rsidTr="009151C5">
        <w:trPr>
          <w:trHeight w:val="1020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-122 000,00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-124 000,00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-132 000,00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170 000,00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Налог, взимаемый в связи с применением упрощенной системы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налогооблажения</w:t>
            </w:r>
            <w:proofErr w:type="spellEnd"/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9B48A1" w:rsidTr="009151C5">
        <w:trPr>
          <w:trHeight w:val="611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9B48A1" w:rsidTr="009151C5">
        <w:trPr>
          <w:trHeight w:val="462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9B48A1" w:rsidTr="009151C5">
        <w:trPr>
          <w:trHeight w:val="391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9B48A1" w:rsidTr="009151C5">
        <w:trPr>
          <w:trHeight w:val="816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18210501021011000110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9B48A1" w:rsidTr="009151C5">
        <w:trPr>
          <w:trHeight w:val="28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1 026 000,00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1 047 000,00</w:t>
            </w:r>
          </w:p>
        </w:tc>
      </w:tr>
      <w:tr w:rsidR="009B48A1" w:rsidTr="009151C5">
        <w:trPr>
          <w:trHeight w:val="28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9B48A1" w:rsidTr="009151C5">
        <w:trPr>
          <w:trHeight w:val="611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9B48A1" w:rsidTr="009151C5">
        <w:trPr>
          <w:trHeight w:val="28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1 004 000,00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1 018 000,00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1 025 000,00</w:t>
            </w:r>
          </w:p>
        </w:tc>
      </w:tr>
      <w:tr w:rsidR="009B48A1" w:rsidTr="009151C5">
        <w:trPr>
          <w:trHeight w:val="28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340 000,00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340 000,00</w:t>
            </w:r>
          </w:p>
        </w:tc>
      </w:tr>
      <w:tr w:rsidR="009B48A1" w:rsidTr="009151C5">
        <w:trPr>
          <w:trHeight w:val="611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340 000,00</w:t>
            </w:r>
          </w:p>
        </w:tc>
      </w:tr>
      <w:tr w:rsidR="009B48A1" w:rsidTr="009151C5">
        <w:trPr>
          <w:trHeight w:val="28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685 000,00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685 000,00</w:t>
            </w:r>
          </w:p>
        </w:tc>
      </w:tr>
      <w:tr w:rsidR="009B48A1" w:rsidTr="009151C5">
        <w:trPr>
          <w:trHeight w:val="611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685 000,00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135 000,00</w:t>
            </w:r>
          </w:p>
        </w:tc>
      </w:tr>
      <w:tr w:rsidR="009B48A1" w:rsidTr="009151C5">
        <w:trPr>
          <w:trHeight w:val="82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</w:tr>
      <w:tr w:rsidR="009B48A1" w:rsidTr="009151C5">
        <w:trPr>
          <w:trHeight w:val="625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9B48A1" w:rsidTr="009151C5">
        <w:trPr>
          <w:trHeight w:val="637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122 11105025100000120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9B48A1" w:rsidTr="009151C5">
        <w:trPr>
          <w:trHeight w:val="611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9B48A1" w:rsidTr="009151C5">
        <w:trPr>
          <w:trHeight w:val="595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122 11105035100000120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89 100,00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89 100,00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89 100,00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122 11715030100002150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89 100,00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28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5 406 600,00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4 043 100,00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4 108 300,00</w:t>
            </w:r>
          </w:p>
        </w:tc>
      </w:tr>
      <w:tr w:rsidR="009B48A1" w:rsidTr="009151C5">
        <w:trPr>
          <w:trHeight w:val="432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5 406 600,00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4 043 100,00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4 108 300,00</w:t>
            </w:r>
          </w:p>
        </w:tc>
      </w:tr>
      <w:tr w:rsidR="009B48A1" w:rsidTr="009151C5">
        <w:trPr>
          <w:trHeight w:val="28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3 890 500,00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3 873 000,00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3 922 000,00</w:t>
            </w:r>
          </w:p>
        </w:tc>
      </w:tr>
      <w:tr w:rsidR="009B48A1" w:rsidTr="009151C5">
        <w:trPr>
          <w:trHeight w:val="28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3 873 000,00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3 922 000,00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122 20215001100000150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субьекта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3 873 000,00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3 922 000,00</w:t>
            </w:r>
          </w:p>
        </w:tc>
      </w:tr>
      <w:tr w:rsidR="009B48A1" w:rsidTr="009151C5">
        <w:trPr>
          <w:trHeight w:val="271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дотации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25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122 20219999100000150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122 20229999100000150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283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186 300,00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186 300,00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122 20235118100000150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186 300,00</w:t>
            </w:r>
          </w:p>
        </w:tc>
      </w:tr>
      <w:tr w:rsidR="009B48A1" w:rsidTr="009151C5">
        <w:trPr>
          <w:trHeight w:val="229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00020240000000000150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856 900,00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283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856 900,00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122 20249999100000150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856 900,00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122 20700000000000150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122 20705000100000150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безвозмездные поступления в бюджеты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сельских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поселенний</w:t>
            </w:r>
            <w:proofErr w:type="spellEnd"/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408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122 20705030100000150</w:t>
            </w:r>
          </w:p>
        </w:tc>
        <w:tc>
          <w:tcPr>
            <w:tcW w:w="7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безвозмездные поступления в бюджеты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сельских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поселенний</w:t>
            </w:r>
            <w:proofErr w:type="spellEnd"/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8A1" w:rsidTr="009151C5">
        <w:trPr>
          <w:trHeight w:val="283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7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10 164 700,00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8 828 100,00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9 038 300,00</w:t>
            </w:r>
          </w:p>
        </w:tc>
      </w:tr>
    </w:tbl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15057" w:type="dxa"/>
        <w:tblInd w:w="93" w:type="dxa"/>
        <w:tblLook w:val="04A0"/>
      </w:tblPr>
      <w:tblGrid>
        <w:gridCol w:w="277"/>
        <w:gridCol w:w="3889"/>
        <w:gridCol w:w="222"/>
        <w:gridCol w:w="222"/>
        <w:gridCol w:w="222"/>
        <w:gridCol w:w="712"/>
        <w:gridCol w:w="499"/>
        <w:gridCol w:w="635"/>
        <w:gridCol w:w="517"/>
        <w:gridCol w:w="617"/>
        <w:gridCol w:w="364"/>
        <w:gridCol w:w="1298"/>
        <w:gridCol w:w="1173"/>
        <w:gridCol w:w="1479"/>
        <w:gridCol w:w="930"/>
        <w:gridCol w:w="2001"/>
      </w:tblGrid>
      <w:tr w:rsidR="009B48A1" w:rsidRPr="005957FE" w:rsidTr="009151C5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7F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B48A1" w:rsidRPr="005957FE" w:rsidTr="009151C5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7F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B48A1" w:rsidRPr="005957FE" w:rsidTr="009151C5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7FE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Васильевского сельсовета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B48A1" w:rsidRPr="005957FE" w:rsidTr="009151C5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595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04.2024 года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B48A1" w:rsidRPr="005957FE" w:rsidTr="009151C5">
        <w:trPr>
          <w:trHeight w:val="34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B48A1" w:rsidRPr="005957FE" w:rsidTr="009151C5">
        <w:trPr>
          <w:trHeight w:val="735"/>
        </w:trPr>
        <w:tc>
          <w:tcPr>
            <w:tcW w:w="150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бюджета поселения по разделам и подразделам классификации расходов бюджета на 2024 год  и на плановый период 2025 и 2026 годов</w:t>
            </w:r>
          </w:p>
        </w:tc>
      </w:tr>
      <w:tr w:rsidR="009B48A1" w:rsidRPr="005957FE" w:rsidTr="009151C5">
        <w:trPr>
          <w:trHeight w:val="36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5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(руб.)</w:t>
            </w:r>
          </w:p>
        </w:tc>
      </w:tr>
      <w:tr w:rsidR="009B48A1" w:rsidRPr="005957FE" w:rsidTr="009151C5">
        <w:trPr>
          <w:trHeight w:val="360"/>
        </w:trPr>
        <w:tc>
          <w:tcPr>
            <w:tcW w:w="5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95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9B48A1" w:rsidRPr="005957FE" w:rsidTr="009151C5">
        <w:trPr>
          <w:trHeight w:val="360"/>
        </w:trPr>
        <w:tc>
          <w:tcPr>
            <w:tcW w:w="554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216 450,00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442 600,00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2923 787,04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2459 589,00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2513 999,00</w:t>
            </w:r>
          </w:p>
        </w:tc>
      </w:tr>
      <w:tr w:rsidR="009B48A1" w:rsidRPr="005957FE" w:rsidTr="009151C5">
        <w:trPr>
          <w:trHeight w:val="690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868608,05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868608,05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868608,05</w:t>
            </w:r>
          </w:p>
        </w:tc>
      </w:tr>
      <w:tr w:rsidR="009B48A1" w:rsidRPr="005957FE" w:rsidTr="009151C5">
        <w:trPr>
          <w:trHeight w:val="97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2009 911,99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1550 281,95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1604 691,95</w:t>
            </w:r>
          </w:p>
        </w:tc>
      </w:tr>
      <w:tr w:rsidR="009B48A1" w:rsidRPr="005957FE" w:rsidTr="009151C5">
        <w:trPr>
          <w:trHeight w:val="900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40 699,00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40 699,00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40 699,00</w:t>
            </w:r>
          </w:p>
        </w:tc>
      </w:tr>
      <w:tr w:rsidR="009B48A1" w:rsidRPr="005957FE" w:rsidTr="009151C5">
        <w:trPr>
          <w:trHeight w:val="31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4 568,00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154 200,00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170 100,00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186 300,00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154 200,00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170 100,00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186 300,00</w:t>
            </w:r>
          </w:p>
        </w:tc>
      </w:tr>
      <w:tr w:rsidR="009B48A1" w:rsidRPr="005957FE" w:rsidTr="009151C5">
        <w:trPr>
          <w:trHeight w:val="720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60 400,00</w:t>
            </w:r>
          </w:p>
        </w:tc>
      </w:tr>
      <w:tr w:rsidR="009B48A1" w:rsidRPr="005957FE" w:rsidTr="009151C5">
        <w:trPr>
          <w:trHeight w:val="61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60 400,00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4117 018,04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1920 000,00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1994 000,00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4117 018,04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1920 000,00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1994 000,00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850 340,00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43 000,00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39 801,00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39 801,00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32 270,00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768 070,00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4668 952,49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3863 961,00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3746 200,00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4668 952,49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3863 961,00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3746 200,00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65 000,00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</w:tr>
      <w:tr w:rsidR="009B48A1" w:rsidRPr="005957FE" w:rsidTr="009151C5">
        <w:trPr>
          <w:trHeight w:val="31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5957FE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</w:tr>
      <w:tr w:rsidR="009B48A1" w:rsidRPr="005957FE" w:rsidTr="009151C5">
        <w:trPr>
          <w:trHeight w:val="34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12879 297,57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8828 100,00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5957FE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9038 300,00</w:t>
            </w:r>
          </w:p>
        </w:tc>
      </w:tr>
    </w:tbl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15409" w:type="dxa"/>
        <w:tblInd w:w="93" w:type="dxa"/>
        <w:tblLook w:val="04A0"/>
      </w:tblPr>
      <w:tblGrid>
        <w:gridCol w:w="6392"/>
        <w:gridCol w:w="1563"/>
        <w:gridCol w:w="490"/>
        <w:gridCol w:w="550"/>
        <w:gridCol w:w="690"/>
        <w:gridCol w:w="2289"/>
        <w:gridCol w:w="1943"/>
        <w:gridCol w:w="1580"/>
      </w:tblGrid>
      <w:tr w:rsidR="009B48A1" w:rsidRPr="00030129" w:rsidTr="009151C5">
        <w:trPr>
          <w:trHeight w:val="410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12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</w:tr>
      <w:tr w:rsidR="009B48A1" w:rsidRPr="00030129" w:rsidTr="009151C5">
        <w:trPr>
          <w:trHeight w:val="410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129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</w:tr>
      <w:tr w:rsidR="009B48A1" w:rsidRPr="00030129" w:rsidTr="009151C5">
        <w:trPr>
          <w:trHeight w:val="410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  <w:r w:rsidRPr="00030129">
              <w:rPr>
                <w:rFonts w:ascii="Arial CYR" w:eastAsia="Times New Roman" w:hAnsi="Arial CYR" w:cs="Arial CYR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129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Васильевского сельсовета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</w:tr>
      <w:tr w:rsidR="009B48A1" w:rsidRPr="00030129" w:rsidTr="009151C5">
        <w:trPr>
          <w:trHeight w:val="410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030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04.2024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</w:tr>
      <w:tr w:rsidR="009B48A1" w:rsidRPr="00030129" w:rsidTr="009151C5">
        <w:trPr>
          <w:trHeight w:val="410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</w:tr>
      <w:tr w:rsidR="009B48A1" w:rsidRPr="00030129" w:rsidTr="009151C5">
        <w:trPr>
          <w:trHeight w:val="1381"/>
        </w:trPr>
        <w:tc>
          <w:tcPr>
            <w:tcW w:w="15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 бюджета поселения по разделам, подразделам, целевым статьям (муниципальным программам Васильевского сельсовета и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0301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0301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9B48A1" w:rsidRPr="00030129" w:rsidTr="009151C5">
        <w:trPr>
          <w:trHeight w:val="379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29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9B48A1" w:rsidRPr="00030129" w:rsidTr="009151C5">
        <w:trPr>
          <w:trHeight w:val="258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48A1" w:rsidRPr="00030129" w:rsidTr="009151C5">
        <w:trPr>
          <w:trHeight w:val="592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216 450,00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442 600,00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2923 787,04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2459 589,00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2513 999,00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868608,05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868608,05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868608,05</w:t>
            </w:r>
          </w:p>
        </w:tc>
      </w:tr>
      <w:tr w:rsidR="009B48A1" w:rsidRPr="00030129" w:rsidTr="009151C5">
        <w:trPr>
          <w:trHeight w:val="1275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RPr="00030129" w:rsidTr="009151C5">
        <w:trPr>
          <w:trHeight w:val="880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RPr="00030129" w:rsidTr="009151C5">
        <w:trPr>
          <w:trHeight w:val="1275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RPr="00030129" w:rsidTr="009151C5">
        <w:trPr>
          <w:trHeight w:val="956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2009 911,99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1550 281,95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1604 691,95</w:t>
            </w:r>
          </w:p>
        </w:tc>
      </w:tr>
      <w:tr w:rsidR="009B48A1" w:rsidRPr="00030129" w:rsidTr="009151C5">
        <w:trPr>
          <w:trHeight w:val="1275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2009 911,99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1550 281,95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1604 691,95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2009 911,99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1550 281,95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1604 691,95</w:t>
            </w:r>
          </w:p>
        </w:tc>
      </w:tr>
      <w:tr w:rsidR="009B48A1" w:rsidRPr="00030129" w:rsidTr="009151C5">
        <w:trPr>
          <w:trHeight w:val="151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2009 911,99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1550 281,95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1604 691,95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1624 935,99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1165 305,95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1219 715,95</w:t>
            </w:r>
          </w:p>
        </w:tc>
      </w:tr>
      <w:tr w:rsidR="009B48A1" w:rsidRPr="00030129" w:rsidTr="009151C5">
        <w:trPr>
          <w:trHeight w:val="1275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1384 301,66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1165 305,95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1219 715,95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1384 301,66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1165 305,95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1219 715,95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239 634,33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11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239 634,33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1837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</w:tr>
      <w:tr w:rsidR="009B48A1" w:rsidRPr="00030129" w:rsidTr="009151C5">
        <w:trPr>
          <w:trHeight w:val="2231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B48A1" w:rsidRPr="00030129" w:rsidTr="009151C5">
        <w:trPr>
          <w:trHeight w:val="2080"/>
        </w:trPr>
        <w:tc>
          <w:tcPr>
            <w:tcW w:w="6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12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12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12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12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129">
              <w:rPr>
                <w:rFonts w:ascii="Times New Roman" w:eastAsia="Times New Roman" w:hAnsi="Times New Roman" w:cs="Times New Roman"/>
              </w:rPr>
              <w:t>289 476,00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129">
              <w:rPr>
                <w:rFonts w:ascii="Times New Roman" w:eastAsia="Times New Roman" w:hAnsi="Times New Roman" w:cs="Times New Roman"/>
              </w:rPr>
              <w:t>289 476,00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129">
              <w:rPr>
                <w:rFonts w:ascii="Times New Roman" w:eastAsia="Times New Roman" w:hAnsi="Times New Roman" w:cs="Times New Roman"/>
              </w:rPr>
              <w:t>289 476,00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</w:tr>
      <w:tr w:rsidR="009B48A1" w:rsidRPr="00030129" w:rsidTr="009151C5">
        <w:trPr>
          <w:trHeight w:val="956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1275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151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1973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534051Т0050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534051Т0050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534051Т0050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1275"/>
        </w:trPr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880"/>
        </w:trPr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1275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11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1275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1275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"Безопасность"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151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11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1275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5340295280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5340295280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11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5340295280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850 340,00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мероприятия).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956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865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1472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1032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768 070,00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1260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"Благоустройство территории Васильевского сельсовета"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5340300000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5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74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719 570,00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956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Приоритетный проект "Вовлечение жителей муниципальных образований Оренбургской области в процессе выбора и реализации инициативных проектов"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719 570,00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956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(приобретение оборудования спортивной (игровой, спортивно-игровой) площадки)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535П5S1702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538 889,00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535П5S1702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538 889,00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535П5S1702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538 889,00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956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проектов (приобретение оборудования спортивной (игровой, спортивно-игровой) площадки)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535П5И1702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180 681,00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535П5И1702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180 681,00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535П5И1702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180 681,00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486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4668 952,49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3863 961,00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455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4668 952,49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3863 961,00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896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4668 952,49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3863 961,00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4668 952,49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3863 961,00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66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культуры, физической культуры и массового спорта"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4668 952,49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3863 961,00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577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756 852,49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756 852,49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3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756 852,49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1730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3055 200,00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3055 200,00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3055 200,00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1214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1336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668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72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319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12879 297,57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8828 100,00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9038 300,00</w:t>
            </w:r>
          </w:p>
        </w:tc>
      </w:tr>
    </w:tbl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15550" w:type="dxa"/>
        <w:tblInd w:w="93" w:type="dxa"/>
        <w:tblLook w:val="04A0"/>
      </w:tblPr>
      <w:tblGrid>
        <w:gridCol w:w="6243"/>
        <w:gridCol w:w="605"/>
        <w:gridCol w:w="490"/>
        <w:gridCol w:w="550"/>
        <w:gridCol w:w="1649"/>
        <w:gridCol w:w="851"/>
        <w:gridCol w:w="2236"/>
        <w:gridCol w:w="1525"/>
        <w:gridCol w:w="1401"/>
      </w:tblGrid>
      <w:tr w:rsidR="009B48A1" w:rsidRPr="00030129" w:rsidTr="009151C5">
        <w:trPr>
          <w:trHeight w:val="40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12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</w:tr>
      <w:tr w:rsidR="009B48A1" w:rsidRPr="00030129" w:rsidTr="009151C5">
        <w:trPr>
          <w:trHeight w:val="40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129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</w:tr>
      <w:tr w:rsidR="009B48A1" w:rsidRPr="00030129" w:rsidTr="009151C5">
        <w:trPr>
          <w:trHeight w:val="40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129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Васильевского сельсовета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</w:tr>
      <w:tr w:rsidR="009B48A1" w:rsidRPr="00030129" w:rsidTr="009151C5">
        <w:trPr>
          <w:trHeight w:val="40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129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</w:t>
            </w:r>
            <w:r w:rsidRPr="00030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04.2024 года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</w:tr>
      <w:tr w:rsidR="009B48A1" w:rsidRPr="00030129" w:rsidTr="009151C5">
        <w:trPr>
          <w:trHeight w:val="40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</w:tr>
      <w:tr w:rsidR="009B48A1" w:rsidRPr="00030129" w:rsidTr="009151C5">
        <w:trPr>
          <w:trHeight w:val="880"/>
        </w:trPr>
        <w:tc>
          <w:tcPr>
            <w:tcW w:w="15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 ПОСЕЛЕНИЯ НА 2024 ГОД И  НА ПЛАНОВЫЙ ПЕРИОД 2025</w:t>
            </w:r>
            <w:proofErr w:type="gramStart"/>
            <w:r w:rsidRPr="000301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0301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2026 ГОДОВ</w:t>
            </w:r>
          </w:p>
        </w:tc>
      </w:tr>
      <w:tr w:rsidR="009B48A1" w:rsidRPr="00030129" w:rsidTr="009151C5">
        <w:trPr>
          <w:trHeight w:val="37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29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9B48A1" w:rsidRPr="00030129" w:rsidTr="009151C5">
        <w:trPr>
          <w:trHeight w:val="269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</w:tr>
      <w:tr w:rsidR="009B48A1" w:rsidRPr="00030129" w:rsidTr="009151C5">
        <w:trPr>
          <w:trHeight w:val="328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216 450,00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442 600,00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</w:rPr>
              <w:t>Администрация муниципального образования Васильевский сельсовет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12 879 297,57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8 611 650,00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8 595 700,00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2923 787,04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2459 589,00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2513 999,00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868608,05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868608,05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868608,05</w:t>
            </w:r>
          </w:p>
        </w:tc>
      </w:tr>
      <w:tr w:rsidR="009B48A1" w:rsidRPr="00030129" w:rsidTr="009151C5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RPr="00030129" w:rsidTr="009151C5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667 133,68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667 133,68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667 133,68</w:t>
            </w:r>
          </w:p>
        </w:tc>
      </w:tr>
      <w:tr w:rsidR="009B48A1" w:rsidRPr="00030129" w:rsidTr="009151C5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201 474,37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201 474,37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201 474,37</w:t>
            </w:r>
          </w:p>
        </w:tc>
      </w:tr>
      <w:tr w:rsidR="009B48A1" w:rsidRPr="00030129" w:rsidTr="009151C5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2009 911,99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1550 281,95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1604 691,95</w:t>
            </w:r>
          </w:p>
        </w:tc>
      </w:tr>
      <w:tr w:rsidR="009B48A1" w:rsidRPr="00030129" w:rsidTr="009151C5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2009 911,99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1550 281,95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1604 691,95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2009 911,99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1550 281,95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1604 691,95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2009 911,99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1550 281,95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1604 691,95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1624 935,99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1165 305,95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1219 715,95</w:t>
            </w:r>
          </w:p>
        </w:tc>
      </w:tr>
      <w:tr w:rsidR="009B48A1" w:rsidRPr="00030129" w:rsidTr="009151C5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1384 301,66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1165 305,95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1219 715,95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1384 301,66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1165 305,95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1219 715,95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1030 547,36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954 407,36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988 817,36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42 529,00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311 225,30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210 898,59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230 898,59</w:t>
            </w:r>
          </w:p>
        </w:tc>
      </w:tr>
      <w:tr w:rsidR="009B48A1" w:rsidRPr="00030129" w:rsidTr="009151C5">
        <w:trPr>
          <w:trHeight w:val="1119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239 634,33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239 634,33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239 634,33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156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</w:t>
            </w:r>
            <w:proofErr w:type="spellStart"/>
            <w:proofErr w:type="gram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реше-нию</w:t>
            </w:r>
            <w:proofErr w:type="spellEnd"/>
            <w:proofErr w:type="gram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вопросов местного значения в соответствии с заключенными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со-глашениями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осуществлению муниципального земельного контроля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</w:tr>
      <w:tr w:rsidR="009B48A1" w:rsidRPr="00030129" w:rsidTr="009151C5">
        <w:trPr>
          <w:trHeight w:val="188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B48A1" w:rsidRPr="00030129" w:rsidTr="009151C5">
        <w:trPr>
          <w:trHeight w:val="188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</w:tr>
      <w:tr w:rsidR="009B48A1" w:rsidRPr="00030129" w:rsidTr="009151C5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156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1253"/>
        </w:trPr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57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80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118 433,00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130 645,00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143 087,00</w:t>
            </w:r>
          </w:p>
        </w:tc>
      </w:tr>
      <w:tr w:rsidR="009B48A1" w:rsidRPr="00030129" w:rsidTr="009151C5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35 767,00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39 455,00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43 213,00</w:t>
            </w:r>
          </w:p>
        </w:tc>
      </w:tr>
      <w:tr w:rsidR="009B48A1" w:rsidRPr="00030129" w:rsidTr="009151C5">
        <w:trPr>
          <w:trHeight w:val="71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B48A1" w:rsidRPr="00030129" w:rsidTr="009151C5">
        <w:trPr>
          <w:trHeight w:val="91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"Безопасность"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1119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1119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3767 018,04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1744 000,00</w:t>
            </w:r>
          </w:p>
        </w:tc>
      </w:tr>
      <w:tr w:rsidR="009B48A1" w:rsidRPr="00030129" w:rsidTr="009151C5">
        <w:trPr>
          <w:trHeight w:val="448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850 340,00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мероприятия).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9B48A1" w:rsidRPr="00030129" w:rsidTr="009151C5">
        <w:trPr>
          <w:trHeight w:val="64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обязательств по уплате взносов на капитальный ремонт в отношении помещений, собственниками которых являются органы местного </w:t>
            </w: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851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осуществление части переданных полномочий по организации в границах поселения водоснабжения,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водотведения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768 070,00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B48A1" w:rsidRPr="00030129" w:rsidTr="009151C5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768 070,00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48 500,00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B48A1" w:rsidRPr="00030129" w:rsidTr="009151C5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"Благоустройство территории Васильевского сельсовета"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48 500,00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48 500,00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B48A1" w:rsidRPr="00030129" w:rsidTr="009151C5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48 500,00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B48A1" w:rsidRPr="00030129" w:rsidTr="009151C5">
        <w:trPr>
          <w:trHeight w:val="597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48 500,00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719 570,00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Приоритетный проект "Вовлечение жителей муниципальных образований Оренбургской области в процессе выбора и реализации инициативных проектов"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535П500000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719 570,00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806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(приобретение оборудования спортивной (игровой, спортивно-игровой) площадки)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535П5S1702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538 889,00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535П5S1702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538 889,00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535П5S1702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538 889,00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завершению реализации инициативных проектов (приобретение оборудования спортивной (игровой, спортивно-игровой) площадки)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535П5И1702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180 681,00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535П5И1702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180 681,00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46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535П5И1702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180 681,00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52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4668 952,49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3863 961,00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388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4668 952,49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3863 961,00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1104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       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4668 952,49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3863 961,00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731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4668 952,49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3863 961,00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58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культуры, физической культуры и массового спорта"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4668 952,49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3863 961,00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671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756 852,49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64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756 852,49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791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756 852,49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53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320 271,47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46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 энергетических ресурсов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436 581,02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161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трансферты, передаваемые районному бюджету из бюджетов поселений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3055 200,00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52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3055 200,00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3055 200,00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RPr="00030129" w:rsidTr="009151C5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49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53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RPr="00030129" w:rsidTr="009151C5">
        <w:trPr>
          <w:trHeight w:val="58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       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62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55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52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52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52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RPr="00030129" w:rsidTr="009151C5">
        <w:trPr>
          <w:trHeight w:val="328"/>
        </w:trPr>
        <w:tc>
          <w:tcPr>
            <w:tcW w:w="6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12879 297,57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8828 100,00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B48A1" w:rsidRPr="00030129" w:rsidRDefault="009B48A1" w:rsidP="009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9038 300,00</w:t>
            </w:r>
          </w:p>
        </w:tc>
      </w:tr>
    </w:tbl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2126"/>
        <w:gridCol w:w="970"/>
        <w:gridCol w:w="306"/>
        <w:gridCol w:w="1134"/>
        <w:gridCol w:w="325"/>
        <w:gridCol w:w="562"/>
        <w:gridCol w:w="105"/>
        <w:gridCol w:w="390"/>
        <w:gridCol w:w="852"/>
        <w:gridCol w:w="884"/>
        <w:gridCol w:w="800"/>
        <w:gridCol w:w="1043"/>
        <w:gridCol w:w="559"/>
        <w:gridCol w:w="80"/>
        <w:gridCol w:w="637"/>
      </w:tblGrid>
      <w:tr w:rsidR="009B48A1" w:rsidTr="009151C5">
        <w:trPr>
          <w:gridAfter w:val="1"/>
          <w:wAfter w:w="637" w:type="dxa"/>
          <w:trHeight w:val="410"/>
        </w:trPr>
        <w:tc>
          <w:tcPr>
            <w:tcW w:w="7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</w:tc>
        <w:tc>
          <w:tcPr>
            <w:tcW w:w="1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B48A1" w:rsidTr="009151C5">
        <w:trPr>
          <w:gridAfter w:val="1"/>
          <w:wAfter w:w="637" w:type="dxa"/>
          <w:trHeight w:val="410"/>
        </w:trPr>
        <w:tc>
          <w:tcPr>
            <w:tcW w:w="7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1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B48A1" w:rsidTr="009151C5">
        <w:trPr>
          <w:gridAfter w:val="1"/>
          <w:wAfter w:w="637" w:type="dxa"/>
          <w:trHeight w:val="410"/>
        </w:trPr>
        <w:tc>
          <w:tcPr>
            <w:tcW w:w="7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1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B48A1" w:rsidTr="009151C5">
        <w:trPr>
          <w:gridAfter w:val="1"/>
          <w:wAfter w:w="637" w:type="dxa"/>
          <w:trHeight w:val="410"/>
        </w:trPr>
        <w:tc>
          <w:tcPr>
            <w:tcW w:w="7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1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12. 04.2024 года № 147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B48A1" w:rsidTr="009151C5">
        <w:trPr>
          <w:gridAfter w:val="1"/>
          <w:wAfter w:w="637" w:type="dxa"/>
          <w:trHeight w:val="410"/>
        </w:trPr>
        <w:tc>
          <w:tcPr>
            <w:tcW w:w="7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B48A1" w:rsidTr="009151C5">
        <w:trPr>
          <w:gridAfter w:val="1"/>
          <w:wAfter w:w="637" w:type="dxa"/>
          <w:trHeight w:val="58"/>
        </w:trPr>
        <w:tc>
          <w:tcPr>
            <w:tcW w:w="7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B48A1" w:rsidTr="009151C5">
        <w:trPr>
          <w:trHeight w:val="1951"/>
        </w:trPr>
        <w:tc>
          <w:tcPr>
            <w:tcW w:w="1519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 БЮДЖЕТА ПОСЕЛЕНИЯ ПО ЦЕЛЕВЫМ СТАТЬЯМ (МУНИЦИПАЛЬНЫМ ПРОГРАММАМ ВАСИЛЬЕВСКОГО СЕЛЬСОВЕТА И НЕПРОГРАММНЫМ  НАПРАВЛЕНИЯМ ДЕЯТЕЛЬНОСТИ), РАЗДЕЛАМ, ПОДРАЗДЕЛАМ, ГРУППАМ И  ПОДГРУППАМ ВИДОВ РАСХОДОВ КЛАССИФИКАЦИИ РАСХОДОВ НА 2024 ГОД И НА ПЛАНОВЫЙ ПЕРИОД 2025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2026 ГОДОВ</w:t>
            </w:r>
          </w:p>
        </w:tc>
      </w:tr>
      <w:tr w:rsidR="009B48A1" w:rsidTr="009151C5">
        <w:trPr>
          <w:trHeight w:val="379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</w:t>
            </w:r>
          </w:p>
        </w:tc>
      </w:tr>
      <w:tr w:rsidR="009B48A1" w:rsidTr="009151C5">
        <w:trPr>
          <w:trHeight w:val="259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216 450,00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442 600,00</w:t>
            </w:r>
          </w:p>
        </w:tc>
      </w:tr>
      <w:tr w:rsidR="009B48A1" w:rsidTr="009151C5">
        <w:trPr>
          <w:trHeight w:val="1281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12829 297,57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8568 650,00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8555 899,00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12109 727,57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8568 650,00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8555 899,00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"Безопасность"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5340100000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60 400,00</w:t>
            </w:r>
          </w:p>
        </w:tc>
      </w:tr>
      <w:tr w:rsidR="009B48A1" w:rsidTr="009151C5">
        <w:trPr>
          <w:trHeight w:val="96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60 400,00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60 400,00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5340200000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5340295280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5340295280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5340295280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5340295280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4117 018,04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1994 000,00</w:t>
            </w:r>
          </w:p>
        </w:tc>
      </w:tr>
      <w:tr w:rsidR="009B48A1" w:rsidTr="009151C5">
        <w:trPr>
          <w:trHeight w:val="716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"Благоустройство территории Васильевского сельсовета"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5340300000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"Развитие культуры, физической культуры и массового спорта"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5340400000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4668 952,49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3863 961,00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756 852,49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117 761,00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756 852,49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117 761,00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756 852,49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117 761,00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732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756 852,49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117 761,00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159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передаваемых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3055 200,00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3055 200,00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3055 200,00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3055 200,00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3746 200,00</w:t>
            </w:r>
          </w:p>
        </w:tc>
      </w:tr>
      <w:tr w:rsidR="009B48A1" w:rsidTr="009151C5">
        <w:trPr>
          <w:trHeight w:val="118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856 900,00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реализации программы"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3142 987,04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2684 689,00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2755 299,00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образавания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Функционированиевысшего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868 608,05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1624 935,99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1165 305,95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1219 715,95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1624 935,99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1165 305,95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1219 715,95</w:t>
            </w:r>
          </w:p>
        </w:tc>
      </w:tr>
      <w:tr w:rsidR="009B48A1" w:rsidTr="009151C5">
        <w:trPr>
          <w:trHeight w:val="96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1624 935,99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1165 305,95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1219 715,95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1384 301,66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1165 305,95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1219 715,95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239 634,33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Публичные нормативные социальные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гражданам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5340525050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9B48A1" w:rsidTr="009151C5">
        <w:trPr>
          <w:trHeight w:val="96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186 300,00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170 100,00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186 300,00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4 568,00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159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</w:tr>
      <w:tr w:rsidR="009B48A1" w:rsidTr="009151C5">
        <w:trPr>
          <w:trHeight w:val="96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54 500,00</w:t>
            </w:r>
          </w:p>
        </w:tc>
      </w:tr>
      <w:tr w:rsidR="009B48A1" w:rsidTr="009151C5">
        <w:trPr>
          <w:trHeight w:val="1281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40 699,00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Tr="009151C5">
        <w:trPr>
          <w:trHeight w:val="96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40 699,00</w:t>
            </w:r>
          </w:p>
        </w:tc>
      </w:tr>
      <w:tr w:rsidR="009B48A1" w:rsidTr="009151C5">
        <w:trPr>
          <w:trHeight w:val="19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B48A1" w:rsidTr="009151C5">
        <w:trPr>
          <w:trHeight w:val="1142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B48A1" w:rsidTr="009151C5">
        <w:trPr>
          <w:trHeight w:val="1556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289 476,00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</w:tr>
      <w:tr w:rsidR="009B48A1" w:rsidTr="009151C5">
        <w:trPr>
          <w:trHeight w:val="96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289 476,00</w:t>
            </w:r>
          </w:p>
        </w:tc>
      </w:tr>
      <w:tr w:rsidR="009B48A1" w:rsidTr="009151C5">
        <w:trPr>
          <w:trHeight w:val="6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5340600000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108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5350000000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719 570,00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B48A1" w:rsidTr="009151C5">
        <w:trPr>
          <w:trHeight w:val="96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Приоритетный проект "Вовлечение жителей муниципальных образований Оренбургской области в процессе выбора и реализации инициативных проектов"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535П500000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719 570,00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B48A1" w:rsidTr="009151C5">
        <w:trPr>
          <w:trHeight w:val="96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535П5S1702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538 889,00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535П5S1702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538 889,00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535П5S1702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538 889,00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535П5S1702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538 889,00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48A1" w:rsidTr="009151C5">
        <w:trPr>
          <w:trHeight w:val="96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535П5И1702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180 681,00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535П5И1702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180 681,00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535П5И1702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180 681,00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535П5И1702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180 681,00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направление расходов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39 801,00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Tr="009151C5">
        <w:trPr>
          <w:trHeight w:val="96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Tr="009151C5">
        <w:trPr>
          <w:trHeight w:val="63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39 801,00</w:t>
            </w:r>
          </w:p>
        </w:tc>
      </w:tr>
      <w:tr w:rsidR="009B48A1" w:rsidTr="009151C5">
        <w:trPr>
          <w:trHeight w:val="31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12879 297,57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8828 100,00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1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9038 300,00</w:t>
            </w:r>
          </w:p>
        </w:tc>
      </w:tr>
    </w:tbl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48A1" w:rsidRDefault="009B48A1" w:rsidP="009B48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95"/>
        <w:gridCol w:w="9154"/>
        <w:gridCol w:w="3590"/>
        <w:gridCol w:w="80"/>
      </w:tblGrid>
      <w:tr w:rsidR="009B48A1" w:rsidRPr="00E57F97" w:rsidTr="009151C5">
        <w:trPr>
          <w:trHeight w:val="29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29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депутатов Васильевского сельсовета от 12.04.2024 года  № 147</w:t>
            </w:r>
          </w:p>
        </w:tc>
      </w:tr>
      <w:tr w:rsidR="009B48A1" w:rsidRPr="00E57F97" w:rsidTr="009151C5">
        <w:trPr>
          <w:trHeight w:val="29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93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29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298"/>
        </w:trPr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 первоочередных расходов бюджета на 2024 год</w:t>
            </w:r>
          </w:p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41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1066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</w:t>
            </w:r>
          </w:p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497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2 210,38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109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2 210,38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1022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</w:tr>
      <w:tr w:rsidR="009B48A1" w:rsidRPr="00E57F97" w:rsidTr="009151C5">
        <w:trPr>
          <w:trHeight w:val="768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411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4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8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439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638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</w:tr>
      <w:tr w:rsidR="009B48A1" w:rsidRPr="00E57F97" w:rsidTr="009151C5">
        <w:trPr>
          <w:trHeight w:val="75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</w:tr>
      <w:tr w:rsidR="009B48A1" w:rsidRPr="00E57F97" w:rsidTr="009151C5">
        <w:trPr>
          <w:trHeight w:val="3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26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Численность, в т.ч.: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981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1152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</w:tr>
      <w:tr w:rsidR="009B48A1" w:rsidRPr="00E57F97" w:rsidTr="009151C5">
        <w:trPr>
          <w:trHeight w:val="61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7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511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425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525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795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</w:tr>
      <w:tr w:rsidR="009B48A1" w:rsidRPr="00E57F97" w:rsidTr="009151C5">
        <w:trPr>
          <w:trHeight w:val="109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</w:tr>
      <w:tr w:rsidR="009B48A1" w:rsidRPr="00E57F97" w:rsidTr="009151C5">
        <w:trPr>
          <w:trHeight w:val="3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353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552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A1" w:rsidRPr="00E57F97" w:rsidTr="009151C5">
        <w:trPr>
          <w:trHeight w:val="768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600,00   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9B48A1" w:rsidRPr="00E57F97" w:rsidRDefault="009B48A1" w:rsidP="00915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B48A1" w:rsidRDefault="009B48A1" w:rsidP="009B48A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9B48A1" w:rsidSect="005957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6A8E" w:rsidRDefault="00DD6A8E"/>
    <w:sectPr w:rsidR="00DD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561109E"/>
    <w:multiLevelType w:val="hybridMultilevel"/>
    <w:tmpl w:val="4F90A29A"/>
    <w:lvl w:ilvl="0" w:tplc="074C334C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10959"/>
    <w:multiLevelType w:val="hybridMultilevel"/>
    <w:tmpl w:val="B70E1084"/>
    <w:lvl w:ilvl="0" w:tplc="074C334C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FEE378C"/>
    <w:multiLevelType w:val="hybridMultilevel"/>
    <w:tmpl w:val="60CE23D6"/>
    <w:lvl w:ilvl="0" w:tplc="074C3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61368"/>
    <w:multiLevelType w:val="multilevel"/>
    <w:tmpl w:val="3D0E8C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C450710"/>
    <w:multiLevelType w:val="hybridMultilevel"/>
    <w:tmpl w:val="08CA9574"/>
    <w:lvl w:ilvl="0" w:tplc="19485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039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24AC6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C52CC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02E8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F7C3F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D4BD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2A01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0036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5F545525"/>
    <w:multiLevelType w:val="hybridMultilevel"/>
    <w:tmpl w:val="56E2744C"/>
    <w:lvl w:ilvl="0" w:tplc="28083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86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A2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E3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E9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C0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A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69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8A1"/>
    <w:rsid w:val="009B48A1"/>
    <w:rsid w:val="00DD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"/>
    <w:basedOn w:val="a"/>
    <w:next w:val="a"/>
    <w:link w:val="10"/>
    <w:qFormat/>
    <w:rsid w:val="009B48A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1.1."/>
    <w:basedOn w:val="a"/>
    <w:next w:val="a"/>
    <w:link w:val="20"/>
    <w:semiHidden/>
    <w:unhideWhenUsed/>
    <w:qFormat/>
    <w:rsid w:val="009B48A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9B48A1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A1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9B48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1.1. Знак"/>
    <w:basedOn w:val="a0"/>
    <w:link w:val="2"/>
    <w:semiHidden/>
    <w:rsid w:val="009B48A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B48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48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9B48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semiHidden/>
    <w:rsid w:val="009B48A1"/>
    <w:rPr>
      <w:rFonts w:ascii="Times New Roman" w:eastAsia="Times New Roman" w:hAnsi="Times New Roman" w:cs="Times New Roman"/>
      <w:b/>
      <w:bCs/>
    </w:rPr>
  </w:style>
  <w:style w:type="character" w:customStyle="1" w:styleId="a3">
    <w:name w:val="Обычный (веб) Знак"/>
    <w:basedOn w:val="a0"/>
    <w:link w:val="a4"/>
    <w:locked/>
    <w:rsid w:val="009B48A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nhideWhenUsed/>
    <w:rsid w:val="009B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9B48A1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9B48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9B48A1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9B4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uiPriority w:val="99"/>
    <w:rsid w:val="009B4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7">
    <w:name w:val="Hyperlink"/>
    <w:basedOn w:val="a0"/>
    <w:uiPriority w:val="99"/>
    <w:semiHidden/>
    <w:unhideWhenUsed/>
    <w:rsid w:val="009B48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8A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9B48A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B48A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d"/>
    <w:uiPriority w:val="1"/>
    <w:qFormat/>
    <w:rsid w:val="009B48A1"/>
    <w:pPr>
      <w:ind w:left="720"/>
      <w:contextualSpacing/>
    </w:pPr>
  </w:style>
  <w:style w:type="character" w:customStyle="1" w:styleId="ad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0"/>
    <w:link w:val="ac"/>
    <w:uiPriority w:val="1"/>
    <w:locked/>
    <w:rsid w:val="009B48A1"/>
  </w:style>
  <w:style w:type="character" w:customStyle="1" w:styleId="blk">
    <w:name w:val="blk"/>
    <w:basedOn w:val="a0"/>
    <w:rsid w:val="009B48A1"/>
  </w:style>
  <w:style w:type="character" w:customStyle="1" w:styleId="extendedtext-short">
    <w:name w:val="extendedtext-short"/>
    <w:basedOn w:val="a0"/>
    <w:rsid w:val="009B48A1"/>
  </w:style>
  <w:style w:type="table" w:customStyle="1" w:styleId="21">
    <w:name w:val="Сетка таблицы2"/>
    <w:uiPriority w:val="39"/>
    <w:rsid w:val="009B48A1"/>
    <w:pPr>
      <w:spacing w:after="160" w:line="256" w:lineRule="auto"/>
    </w:pPr>
    <w:rPr>
      <w:rFonts w:ascii="Times New Roman" w:eastAsia="Times New Roman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aliases w:val="Раздел Знак1"/>
    <w:basedOn w:val="a0"/>
    <w:rsid w:val="009B48A1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1"/>
    <w:semiHidden/>
    <w:unhideWhenUsed/>
    <w:rsid w:val="009B4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B48A1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9B48A1"/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uiPriority w:val="22"/>
    <w:qFormat/>
    <w:rsid w:val="009B48A1"/>
    <w:rPr>
      <w:rFonts w:ascii="Times New Roman" w:hAnsi="Times New Roman" w:cs="Times New Roman" w:hint="default"/>
      <w:b/>
      <w:bCs/>
      <w:i/>
      <w:iCs w:val="0"/>
      <w:sz w:val="28"/>
      <w:lang w:val="en-GB" w:eastAsia="ar-SA" w:bidi="ar-SA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9B48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9B48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B48A1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13"/>
    <w:semiHidden/>
    <w:unhideWhenUsed/>
    <w:rsid w:val="009B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B48A1"/>
    <w:rPr>
      <w:sz w:val="20"/>
      <w:szCs w:val="20"/>
    </w:rPr>
  </w:style>
  <w:style w:type="character" w:customStyle="1" w:styleId="13">
    <w:name w:val="Текст примечания Знак1"/>
    <w:basedOn w:val="a0"/>
    <w:link w:val="af1"/>
    <w:semiHidden/>
    <w:locked/>
    <w:rsid w:val="009B48A1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4"/>
    <w:uiPriority w:val="99"/>
    <w:semiHidden/>
    <w:rsid w:val="009B48A1"/>
    <w:rPr>
      <w:rFonts w:ascii="Calibri" w:eastAsia="Calibri" w:hAnsi="Calibri" w:cs="Times New Roman"/>
      <w:lang w:eastAsia="en-US"/>
    </w:rPr>
  </w:style>
  <w:style w:type="paragraph" w:styleId="af4">
    <w:name w:val="header"/>
    <w:basedOn w:val="a"/>
    <w:link w:val="af3"/>
    <w:uiPriority w:val="99"/>
    <w:semiHidden/>
    <w:unhideWhenUsed/>
    <w:rsid w:val="009B48A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14">
    <w:name w:val="Верхний колонтитул Знак1"/>
    <w:basedOn w:val="a0"/>
    <w:link w:val="af4"/>
    <w:uiPriority w:val="99"/>
    <w:semiHidden/>
    <w:rsid w:val="009B48A1"/>
  </w:style>
  <w:style w:type="character" w:customStyle="1" w:styleId="af5">
    <w:name w:val="Нижний колонтитул Знак"/>
    <w:basedOn w:val="a0"/>
    <w:uiPriority w:val="99"/>
    <w:semiHidden/>
    <w:rsid w:val="009B48A1"/>
  </w:style>
  <w:style w:type="paragraph" w:styleId="af6">
    <w:name w:val="footer"/>
    <w:basedOn w:val="a"/>
    <w:link w:val="15"/>
    <w:uiPriority w:val="99"/>
    <w:semiHidden/>
    <w:unhideWhenUsed/>
    <w:rsid w:val="009B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6"/>
    <w:uiPriority w:val="99"/>
    <w:semiHidden/>
    <w:rsid w:val="009B48A1"/>
  </w:style>
  <w:style w:type="paragraph" w:styleId="af7">
    <w:name w:val="Subtitle"/>
    <w:basedOn w:val="a"/>
    <w:link w:val="af8"/>
    <w:qFormat/>
    <w:rsid w:val="009B48A1"/>
    <w:pPr>
      <w:widowControl w:val="0"/>
      <w:autoSpaceDE w:val="0"/>
      <w:autoSpaceDN w:val="0"/>
      <w:adjustRightInd w:val="0"/>
      <w:spacing w:after="60" w:line="24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8">
    <w:name w:val="Подзаголовок Знак"/>
    <w:basedOn w:val="a0"/>
    <w:link w:val="af7"/>
    <w:rsid w:val="009B48A1"/>
    <w:rPr>
      <w:rFonts w:ascii="Arial" w:eastAsia="Times New Roman" w:hAnsi="Arial" w:cs="Arial"/>
      <w:sz w:val="24"/>
      <w:szCs w:val="24"/>
    </w:rPr>
  </w:style>
  <w:style w:type="paragraph" w:styleId="af9">
    <w:name w:val="Title"/>
    <w:basedOn w:val="a"/>
    <w:next w:val="af7"/>
    <w:link w:val="16"/>
    <w:uiPriority w:val="10"/>
    <w:qFormat/>
    <w:rsid w:val="009B48A1"/>
    <w:pPr>
      <w:suppressAutoHyphens/>
      <w:autoSpaceDE w:val="0"/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afa">
    <w:name w:val="Название Знак"/>
    <w:basedOn w:val="a0"/>
    <w:link w:val="af9"/>
    <w:uiPriority w:val="10"/>
    <w:rsid w:val="009B48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Название Знак1"/>
    <w:basedOn w:val="a0"/>
    <w:link w:val="af9"/>
    <w:uiPriority w:val="10"/>
    <w:locked/>
    <w:rsid w:val="009B48A1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afb">
    <w:name w:val="Основной текст Знак"/>
    <w:aliases w:val="бпОсновной текст Знак"/>
    <w:basedOn w:val="a0"/>
    <w:link w:val="afc"/>
    <w:semiHidden/>
    <w:locked/>
    <w:rsid w:val="009B48A1"/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Body Text"/>
    <w:aliases w:val="бпОсновной текст"/>
    <w:basedOn w:val="a"/>
    <w:link w:val="afb"/>
    <w:semiHidden/>
    <w:unhideWhenUsed/>
    <w:qFormat/>
    <w:rsid w:val="009B48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Основной текст Знак1"/>
    <w:aliases w:val="бпОсновной текст Знак1"/>
    <w:basedOn w:val="a0"/>
    <w:link w:val="afc"/>
    <w:uiPriority w:val="99"/>
    <w:semiHidden/>
    <w:rsid w:val="009B48A1"/>
  </w:style>
  <w:style w:type="paragraph" w:styleId="22">
    <w:name w:val="Body Text 2"/>
    <w:basedOn w:val="a"/>
    <w:link w:val="210"/>
    <w:uiPriority w:val="99"/>
    <w:semiHidden/>
    <w:unhideWhenUsed/>
    <w:rsid w:val="009B48A1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ET"/>
      <w:b/>
      <w:bCs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B48A1"/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9B48A1"/>
    <w:rPr>
      <w:rFonts w:ascii="TimesET" w:eastAsia="Times New Roman" w:hAnsi="TimesET" w:cs="TimesET"/>
      <w:b/>
      <w:bCs/>
      <w:sz w:val="24"/>
      <w:szCs w:val="24"/>
    </w:rPr>
  </w:style>
  <w:style w:type="paragraph" w:styleId="31">
    <w:name w:val="Body Text 3"/>
    <w:basedOn w:val="a"/>
    <w:link w:val="310"/>
    <w:uiPriority w:val="99"/>
    <w:semiHidden/>
    <w:unhideWhenUsed/>
    <w:rsid w:val="009B48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B48A1"/>
    <w:rPr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9B48A1"/>
    <w:rPr>
      <w:sz w:val="16"/>
      <w:szCs w:val="16"/>
    </w:rPr>
  </w:style>
  <w:style w:type="paragraph" w:styleId="24">
    <w:name w:val="Body Text Indent 2"/>
    <w:basedOn w:val="a"/>
    <w:link w:val="211"/>
    <w:semiHidden/>
    <w:unhideWhenUsed/>
    <w:rsid w:val="009B48A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9B48A1"/>
  </w:style>
  <w:style w:type="character" w:customStyle="1" w:styleId="211">
    <w:name w:val="Основной текст с отступом 2 Знак1"/>
    <w:basedOn w:val="a0"/>
    <w:link w:val="24"/>
    <w:semiHidden/>
    <w:locked/>
    <w:rsid w:val="009B48A1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11"/>
    <w:semiHidden/>
    <w:unhideWhenUsed/>
    <w:rsid w:val="009B48A1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48A1"/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9B48A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d">
    <w:name w:val="Document Map"/>
    <w:basedOn w:val="a"/>
    <w:link w:val="18"/>
    <w:semiHidden/>
    <w:unhideWhenUsed/>
    <w:rsid w:val="009B48A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semiHidden/>
    <w:rsid w:val="009B48A1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d"/>
    <w:semiHidden/>
    <w:locked/>
    <w:rsid w:val="009B48A1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"/>
    <w:link w:val="19"/>
    <w:uiPriority w:val="99"/>
    <w:semiHidden/>
    <w:unhideWhenUsed/>
    <w:rsid w:val="009B48A1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semiHidden/>
    <w:rsid w:val="009B48A1"/>
    <w:rPr>
      <w:rFonts w:ascii="Consolas" w:hAnsi="Consolas"/>
      <w:sz w:val="21"/>
      <w:szCs w:val="21"/>
    </w:rPr>
  </w:style>
  <w:style w:type="character" w:customStyle="1" w:styleId="19">
    <w:name w:val="Текст Знак1"/>
    <w:basedOn w:val="a0"/>
    <w:link w:val="aff"/>
    <w:uiPriority w:val="99"/>
    <w:semiHidden/>
    <w:locked/>
    <w:rsid w:val="009B48A1"/>
    <w:rPr>
      <w:rFonts w:ascii="Consolas" w:eastAsiaTheme="minorHAnsi" w:hAnsi="Consolas"/>
      <w:sz w:val="21"/>
      <w:szCs w:val="21"/>
      <w:lang w:eastAsia="en-US"/>
    </w:rPr>
  </w:style>
  <w:style w:type="paragraph" w:styleId="aff1">
    <w:name w:val="annotation subject"/>
    <w:basedOn w:val="af1"/>
    <w:next w:val="af1"/>
    <w:link w:val="1a"/>
    <w:uiPriority w:val="99"/>
    <w:semiHidden/>
    <w:unhideWhenUsed/>
    <w:rsid w:val="009B48A1"/>
    <w:rPr>
      <w:b/>
      <w:bCs/>
    </w:rPr>
  </w:style>
  <w:style w:type="character" w:customStyle="1" w:styleId="aff2">
    <w:name w:val="Тема примечания Знак"/>
    <w:basedOn w:val="af2"/>
    <w:link w:val="aff1"/>
    <w:uiPriority w:val="99"/>
    <w:semiHidden/>
    <w:rsid w:val="009B48A1"/>
    <w:rPr>
      <w:b/>
      <w:bCs/>
    </w:rPr>
  </w:style>
  <w:style w:type="character" w:customStyle="1" w:styleId="1a">
    <w:name w:val="Тема примечания Знак1"/>
    <w:basedOn w:val="13"/>
    <w:link w:val="aff1"/>
    <w:uiPriority w:val="99"/>
    <w:semiHidden/>
    <w:locked/>
    <w:rsid w:val="009B48A1"/>
    <w:rPr>
      <w:b/>
      <w:bCs/>
    </w:rPr>
  </w:style>
  <w:style w:type="paragraph" w:styleId="26">
    <w:name w:val="Quote"/>
    <w:basedOn w:val="a"/>
    <w:next w:val="a"/>
    <w:link w:val="27"/>
    <w:uiPriority w:val="29"/>
    <w:qFormat/>
    <w:rsid w:val="009B48A1"/>
    <w:pPr>
      <w:ind w:firstLine="709"/>
      <w:jc w:val="both"/>
    </w:pPr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7">
    <w:name w:val="Цитата 2 Знак"/>
    <w:basedOn w:val="a0"/>
    <w:link w:val="26"/>
    <w:uiPriority w:val="29"/>
    <w:rsid w:val="009B48A1"/>
    <w:rPr>
      <w:rFonts w:ascii="Calibri" w:eastAsia="Calibri" w:hAnsi="Calibri" w:cs="Times New Roman"/>
      <w:i/>
      <w:iCs/>
      <w:color w:val="000000"/>
      <w:lang w:eastAsia="en-US"/>
    </w:rPr>
  </w:style>
  <w:style w:type="paragraph" w:styleId="aff3">
    <w:name w:val="Intense Quote"/>
    <w:basedOn w:val="a"/>
    <w:next w:val="a"/>
    <w:link w:val="aff4"/>
    <w:uiPriority w:val="30"/>
    <w:qFormat/>
    <w:rsid w:val="009B48A1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ff4">
    <w:name w:val="Выделенная цитата Знак"/>
    <w:basedOn w:val="a0"/>
    <w:link w:val="aff3"/>
    <w:uiPriority w:val="30"/>
    <w:rsid w:val="009B48A1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ConsPlusNonformat">
    <w:name w:val="ConsPlusNonformat Знак"/>
    <w:link w:val="ConsPlusNonformat0"/>
    <w:uiPriority w:val="99"/>
    <w:locked/>
    <w:rsid w:val="009B48A1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B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FR1">
    <w:name w:val="FR1 Знак"/>
    <w:link w:val="FR10"/>
    <w:semiHidden/>
    <w:locked/>
    <w:rsid w:val="009B48A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FR10">
    <w:name w:val="FR1"/>
    <w:link w:val="FR1"/>
    <w:semiHidden/>
    <w:rsid w:val="009B48A1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8">
    <w:name w:val="Основной текст (2)_"/>
    <w:basedOn w:val="a0"/>
    <w:link w:val="29"/>
    <w:locked/>
    <w:rsid w:val="009B48A1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B48A1"/>
    <w:pPr>
      <w:widowControl w:val="0"/>
      <w:shd w:val="clear" w:color="auto" w:fill="FFFFFF"/>
      <w:spacing w:before="960" w:after="0" w:line="367" w:lineRule="exact"/>
      <w:jc w:val="both"/>
    </w:pPr>
    <w:rPr>
      <w:sz w:val="28"/>
      <w:szCs w:val="28"/>
    </w:rPr>
  </w:style>
  <w:style w:type="character" w:customStyle="1" w:styleId="aff5">
    <w:name w:val="Основной текст_"/>
    <w:basedOn w:val="a0"/>
    <w:link w:val="2a"/>
    <w:semiHidden/>
    <w:locked/>
    <w:rsid w:val="009B48A1"/>
    <w:rPr>
      <w:spacing w:val="3"/>
      <w:sz w:val="25"/>
      <w:szCs w:val="25"/>
      <w:shd w:val="clear" w:color="auto" w:fill="FFFFFF"/>
    </w:rPr>
  </w:style>
  <w:style w:type="paragraph" w:customStyle="1" w:styleId="2a">
    <w:name w:val="Основной текст2"/>
    <w:basedOn w:val="a"/>
    <w:link w:val="aff5"/>
    <w:semiHidden/>
    <w:rsid w:val="009B48A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customStyle="1" w:styleId="35">
    <w:name w:val="Основной текст (3)_"/>
    <w:basedOn w:val="a0"/>
    <w:link w:val="36"/>
    <w:uiPriority w:val="99"/>
    <w:semiHidden/>
    <w:locked/>
    <w:rsid w:val="009B48A1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semiHidden/>
    <w:rsid w:val="009B48A1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character" w:customStyle="1" w:styleId="1b">
    <w:name w:val="Заголовок №1_"/>
    <w:basedOn w:val="a0"/>
    <w:link w:val="1c"/>
    <w:uiPriority w:val="99"/>
    <w:semiHidden/>
    <w:locked/>
    <w:rsid w:val="009B48A1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c">
    <w:name w:val="Заголовок №1"/>
    <w:basedOn w:val="a"/>
    <w:link w:val="1b"/>
    <w:uiPriority w:val="99"/>
    <w:semiHidden/>
    <w:rsid w:val="009B48A1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character" w:customStyle="1" w:styleId="2b">
    <w:name w:val="Заголовок №2_"/>
    <w:basedOn w:val="a0"/>
    <w:link w:val="2c"/>
    <w:uiPriority w:val="99"/>
    <w:locked/>
    <w:rsid w:val="009B48A1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9B48A1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character" w:customStyle="1" w:styleId="111">
    <w:name w:val="1.1.1. Знак"/>
    <w:basedOn w:val="30"/>
    <w:link w:val="1110"/>
    <w:semiHidden/>
    <w:locked/>
    <w:rsid w:val="009B48A1"/>
    <w:rPr>
      <w:rFonts w:ascii="Archangelsk" w:hAnsi="Archangelsk"/>
      <w:color w:val="800000"/>
      <w:sz w:val="32"/>
      <w:szCs w:val="32"/>
    </w:rPr>
  </w:style>
  <w:style w:type="paragraph" w:customStyle="1" w:styleId="1110">
    <w:name w:val="1.1.1."/>
    <w:basedOn w:val="3"/>
    <w:link w:val="111"/>
    <w:semiHidden/>
    <w:qFormat/>
    <w:rsid w:val="009B48A1"/>
    <w:pPr>
      <w:keepLines/>
      <w:spacing w:before="100" w:after="100"/>
      <w:jc w:val="left"/>
    </w:pPr>
    <w:rPr>
      <w:rFonts w:ascii="Archangelsk" w:hAnsi="Archangelsk"/>
      <w:color w:val="800000"/>
      <w:sz w:val="32"/>
      <w:szCs w:val="32"/>
    </w:rPr>
  </w:style>
  <w:style w:type="character" w:customStyle="1" w:styleId="aff6">
    <w:name w:val="статья Знак"/>
    <w:basedOn w:val="ConsPlusNormal"/>
    <w:link w:val="aff7"/>
    <w:semiHidden/>
    <w:locked/>
    <w:rsid w:val="009B48A1"/>
    <w:rPr>
      <w:rFonts w:ascii="Times New Roman" w:hAnsi="Times New Roman" w:cs="Times New Roman"/>
      <w:b/>
      <w:sz w:val="28"/>
      <w:szCs w:val="28"/>
    </w:rPr>
  </w:style>
  <w:style w:type="paragraph" w:customStyle="1" w:styleId="aff7">
    <w:name w:val="статья"/>
    <w:basedOn w:val="ConsPlusNormal0"/>
    <w:link w:val="aff6"/>
    <w:semiHidden/>
    <w:qFormat/>
    <w:rsid w:val="009B48A1"/>
    <w:pPr>
      <w:widowControl/>
      <w:adjustRightInd w:val="0"/>
      <w:spacing w:after="240"/>
      <w:ind w:firstLine="709"/>
      <w:jc w:val="both"/>
      <w:outlineLvl w:val="4"/>
    </w:pPr>
    <w:rPr>
      <w:rFonts w:ascii="Times New Roman" w:hAnsi="Times New Roman" w:cs="Times New Roman"/>
      <w:b/>
      <w:sz w:val="28"/>
      <w:szCs w:val="28"/>
    </w:rPr>
  </w:style>
  <w:style w:type="character" w:customStyle="1" w:styleId="aff8">
    <w:name w:val="Главы Знак"/>
    <w:link w:val="aff9"/>
    <w:semiHidden/>
    <w:locked/>
    <w:rsid w:val="009B48A1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paragraph" w:customStyle="1" w:styleId="aff9">
    <w:name w:val="Главы"/>
    <w:basedOn w:val="1"/>
    <w:link w:val="aff8"/>
    <w:semiHidden/>
    <w:qFormat/>
    <w:rsid w:val="009B48A1"/>
    <w:pPr>
      <w:keepLines/>
      <w:widowControl w:val="0"/>
      <w:suppressAutoHyphens/>
      <w:spacing w:before="480" w:after="0" w:line="240" w:lineRule="auto"/>
      <w:jc w:val="center"/>
    </w:pPr>
    <w:rPr>
      <w:rFonts w:ascii="Times New Roman" w:hAnsi="Times New Roman"/>
      <w:color w:val="000000"/>
      <w:kern w:val="0"/>
      <w:sz w:val="24"/>
      <w:szCs w:val="28"/>
    </w:rPr>
  </w:style>
  <w:style w:type="character" w:customStyle="1" w:styleId="affa">
    <w:name w:val="название зоны Знак"/>
    <w:link w:val="affb"/>
    <w:semiHidden/>
    <w:locked/>
    <w:rsid w:val="009B48A1"/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b">
    <w:name w:val="название зоны"/>
    <w:basedOn w:val="a"/>
    <w:link w:val="affa"/>
    <w:semiHidden/>
    <w:rsid w:val="009B48A1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 w:cs="Times New Roman"/>
      <w:i/>
      <w:sz w:val="24"/>
      <w:szCs w:val="24"/>
    </w:rPr>
  </w:style>
  <w:style w:type="character" w:customStyle="1" w:styleId="affc">
    <w:name w:val="Название зоны Знак"/>
    <w:link w:val="affd"/>
    <w:semiHidden/>
    <w:locked/>
    <w:rsid w:val="009B48A1"/>
    <w:rPr>
      <w:rFonts w:ascii="Candara" w:eastAsia="Lucida Sans Unicode" w:hAnsi="Candara" w:cs="Times New Roman"/>
      <w:b/>
      <w:i/>
      <w:sz w:val="24"/>
      <w:szCs w:val="24"/>
    </w:rPr>
  </w:style>
  <w:style w:type="paragraph" w:customStyle="1" w:styleId="affd">
    <w:name w:val="Название зоны"/>
    <w:basedOn w:val="a"/>
    <w:link w:val="affc"/>
    <w:semiHidden/>
    <w:qFormat/>
    <w:rsid w:val="009B48A1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Times New Roman"/>
      <w:b/>
      <w:i/>
      <w:sz w:val="24"/>
      <w:szCs w:val="24"/>
    </w:rPr>
  </w:style>
  <w:style w:type="character" w:customStyle="1" w:styleId="affe">
    <w:name w:val="Описание зоны Знак"/>
    <w:link w:val="afff"/>
    <w:semiHidden/>
    <w:locked/>
    <w:rsid w:val="009B48A1"/>
    <w:rPr>
      <w:rFonts w:ascii="Candara" w:eastAsia="Lucida Sans Unicode" w:hAnsi="Candara" w:cs="Times New Roman"/>
      <w:sz w:val="24"/>
      <w:szCs w:val="24"/>
      <w:lang w:bidi="hi-IN"/>
    </w:rPr>
  </w:style>
  <w:style w:type="paragraph" w:customStyle="1" w:styleId="afff">
    <w:name w:val="Описание зоны"/>
    <w:basedOn w:val="a"/>
    <w:link w:val="affe"/>
    <w:semiHidden/>
    <w:qFormat/>
    <w:rsid w:val="009B48A1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Times New Roman"/>
      <w:sz w:val="24"/>
      <w:szCs w:val="24"/>
      <w:lang w:bidi="hi-IN"/>
    </w:rPr>
  </w:style>
  <w:style w:type="character" w:customStyle="1" w:styleId="afff0">
    <w:name w:val="Осн виды Знак"/>
    <w:link w:val="afff1"/>
    <w:semiHidden/>
    <w:locked/>
    <w:rsid w:val="009B48A1"/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paragraph" w:customStyle="1" w:styleId="afff1">
    <w:name w:val="Осн виды"/>
    <w:basedOn w:val="a"/>
    <w:link w:val="afff0"/>
    <w:semiHidden/>
    <w:qFormat/>
    <w:rsid w:val="009B48A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2">
    <w:name w:val="список разреш испол Знак"/>
    <w:link w:val="afff3"/>
    <w:semiHidden/>
    <w:locked/>
    <w:rsid w:val="009B48A1"/>
    <w:rPr>
      <w:rFonts w:ascii="Times New Roman" w:eastAsia="Lucida Sans Unicode" w:hAnsi="Times New Roman" w:cs="Times New Roman"/>
      <w:sz w:val="24"/>
      <w:szCs w:val="24"/>
      <w:lang w:bidi="hi-IN"/>
    </w:rPr>
  </w:style>
  <w:style w:type="paragraph" w:customStyle="1" w:styleId="afff3">
    <w:name w:val="список разреш испол"/>
    <w:basedOn w:val="ac"/>
    <w:link w:val="afff2"/>
    <w:semiHidden/>
    <w:qFormat/>
    <w:rsid w:val="009B48A1"/>
    <w:pPr>
      <w:widowControl w:val="0"/>
      <w:suppressAutoHyphens/>
      <w:spacing w:after="0" w:line="240" w:lineRule="auto"/>
      <w:ind w:hanging="360"/>
    </w:pPr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afff4">
    <w:name w:val="Подчеркивание Знак Знак"/>
    <w:link w:val="afff5"/>
    <w:semiHidden/>
    <w:locked/>
    <w:rsid w:val="009B48A1"/>
    <w:rPr>
      <w:rFonts w:ascii="Times New Roman" w:eastAsia="Times New Roman" w:hAnsi="Times New Roman" w:cs="Times New Roman"/>
      <w:iCs/>
      <w:sz w:val="24"/>
      <w:szCs w:val="24"/>
      <w:u w:val="single"/>
    </w:rPr>
  </w:style>
  <w:style w:type="paragraph" w:customStyle="1" w:styleId="afff5">
    <w:name w:val="Подчеркивание Знак"/>
    <w:basedOn w:val="a"/>
    <w:link w:val="afff4"/>
    <w:autoRedefine/>
    <w:semiHidden/>
    <w:rsid w:val="009B48A1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eastAsia="Times New Roman" w:hAnsi="Times New Roman" w:cs="Times New Roman"/>
      <w:iCs/>
      <w:sz w:val="24"/>
      <w:szCs w:val="24"/>
      <w:u w:val="single"/>
    </w:rPr>
  </w:style>
  <w:style w:type="paragraph" w:customStyle="1" w:styleId="1d">
    <w:name w:val="Абзац списка1"/>
    <w:basedOn w:val="a"/>
    <w:rsid w:val="009B48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9B48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f6">
    <w:name w:val="Intense Emphasis"/>
    <w:uiPriority w:val="21"/>
    <w:qFormat/>
    <w:rsid w:val="009B48A1"/>
    <w:rPr>
      <w:b/>
      <w:bCs/>
      <w:i/>
      <w:iCs/>
      <w:color w:val="4F81BD"/>
    </w:rPr>
  </w:style>
  <w:style w:type="character" w:customStyle="1" w:styleId="afff7">
    <w:name w:val="Гипертекстовая ссылка"/>
    <w:basedOn w:val="a0"/>
    <w:rsid w:val="009B48A1"/>
    <w:rPr>
      <w:rFonts w:ascii="Times New Roman" w:hAnsi="Times New Roman" w:cs="Times New Roman" w:hint="default"/>
      <w:color w:val="auto"/>
    </w:rPr>
  </w:style>
  <w:style w:type="character" w:customStyle="1" w:styleId="afff8">
    <w:name w:val="Цветовое выделение"/>
    <w:rsid w:val="009B48A1"/>
    <w:rPr>
      <w:b/>
      <w:bCs/>
      <w:color w:val="26282F"/>
    </w:rPr>
  </w:style>
  <w:style w:type="character" w:customStyle="1" w:styleId="ConsPlusNormal1">
    <w:name w:val="ConsPlusNormal1"/>
    <w:locked/>
    <w:rsid w:val="009B48A1"/>
    <w:rPr>
      <w:rFonts w:ascii="Calibri" w:eastAsia="Calibri" w:hAnsi="Calibri" w:cs="Calibri" w:hint="default"/>
      <w:szCs w:val="20"/>
    </w:rPr>
  </w:style>
  <w:style w:type="character" w:customStyle="1" w:styleId="grame">
    <w:name w:val="grame"/>
    <w:basedOn w:val="a0"/>
    <w:rsid w:val="009B48A1"/>
  </w:style>
  <w:style w:type="character" w:customStyle="1" w:styleId="319pt">
    <w:name w:val="Основной текст (3) + 19 pt"/>
    <w:basedOn w:val="35"/>
    <w:uiPriority w:val="99"/>
    <w:rsid w:val="009B48A1"/>
    <w:rPr>
      <w:sz w:val="38"/>
      <w:szCs w:val="38"/>
    </w:rPr>
  </w:style>
  <w:style w:type="character" w:customStyle="1" w:styleId="219pt">
    <w:name w:val="Заголовок №2 + 19 pt"/>
    <w:basedOn w:val="2b"/>
    <w:uiPriority w:val="99"/>
    <w:rsid w:val="009B48A1"/>
    <w:rPr>
      <w:sz w:val="38"/>
      <w:szCs w:val="38"/>
    </w:rPr>
  </w:style>
  <w:style w:type="character" w:customStyle="1" w:styleId="apple-converted-space">
    <w:name w:val="apple-converted-space"/>
    <w:basedOn w:val="a0"/>
    <w:rsid w:val="009B48A1"/>
  </w:style>
  <w:style w:type="character" w:customStyle="1" w:styleId="afff9">
    <w:name w:val="Найденные слова"/>
    <w:basedOn w:val="afff8"/>
    <w:rsid w:val="009B48A1"/>
    <w:rPr>
      <w:color w:val="000080"/>
      <w:sz w:val="20"/>
      <w:szCs w:val="20"/>
    </w:rPr>
  </w:style>
  <w:style w:type="character" w:customStyle="1" w:styleId="afffa">
    <w:name w:val="Не вступил в силу"/>
    <w:rsid w:val="009B48A1"/>
    <w:rPr>
      <w:b/>
      <w:bCs/>
      <w:color w:val="008080"/>
      <w:sz w:val="20"/>
      <w:szCs w:val="20"/>
    </w:rPr>
  </w:style>
  <w:style w:type="character" w:customStyle="1" w:styleId="afffb">
    <w:name w:val="Продолжение ссылки"/>
    <w:basedOn w:val="afff7"/>
    <w:rsid w:val="009B48A1"/>
    <w:rPr>
      <w:b/>
      <w:bCs/>
      <w:color w:val="008000"/>
      <w:sz w:val="20"/>
      <w:szCs w:val="20"/>
      <w:u w:val="single"/>
    </w:rPr>
  </w:style>
  <w:style w:type="character" w:customStyle="1" w:styleId="afffc">
    <w:name w:val="Утратил силу"/>
    <w:rsid w:val="009B48A1"/>
    <w:rPr>
      <w:b/>
      <w:bCs/>
      <w:strike/>
      <w:color w:val="808000"/>
      <w:sz w:val="20"/>
      <w:szCs w:val="20"/>
    </w:rPr>
  </w:style>
  <w:style w:type="character" w:customStyle="1" w:styleId="fontstyle01">
    <w:name w:val="fontstyle01"/>
    <w:basedOn w:val="a0"/>
    <w:rsid w:val="009B48A1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a0"/>
    <w:rsid w:val="009B48A1"/>
  </w:style>
  <w:style w:type="character" w:customStyle="1" w:styleId="eopscxw79226332bcx2">
    <w:name w:val="eop scxw79226332 bcx2"/>
    <w:basedOn w:val="a0"/>
    <w:rsid w:val="009B48A1"/>
  </w:style>
  <w:style w:type="character" w:customStyle="1" w:styleId="normaltextrunscxw79226332bcx2">
    <w:name w:val="normaltextrun scxw79226332 bcx2"/>
    <w:basedOn w:val="a0"/>
    <w:rsid w:val="009B48A1"/>
  </w:style>
  <w:style w:type="character" w:customStyle="1" w:styleId="spellingerrorscxw79226332bcx2">
    <w:name w:val="spellingerror scxw79226332 bcx2"/>
    <w:basedOn w:val="a0"/>
    <w:rsid w:val="009B48A1"/>
  </w:style>
  <w:style w:type="character" w:customStyle="1" w:styleId="normaltextrunscxw254736896bcx2">
    <w:name w:val="normaltextrun scxw254736896 bcx2"/>
    <w:basedOn w:val="a0"/>
    <w:rsid w:val="009B48A1"/>
  </w:style>
  <w:style w:type="character" w:customStyle="1" w:styleId="s1">
    <w:name w:val="s1"/>
    <w:basedOn w:val="a0"/>
    <w:rsid w:val="009B48A1"/>
    <w:rPr>
      <w:rFonts w:ascii="Times New Roman" w:hAnsi="Times New Roman" w:cs="Times New Roman" w:hint="default"/>
    </w:rPr>
  </w:style>
  <w:style w:type="character" w:customStyle="1" w:styleId="FontStyle53">
    <w:name w:val="Font Style53"/>
    <w:rsid w:val="009B48A1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9B48A1"/>
    <w:rPr>
      <w:rFonts w:ascii="Times New Roman" w:hAnsi="Times New Roman" w:cs="Times New Roman" w:hint="default"/>
      <w:sz w:val="26"/>
    </w:rPr>
  </w:style>
  <w:style w:type="character" w:customStyle="1" w:styleId="1e">
    <w:name w:val="Основной шрифт абзаца1"/>
    <w:rsid w:val="009B48A1"/>
  </w:style>
  <w:style w:type="character" w:customStyle="1" w:styleId="FontStyle19">
    <w:name w:val="Font Style19"/>
    <w:basedOn w:val="a0"/>
    <w:rsid w:val="009B48A1"/>
    <w:rPr>
      <w:rFonts w:ascii="Times New Roman" w:hAnsi="Times New Roman" w:cs="Times New Roman" w:hint="default"/>
      <w:sz w:val="26"/>
      <w:szCs w:val="26"/>
    </w:rPr>
  </w:style>
  <w:style w:type="character" w:customStyle="1" w:styleId="frgu-content-accordeon">
    <w:name w:val="frgu-content-accordeon"/>
    <w:rsid w:val="009B48A1"/>
  </w:style>
  <w:style w:type="character" w:customStyle="1" w:styleId="revlinks-hidden">
    <w:name w:val="rev_links-hidden"/>
    <w:rsid w:val="009B48A1"/>
    <w:rPr>
      <w:rFonts w:ascii="Times New Roman" w:hAnsi="Times New Roman" w:cs="Times New Roman" w:hint="default"/>
    </w:rPr>
  </w:style>
  <w:style w:type="paragraph" w:customStyle="1" w:styleId="Heading">
    <w:name w:val="Heading"/>
    <w:basedOn w:val="a"/>
    <w:next w:val="afc"/>
    <w:rsid w:val="009B48A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onsNormal">
    <w:name w:val="ConsNormal"/>
    <w:rsid w:val="009B48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10478</Words>
  <Characters>59728</Characters>
  <Application>Microsoft Office Word</Application>
  <DocSecurity>0</DocSecurity>
  <Lines>497</Lines>
  <Paragraphs>140</Paragraphs>
  <ScaleCrop>false</ScaleCrop>
  <Company/>
  <LinksUpToDate>false</LinksUpToDate>
  <CharactersWithSpaces>70066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2024-04-17T05:06:00Z</dcterms:created>
  <dcterms:modified xsi:type="dcterms:W3CDTF">2024-04-17T05:07:00Z</dcterms:modified>
</cp:coreProperties>
</file>