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A81" w:rsidRDefault="003F6A81" w:rsidP="003F6A8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aps/>
          <w:noProof/>
          <w:sz w:val="32"/>
          <w:szCs w:val="32"/>
        </w:rPr>
        <w:drawing>
          <wp:inline distT="0" distB="0" distL="0" distR="0">
            <wp:extent cx="571500" cy="609600"/>
            <wp:effectExtent l="19050" t="0" r="0" b="0"/>
            <wp:docPr id="54" name="Рисунок 1" descr="va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vas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A81" w:rsidRPr="004F5FD6" w:rsidRDefault="003F6A81" w:rsidP="003F6A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F5FD6">
        <w:rPr>
          <w:rFonts w:ascii="Times New Roman" w:eastAsia="Times New Roman" w:hAnsi="Times New Roman" w:cs="Times New Roman"/>
          <w:b/>
          <w:sz w:val="32"/>
          <w:szCs w:val="32"/>
        </w:rPr>
        <w:t>СОВЕТ ДЕПУТАТОВ</w:t>
      </w:r>
    </w:p>
    <w:p w:rsidR="003F6A81" w:rsidRPr="004F5FD6" w:rsidRDefault="003F6A81" w:rsidP="003F6A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F5FD6">
        <w:rPr>
          <w:rFonts w:ascii="Times New Roman" w:eastAsia="Times New Roman" w:hAnsi="Times New Roman" w:cs="Times New Roman"/>
          <w:b/>
          <w:sz w:val="32"/>
          <w:szCs w:val="32"/>
        </w:rPr>
        <w:t>МУНИЦИПАЛЬНОГО ОБРАЗОВАНИЯ</w:t>
      </w:r>
    </w:p>
    <w:p w:rsidR="003F6A81" w:rsidRPr="004F5FD6" w:rsidRDefault="003F6A81" w:rsidP="003F6A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F5FD6">
        <w:rPr>
          <w:rFonts w:ascii="Times New Roman" w:eastAsia="Times New Roman" w:hAnsi="Times New Roman" w:cs="Times New Roman"/>
          <w:b/>
          <w:sz w:val="32"/>
          <w:szCs w:val="32"/>
        </w:rPr>
        <w:t>ВАСИЛЬЕВСКИЙ СЕЛЬСОВЕТ</w:t>
      </w:r>
    </w:p>
    <w:p w:rsidR="003F6A81" w:rsidRPr="004F5FD6" w:rsidRDefault="003F6A81" w:rsidP="003F6A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F5FD6">
        <w:rPr>
          <w:rFonts w:ascii="Times New Roman" w:eastAsia="Times New Roman" w:hAnsi="Times New Roman" w:cs="Times New Roman"/>
          <w:b/>
          <w:sz w:val="32"/>
          <w:szCs w:val="32"/>
        </w:rPr>
        <w:t>САРАКТАШСКОГО РАЙОНА</w:t>
      </w:r>
    </w:p>
    <w:p w:rsidR="003F6A81" w:rsidRPr="004F5FD6" w:rsidRDefault="003F6A81" w:rsidP="003F6A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F5FD6">
        <w:rPr>
          <w:rFonts w:ascii="Times New Roman" w:eastAsia="Times New Roman" w:hAnsi="Times New Roman" w:cs="Times New Roman"/>
          <w:b/>
          <w:sz w:val="32"/>
          <w:szCs w:val="32"/>
        </w:rPr>
        <w:t>ОРЕНБУРГСКОЙ ОБЛАСТИ</w:t>
      </w:r>
    </w:p>
    <w:p w:rsidR="003F6A81" w:rsidRPr="004F5FD6" w:rsidRDefault="003F6A81" w:rsidP="003F6A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5FD6">
        <w:rPr>
          <w:rFonts w:ascii="Times New Roman" w:eastAsia="Times New Roman" w:hAnsi="Times New Roman" w:cs="Times New Roman"/>
          <w:b/>
          <w:sz w:val="28"/>
          <w:szCs w:val="28"/>
        </w:rPr>
        <w:t>ЧЕТВЕРТЫЙ СОЗЫВ</w:t>
      </w:r>
    </w:p>
    <w:p w:rsidR="003F6A81" w:rsidRDefault="003F6A81" w:rsidP="003F6A8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3F6A81" w:rsidRDefault="003F6A81" w:rsidP="003F6A8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3F6A81" w:rsidRDefault="003F6A81" w:rsidP="003F6A8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3F6A81" w:rsidRPr="00827C24" w:rsidRDefault="003F6A81" w:rsidP="003F6A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827C24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827C24">
        <w:rPr>
          <w:rFonts w:ascii="Times New Roman" w:eastAsia="Times New Roman" w:hAnsi="Times New Roman" w:cs="Times New Roman"/>
          <w:b/>
          <w:sz w:val="28"/>
          <w:szCs w:val="28"/>
        </w:rPr>
        <w:t xml:space="preserve"> Е Ш Е Н И Е</w:t>
      </w:r>
    </w:p>
    <w:p w:rsidR="003F6A81" w:rsidRPr="00827C24" w:rsidRDefault="003F6A81" w:rsidP="003F6A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Очередного двадцать второго</w:t>
      </w:r>
      <w:r w:rsidRPr="00827C24">
        <w:rPr>
          <w:rFonts w:ascii="Times New Roman" w:eastAsia="Times New Roman" w:hAnsi="Times New Roman" w:cs="Times New Roman"/>
          <w:sz w:val="28"/>
          <w:szCs w:val="28"/>
        </w:rPr>
        <w:t xml:space="preserve"> заседания Совета депутатов</w:t>
      </w:r>
    </w:p>
    <w:p w:rsidR="003F6A81" w:rsidRDefault="003F6A81" w:rsidP="003F6A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27C24">
        <w:rPr>
          <w:rFonts w:ascii="Times New Roman" w:eastAsia="Times New Roman" w:hAnsi="Times New Roman" w:cs="Times New Roman"/>
          <w:sz w:val="28"/>
          <w:szCs w:val="28"/>
        </w:rPr>
        <w:t xml:space="preserve">Васильевского сельсовета </w:t>
      </w:r>
      <w:proofErr w:type="spellStart"/>
      <w:r w:rsidRPr="00827C24">
        <w:rPr>
          <w:rFonts w:ascii="Times New Roman" w:eastAsia="Times New Roman" w:hAnsi="Times New Roman" w:cs="Times New Roman"/>
          <w:sz w:val="28"/>
          <w:szCs w:val="28"/>
        </w:rPr>
        <w:t>Саракташского</w:t>
      </w:r>
      <w:proofErr w:type="spellEnd"/>
      <w:r w:rsidRPr="00827C24">
        <w:rPr>
          <w:rFonts w:ascii="Times New Roman" w:eastAsia="Times New Roman" w:hAnsi="Times New Roman" w:cs="Times New Roman"/>
          <w:sz w:val="28"/>
          <w:szCs w:val="28"/>
        </w:rPr>
        <w:t xml:space="preserve"> района четвёртого созыва</w:t>
      </w:r>
    </w:p>
    <w:p w:rsidR="003F6A81" w:rsidRDefault="003F6A81" w:rsidP="003F6A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6A81" w:rsidRDefault="003F6A81" w:rsidP="003F6A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6A81" w:rsidRDefault="003F6A81" w:rsidP="003F6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24 марта  2023 г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Васильевка                                   № 99</w:t>
      </w:r>
    </w:p>
    <w:p w:rsidR="003F6A81" w:rsidRPr="002D10CD" w:rsidRDefault="003F6A81" w:rsidP="003F6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6A81" w:rsidRPr="00CE040E" w:rsidRDefault="003F6A81" w:rsidP="003F6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6A81" w:rsidRDefault="003F6A81" w:rsidP="003F6A81"/>
    <w:tbl>
      <w:tblPr>
        <w:tblW w:w="0" w:type="auto"/>
        <w:tblInd w:w="1384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6237"/>
      </w:tblGrid>
      <w:tr w:rsidR="003F6A81" w:rsidRPr="003D4B16" w:rsidTr="00376838">
        <w:tc>
          <w:tcPr>
            <w:tcW w:w="6237" w:type="dxa"/>
            <w:hideMark/>
          </w:tcPr>
          <w:p w:rsidR="003F6A81" w:rsidRPr="003D4B16" w:rsidRDefault="003F6A81" w:rsidP="00376838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отчете главы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Васильевский сельсовет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Саракташского</w:t>
            </w:r>
            <w:proofErr w:type="spellEnd"/>
            <w:r w:rsidRPr="003D4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3D4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Оренбургской области о результатах своей деятельности, деятельности администрации района, в том числе о решении вопросов, поставленных Советом депутатов района за 2022 год</w:t>
            </w:r>
          </w:p>
        </w:tc>
      </w:tr>
    </w:tbl>
    <w:p w:rsidR="003F6A81" w:rsidRPr="003D4B16" w:rsidRDefault="003F6A81" w:rsidP="003F6A81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6A81" w:rsidRPr="003D4B16" w:rsidRDefault="003F6A81" w:rsidP="003F6A81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6A81" w:rsidRPr="003D4B16" w:rsidRDefault="003F6A81" w:rsidP="003F6A81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B16">
        <w:rPr>
          <w:rFonts w:ascii="Times New Roman" w:eastAsia="Times New Roman" w:hAnsi="Times New Roman" w:cs="Times New Roman"/>
          <w:sz w:val="28"/>
          <w:szCs w:val="28"/>
        </w:rPr>
        <w:tab/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Уставом</w:t>
      </w:r>
      <w:r w:rsidRPr="003D4B1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Васильевский 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Саракташского</w:t>
      </w:r>
      <w:proofErr w:type="spellEnd"/>
      <w:r w:rsidRPr="003D4B16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D4B16">
        <w:rPr>
          <w:rFonts w:ascii="Times New Roman" w:eastAsia="Times New Roman" w:hAnsi="Times New Roman" w:cs="Times New Roman"/>
          <w:sz w:val="28"/>
          <w:szCs w:val="28"/>
        </w:rPr>
        <w:t xml:space="preserve"> Оренбургской области, заслушав и обсудив отчет главы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Васильевский сельсовет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Саракташского</w:t>
      </w:r>
      <w:proofErr w:type="spellEnd"/>
      <w:r w:rsidRPr="003D4B16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D4B16">
        <w:rPr>
          <w:rFonts w:ascii="Times New Roman" w:eastAsia="Times New Roman" w:hAnsi="Times New Roman" w:cs="Times New Roman"/>
          <w:sz w:val="28"/>
          <w:szCs w:val="28"/>
        </w:rPr>
        <w:t xml:space="preserve"> Оренбургской облас</w:t>
      </w:r>
      <w:r>
        <w:rPr>
          <w:rFonts w:ascii="Times New Roman" w:eastAsia="Times New Roman" w:hAnsi="Times New Roman" w:cs="Times New Roman"/>
          <w:sz w:val="28"/>
          <w:szCs w:val="28"/>
        </w:rPr>
        <w:t>ти Тихонова Виталия Николаевича</w:t>
      </w:r>
      <w:r w:rsidRPr="003D4B16">
        <w:rPr>
          <w:rFonts w:ascii="Times New Roman" w:eastAsia="Times New Roman" w:hAnsi="Times New Roman" w:cs="Times New Roman"/>
          <w:sz w:val="28"/>
          <w:szCs w:val="28"/>
        </w:rPr>
        <w:t xml:space="preserve"> о результатах своей деятельности, деятельности администрации района, в том числе о решении вопросов, поставленных Советом депутатов района за 2022 год,</w:t>
      </w:r>
    </w:p>
    <w:p w:rsidR="003F6A81" w:rsidRPr="003D4B16" w:rsidRDefault="003F6A81" w:rsidP="003F6A81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6A81" w:rsidRPr="003D4B16" w:rsidRDefault="003F6A81" w:rsidP="003F6A81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Совет депутатов сельсовета</w:t>
      </w:r>
    </w:p>
    <w:p w:rsidR="003F6A81" w:rsidRPr="003D4B16" w:rsidRDefault="003F6A81" w:rsidP="003F6A81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6A81" w:rsidRPr="003D4B16" w:rsidRDefault="003F6A81" w:rsidP="003F6A81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D4B16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3D4B16">
        <w:rPr>
          <w:rFonts w:ascii="Times New Roman" w:eastAsia="Times New Roman" w:hAnsi="Times New Roman" w:cs="Times New Roman"/>
          <w:sz w:val="28"/>
          <w:szCs w:val="28"/>
        </w:rPr>
        <w:t xml:space="preserve"> Е Ш И Л:</w:t>
      </w:r>
    </w:p>
    <w:p w:rsidR="003F6A81" w:rsidRPr="003D4B16" w:rsidRDefault="003F6A81" w:rsidP="003F6A81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6A81" w:rsidRPr="003D4B16" w:rsidRDefault="003F6A81" w:rsidP="003F6A81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B1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1. Отчет главы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Васильевский 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Саракташского</w:t>
      </w:r>
      <w:proofErr w:type="spellEnd"/>
      <w:r w:rsidRPr="003D4B16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D4B16">
        <w:rPr>
          <w:rFonts w:ascii="Times New Roman" w:eastAsia="Times New Roman" w:hAnsi="Times New Roman" w:cs="Times New Roman"/>
          <w:sz w:val="28"/>
          <w:szCs w:val="28"/>
        </w:rPr>
        <w:t xml:space="preserve"> Оренбургской облас</w:t>
      </w:r>
      <w:r>
        <w:rPr>
          <w:rFonts w:ascii="Times New Roman" w:eastAsia="Times New Roman" w:hAnsi="Times New Roman" w:cs="Times New Roman"/>
          <w:sz w:val="28"/>
          <w:szCs w:val="28"/>
        </w:rPr>
        <w:t>ти Тихонова Виталия Николаевича</w:t>
      </w:r>
      <w:r w:rsidRPr="003D4B16">
        <w:rPr>
          <w:rFonts w:ascii="Times New Roman" w:eastAsia="Times New Roman" w:hAnsi="Times New Roman" w:cs="Times New Roman"/>
          <w:sz w:val="28"/>
          <w:szCs w:val="28"/>
        </w:rPr>
        <w:t xml:space="preserve"> о результатах своей деятельности, деятельности администрации района, в том числе о решении вопросов, поставленных Советом депутатов района за 2022 год принять к сведению (прилагается).</w:t>
      </w:r>
    </w:p>
    <w:p w:rsidR="003F6A81" w:rsidRPr="003D4B16" w:rsidRDefault="003F6A81" w:rsidP="003F6A81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6A81" w:rsidRPr="003D4B16" w:rsidRDefault="003F6A81" w:rsidP="003F6A81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B16">
        <w:rPr>
          <w:rFonts w:ascii="Times New Roman" w:eastAsia="Times New Roman" w:hAnsi="Times New Roman" w:cs="Times New Roman"/>
          <w:sz w:val="28"/>
          <w:szCs w:val="28"/>
        </w:rPr>
        <w:t xml:space="preserve">           2. Работу главы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Васильевский сельсовет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Саракташского</w:t>
      </w:r>
      <w:proofErr w:type="spellEnd"/>
      <w:r w:rsidRPr="003D4B16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D4B16">
        <w:rPr>
          <w:rFonts w:ascii="Times New Roman" w:eastAsia="Times New Roman" w:hAnsi="Times New Roman" w:cs="Times New Roman"/>
          <w:sz w:val="28"/>
          <w:szCs w:val="28"/>
        </w:rPr>
        <w:t xml:space="preserve"> Оренбургской области признать удовлетворительной.</w:t>
      </w:r>
    </w:p>
    <w:p w:rsidR="003F6A81" w:rsidRPr="003D4B16" w:rsidRDefault="003F6A81" w:rsidP="003F6A81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6A81" w:rsidRPr="00ED3BDD" w:rsidRDefault="003F6A81" w:rsidP="003F6A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B16">
        <w:rPr>
          <w:rFonts w:ascii="Times New Roman" w:eastAsia="Times New Roman" w:hAnsi="Times New Roman" w:cs="Times New Roman"/>
          <w:sz w:val="28"/>
          <w:szCs w:val="28"/>
        </w:rPr>
        <w:t xml:space="preserve"> 3. </w:t>
      </w:r>
      <w:r w:rsidRPr="00ED3BDD">
        <w:rPr>
          <w:rFonts w:ascii="Times New Roman" w:eastAsia="Times New Roman" w:hAnsi="Times New Roman" w:cs="Times New Roman"/>
          <w:sz w:val="28"/>
          <w:szCs w:val="28"/>
        </w:rPr>
        <w:t>Решение вступает в силу со дня подписания, подл</w:t>
      </w:r>
      <w:r>
        <w:rPr>
          <w:rFonts w:ascii="Times New Roman" w:eastAsia="Times New Roman" w:hAnsi="Times New Roman" w:cs="Times New Roman"/>
          <w:sz w:val="28"/>
          <w:szCs w:val="28"/>
        </w:rPr>
        <w:t>ежит</w:t>
      </w:r>
      <w:r w:rsidRPr="00ED3BDD">
        <w:rPr>
          <w:rFonts w:ascii="Times New Roman" w:eastAsia="Times New Roman" w:hAnsi="Times New Roman" w:cs="Times New Roman"/>
          <w:sz w:val="28"/>
          <w:szCs w:val="28"/>
        </w:rPr>
        <w:t>, об</w:t>
      </w:r>
      <w:r>
        <w:rPr>
          <w:rFonts w:ascii="Times New Roman" w:eastAsia="Times New Roman" w:hAnsi="Times New Roman" w:cs="Times New Roman"/>
          <w:sz w:val="28"/>
          <w:szCs w:val="28"/>
        </w:rPr>
        <w:t>народованию на территории муниципального образования</w:t>
      </w:r>
      <w:r w:rsidRPr="00ED3BDD">
        <w:rPr>
          <w:rFonts w:ascii="Times New Roman" w:eastAsia="Times New Roman" w:hAnsi="Times New Roman" w:cs="Times New Roman"/>
          <w:sz w:val="28"/>
          <w:szCs w:val="28"/>
        </w:rPr>
        <w:t xml:space="preserve"> и размещению на офи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циальном сайте в сети Интернет  администрации  Васильевского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</w:t>
      </w:r>
      <w:r w:rsidRPr="00ED3B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6A81" w:rsidRPr="003D4B16" w:rsidRDefault="003F6A81" w:rsidP="003F6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6A81" w:rsidRPr="003D4B16" w:rsidRDefault="003F6A81" w:rsidP="003F6A81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4B16">
        <w:rPr>
          <w:rFonts w:ascii="Times New Roman" w:eastAsia="Times New Roman" w:hAnsi="Times New Roman" w:cs="Times New Roman"/>
          <w:sz w:val="28"/>
          <w:szCs w:val="28"/>
        </w:rPr>
        <w:t xml:space="preserve">           4. </w:t>
      </w:r>
      <w:proofErr w:type="gramStart"/>
      <w:r w:rsidRPr="003D4B1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3D4B16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3F6A81" w:rsidRPr="003D4B16" w:rsidRDefault="003F6A81" w:rsidP="003F6A81">
      <w:pPr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6A81" w:rsidRPr="003D4B16" w:rsidRDefault="003F6A81" w:rsidP="003F6A81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6A81" w:rsidRPr="003D4B16" w:rsidRDefault="003F6A81" w:rsidP="003F6A81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6A81" w:rsidRPr="003D4B16" w:rsidRDefault="003F6A81" w:rsidP="003F6A81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B16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</w:t>
      </w:r>
    </w:p>
    <w:p w:rsidR="003F6A81" w:rsidRPr="003D4B16" w:rsidRDefault="003F6A81" w:rsidP="003F6A81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депутатов Васильевского сельсовета</w:t>
      </w:r>
      <w:r w:rsidRPr="003D4B16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М.А. Углов</w:t>
      </w:r>
    </w:p>
    <w:p w:rsidR="003F6A81" w:rsidRPr="003D4B16" w:rsidRDefault="003F6A81" w:rsidP="003F6A81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6A81" w:rsidRPr="003D4B16" w:rsidRDefault="003F6A81" w:rsidP="003F6A81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3F6A81" w:rsidRPr="003D4B16" w:rsidRDefault="003F6A81" w:rsidP="003F6A81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3F6A81" w:rsidRPr="003D4B16" w:rsidRDefault="003F6A81" w:rsidP="003F6A81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3F6A81" w:rsidRPr="003D4B16" w:rsidRDefault="003F6A81" w:rsidP="003F6A81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3F6A81" w:rsidRPr="003D4B16" w:rsidRDefault="003F6A81" w:rsidP="003F6A81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3F6A81" w:rsidRPr="003D4B16" w:rsidRDefault="003F6A81" w:rsidP="003F6A81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3F6A81" w:rsidRPr="003D4B16" w:rsidRDefault="003F6A81" w:rsidP="003F6A81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1548"/>
        <w:gridCol w:w="8022"/>
      </w:tblGrid>
      <w:tr w:rsidR="003F6A81" w:rsidRPr="00ED3BDD" w:rsidTr="00376838">
        <w:tc>
          <w:tcPr>
            <w:tcW w:w="1548" w:type="dxa"/>
          </w:tcPr>
          <w:p w:rsidR="003F6A81" w:rsidRPr="00ED3BDD" w:rsidRDefault="003F6A81" w:rsidP="00376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BDD">
              <w:rPr>
                <w:rFonts w:ascii="Times New Roman" w:eastAsia="Times New Roman" w:hAnsi="Times New Roman" w:cs="Times New Roman"/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</w:tcPr>
          <w:p w:rsidR="003F6A81" w:rsidRPr="00ED3BDD" w:rsidRDefault="003F6A81" w:rsidP="00376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BDD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епутатам Совета депутатов сельсовета, руководителям учреждений,</w:t>
            </w:r>
            <w:r w:rsidRPr="00ED3B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места для обнародования, офици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альный сайт администрации сельсовета,  в дело</w:t>
            </w:r>
          </w:p>
        </w:tc>
      </w:tr>
    </w:tbl>
    <w:p w:rsidR="003F6A81" w:rsidRPr="003D4B16" w:rsidRDefault="003F6A81" w:rsidP="003F6A81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3F6A81" w:rsidRDefault="003F6A81" w:rsidP="003F6A81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3F6A81" w:rsidRDefault="003F6A81" w:rsidP="003F6A81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3F6A81" w:rsidRDefault="003F6A81" w:rsidP="003F6A81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3F6A81" w:rsidRDefault="003F6A81" w:rsidP="003F6A81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3F6A81" w:rsidRDefault="003F6A81" w:rsidP="003F6A81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3F6A81" w:rsidRDefault="003F6A81" w:rsidP="003F6A81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3F6A81" w:rsidRDefault="003F6A81" w:rsidP="003F6A81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3F6A81" w:rsidRDefault="003F6A81" w:rsidP="003F6A81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3F6A81" w:rsidRDefault="003F6A81" w:rsidP="003F6A81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3F6A81" w:rsidRDefault="003F6A81" w:rsidP="003F6A81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3F6A81" w:rsidRDefault="003F6A81" w:rsidP="003F6A81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3F6A81" w:rsidRDefault="003F6A81" w:rsidP="003F6A81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3F6A81" w:rsidRDefault="003F6A81" w:rsidP="003F6A81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27FF5" w:rsidRDefault="00527FF5"/>
    <w:sectPr w:rsidR="00527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6A81"/>
    <w:rsid w:val="003F6A81"/>
    <w:rsid w:val="00527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F6A81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3F6A81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F6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6A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2023-04-03T10:49:00Z</dcterms:created>
  <dcterms:modified xsi:type="dcterms:W3CDTF">2023-04-03T10:49:00Z</dcterms:modified>
</cp:coreProperties>
</file>