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71" w:rsidRDefault="00A23971" w:rsidP="00A23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6725" cy="447675"/>
            <wp:effectExtent l="19050" t="0" r="9525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71" w:rsidRDefault="00A23971" w:rsidP="00A2397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A23971" w:rsidRDefault="00A23971" w:rsidP="00A23971">
      <w:pPr>
        <w:pStyle w:val="a5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A23971" w:rsidRDefault="00A23971" w:rsidP="00A23971">
      <w:pPr>
        <w:pStyle w:val="a5"/>
        <w:rPr>
          <w:rFonts w:ascii="Times New Roman" w:hAnsi="Times New Roman" w:cs="Times New Roman"/>
          <w:b/>
          <w:caps/>
          <w:sz w:val="32"/>
          <w:szCs w:val="32"/>
        </w:rPr>
      </w:pPr>
    </w:p>
    <w:p w:rsidR="00A23971" w:rsidRDefault="00A23971" w:rsidP="00A2397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A23971" w:rsidRDefault="00A23971" w:rsidP="00A23971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23971" w:rsidRDefault="00A23971" w:rsidP="00A23971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16.03.2022                             с. Васильевка                                         № 7 –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A23971" w:rsidRDefault="00A23971" w:rsidP="00A23971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A23971" w:rsidRDefault="00A23971" w:rsidP="00A23971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</w:t>
      </w:r>
    </w:p>
    <w:p w:rsidR="00A23971" w:rsidRDefault="00A23971" w:rsidP="00A23971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рисков причинения вреда (ущерба) </w:t>
      </w:r>
      <w:proofErr w:type="gramStart"/>
      <w:r>
        <w:rPr>
          <w:color w:val="000000"/>
          <w:sz w:val="28"/>
          <w:szCs w:val="28"/>
        </w:rPr>
        <w:t>охраняемым</w:t>
      </w:r>
      <w:proofErr w:type="gramEnd"/>
    </w:p>
    <w:p w:rsidR="00A23971" w:rsidRDefault="00A23971" w:rsidP="00A23971">
      <w:pPr>
        <w:tabs>
          <w:tab w:val="left" w:pos="648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ценностям по муниципальному контролю </w:t>
      </w:r>
      <w:r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A23971" w:rsidTr="00A2397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971" w:rsidRDefault="00A23971"/>
        </w:tc>
      </w:tr>
    </w:tbl>
    <w:p w:rsidR="00A23971" w:rsidRDefault="00A23971" w:rsidP="00A239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24.09.2021 № </w:t>
      </w:r>
      <w:r>
        <w:rPr>
          <w:sz w:val="28"/>
          <w:szCs w:val="28"/>
          <w:shd w:val="clear" w:color="auto" w:fill="FFFFFF"/>
        </w:rPr>
        <w:t xml:space="preserve">46 </w:t>
      </w:r>
      <w:r>
        <w:rPr>
          <w:sz w:val="28"/>
          <w:szCs w:val="28"/>
        </w:rPr>
        <w:t>«О муниципальном контроле</w:t>
      </w:r>
      <w:proofErr w:type="gramEnd"/>
      <w:r>
        <w:rPr>
          <w:sz w:val="28"/>
          <w:szCs w:val="28"/>
        </w:rPr>
        <w:t xml:space="preserve"> в дорожном хозяйстве на территории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Уставом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A23971" w:rsidRDefault="00A23971" w:rsidP="00A239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971" w:rsidRDefault="00A23971" w:rsidP="00A23971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sz w:val="28"/>
          <w:szCs w:val="28"/>
        </w:rPr>
        <w:t xml:space="preserve"> в 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2022 год согласно приложению к настоящему постановлению.</w:t>
      </w:r>
    </w:p>
    <w:p w:rsidR="00A23971" w:rsidRDefault="00A23971" w:rsidP="00A23971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сайте </w:t>
      </w:r>
      <w:r>
        <w:rPr>
          <w:color w:val="000000"/>
          <w:sz w:val="28"/>
          <w:szCs w:val="28"/>
        </w:rPr>
        <w:t xml:space="preserve">сельского поселения  Васильевский 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A23971" w:rsidRDefault="00A23971" w:rsidP="00A23971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>
        <w:rPr>
          <w:bCs/>
          <w:sz w:val="28"/>
          <w:szCs w:val="28"/>
          <w:lang w:eastAsia="ar-SA"/>
        </w:rPr>
        <w:t xml:space="preserve">со дня его подписания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2022 года.</w:t>
      </w:r>
    </w:p>
    <w:p w:rsidR="00A23971" w:rsidRDefault="00A23971" w:rsidP="00A23971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23971" w:rsidRDefault="00A23971" w:rsidP="00A239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Серединов</w:t>
      </w:r>
      <w:proofErr w:type="spellEnd"/>
    </w:p>
    <w:p w:rsidR="00A23971" w:rsidRDefault="00A23971" w:rsidP="00A239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971" w:rsidRDefault="00A23971" w:rsidP="00A239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в дело</w:t>
      </w:r>
    </w:p>
    <w:p w:rsidR="00A23971" w:rsidRDefault="00A23971" w:rsidP="00A23971">
      <w:pPr>
        <w:spacing w:after="0"/>
        <w:rPr>
          <w:rFonts w:ascii="Times New Roman" w:hAnsi="Times New Roman"/>
          <w:sz w:val="28"/>
          <w:szCs w:val="28"/>
        </w:rPr>
        <w:sectPr w:rsidR="00A23971">
          <w:pgSz w:w="11907" w:h="16840"/>
          <w:pgMar w:top="567" w:right="851" w:bottom="1134" w:left="1701" w:header="284" w:footer="720" w:gutter="0"/>
          <w:cols w:space="720"/>
        </w:sectPr>
      </w:pPr>
    </w:p>
    <w:p w:rsidR="00A23971" w:rsidRDefault="00A23971" w:rsidP="00A239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23971" w:rsidRDefault="00A23971" w:rsidP="00A239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23971" w:rsidRDefault="00A23971" w:rsidP="00A239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Васильевского сельсовета </w:t>
      </w:r>
    </w:p>
    <w:p w:rsidR="00A23971" w:rsidRDefault="00A23971" w:rsidP="00A239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16.03.2022 № 7-р</w:t>
      </w:r>
    </w:p>
    <w:p w:rsidR="00A23971" w:rsidRDefault="00A23971" w:rsidP="00A23971">
      <w:pPr>
        <w:ind w:left="6" w:firstLine="93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3971" w:rsidRDefault="00A23971" w:rsidP="00A23971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 xml:space="preserve">ПРОГРАММА </w:t>
      </w:r>
    </w:p>
    <w:p w:rsidR="00A23971" w:rsidRDefault="00A23971" w:rsidP="00A23971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A23971" w:rsidRDefault="00A23971" w:rsidP="00A23971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A23971" w:rsidRDefault="00A23971" w:rsidP="00A23971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23971" w:rsidRDefault="00A23971" w:rsidP="00A23971">
      <w:pPr>
        <w:pStyle w:val="Nra"/>
        <w:ind w:firstLine="709"/>
        <w:jc w:val="both"/>
        <w:rPr>
          <w:sz w:val="28"/>
          <w:szCs w:val="28"/>
        </w:rPr>
      </w:pPr>
    </w:p>
    <w:p w:rsidR="00A23971" w:rsidRDefault="00A23971" w:rsidP="00A23971">
      <w:pPr>
        <w:pStyle w:val="Nr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t>контроля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дорожном хозяйстве на территории сельского поселения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2022 год.</w:t>
      </w:r>
    </w:p>
    <w:p w:rsidR="00A23971" w:rsidRDefault="00A23971" w:rsidP="00A23971">
      <w:pPr>
        <w:pStyle w:val="Nra"/>
        <w:ind w:firstLine="709"/>
        <w:jc w:val="both"/>
        <w:rPr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A23971" w:rsidRDefault="00A23971" w:rsidP="00A23971">
      <w:pPr>
        <w:pStyle w:val="Nra"/>
        <w:jc w:val="both"/>
        <w:rPr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Lsaarp"/>
        <w:numPr>
          <w:ilvl w:val="0"/>
          <w:numId w:val="1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Васильевского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Администрация);</w:t>
      </w:r>
    </w:p>
    <w:p w:rsidR="00A23971" w:rsidRDefault="00A23971" w:rsidP="00A23971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Васильевский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Сельсовет);</w:t>
      </w:r>
    </w:p>
    <w:p w:rsidR="00A23971" w:rsidRDefault="00A23971" w:rsidP="00A23971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23971" w:rsidRDefault="00A23971" w:rsidP="00A23971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23971" w:rsidRDefault="00A23971" w:rsidP="00A23971">
      <w:pPr>
        <w:pStyle w:val="Lsaarp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A23971" w:rsidRDefault="00A23971" w:rsidP="00A23971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971" w:rsidRDefault="00A23971" w:rsidP="00A23971">
      <w:pPr>
        <w:pStyle w:val="Lsaarp"/>
        <w:numPr>
          <w:ilvl w:val="1"/>
          <w:numId w:val="2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971" w:rsidRDefault="00A23971" w:rsidP="00A23971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971" w:rsidRDefault="00A23971" w:rsidP="00A23971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23971" w:rsidRDefault="00A23971" w:rsidP="00A23971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23971" w:rsidRDefault="00A23971" w:rsidP="00A23971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A23971" w:rsidTr="00A23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A23971" w:rsidTr="00A23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A23971" w:rsidTr="00A23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A23971" w:rsidRDefault="00A23971" w:rsidP="00A23971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</w:t>
      </w:r>
      <w:proofErr w:type="gramEnd"/>
      <w:r>
        <w:rPr>
          <w:sz w:val="28"/>
          <w:szCs w:val="28"/>
        </w:rPr>
        <w:t xml:space="preserve">, по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осуществляется информирование).</w:t>
      </w:r>
    </w:p>
    <w:p w:rsidR="00A23971" w:rsidRDefault="00A23971" w:rsidP="00A23971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 применении консультирования в программе профилактики указываются установленные положением о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  <w:proofErr w:type="gramEnd"/>
    </w:p>
    <w:p w:rsidR="00A23971" w:rsidRDefault="00A23971" w:rsidP="00A23971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23971" w:rsidRDefault="00A23971" w:rsidP="00A23971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A23971" w:rsidRDefault="00A23971" w:rsidP="00A23971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A23971" w:rsidTr="00A23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23971" w:rsidTr="00A23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3971" w:rsidTr="00A23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23971" w:rsidTr="00A23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1" w:rsidRDefault="00A23971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A23971" w:rsidRDefault="00A23971" w:rsidP="00A23971">
      <w:pPr>
        <w:jc w:val="center"/>
        <w:rPr>
          <w:rFonts w:ascii="Times New Roman" w:hAnsi="Times New Roman" w:cs="Arial"/>
          <w:sz w:val="28"/>
          <w:szCs w:val="28"/>
        </w:rPr>
      </w:pPr>
    </w:p>
    <w:p w:rsidR="00A23971" w:rsidRDefault="00A23971" w:rsidP="00A23971"/>
    <w:p w:rsidR="000725A9" w:rsidRDefault="000725A9"/>
    <w:sectPr w:rsidR="0007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971"/>
    <w:rsid w:val="000725A9"/>
    <w:rsid w:val="00A2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23971"/>
  </w:style>
  <w:style w:type="paragraph" w:styleId="a5">
    <w:name w:val="No Spacing"/>
    <w:link w:val="a4"/>
    <w:uiPriority w:val="1"/>
    <w:qFormat/>
    <w:rsid w:val="00A23971"/>
    <w:pPr>
      <w:spacing w:after="0" w:line="240" w:lineRule="auto"/>
    </w:pPr>
  </w:style>
  <w:style w:type="paragraph" w:customStyle="1" w:styleId="NraWb">
    <w:name w:val="N*r*a* *W*b*"/>
    <w:basedOn w:val="a"/>
    <w:uiPriority w:val="99"/>
    <w:semiHidden/>
    <w:rsid w:val="00A23971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A23971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A23971"/>
    <w:pPr>
      <w:ind w:left="72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2022-03-23T06:26:00Z</dcterms:created>
  <dcterms:modified xsi:type="dcterms:W3CDTF">2022-03-23T06:27:00Z</dcterms:modified>
</cp:coreProperties>
</file>