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0865" cy="607060"/>
            <wp:effectExtent l="19050" t="0" r="635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</w:t>
      </w:r>
      <w:proofErr w:type="gramStart"/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6928B4" w:rsidRDefault="006928B4" w:rsidP="006928B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28B4" w:rsidRDefault="006928B4" w:rsidP="006928B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Внеочередное одиннадцатое заседания Совета депутатов</w:t>
      </w: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 января  2022 г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   № 61</w:t>
      </w: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Совета депутатов Васильевского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от 26.11.2021 № 51 «Об утверждении Положения о </w:t>
      </w:r>
      <w:r>
        <w:rPr>
          <w:bCs/>
          <w:sz w:val="28"/>
          <w:szCs w:val="28"/>
        </w:rPr>
        <w:t>порядке оплаты труда</w:t>
      </w:r>
    </w:p>
    <w:p w:rsidR="006928B4" w:rsidRDefault="006928B4" w:rsidP="006928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Васильевский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6928B4" w:rsidRDefault="006928B4" w:rsidP="006928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928B4" w:rsidRDefault="006928B4" w:rsidP="006928B4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6928B4" w:rsidRDefault="006928B4" w:rsidP="006928B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 статьи 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1611/339-IV-ОЗ «О муниципальной службе в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Васильевский 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района Оренбургской области </w:t>
      </w:r>
      <w:proofErr w:type="gramEnd"/>
    </w:p>
    <w:p w:rsidR="006928B4" w:rsidRDefault="006928B4" w:rsidP="006928B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8B4" w:rsidRDefault="006928B4" w:rsidP="00692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сельсовета </w:t>
      </w:r>
    </w:p>
    <w:p w:rsidR="006928B4" w:rsidRDefault="006928B4" w:rsidP="00692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928B4" w:rsidRDefault="006928B4" w:rsidP="00692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28B4" w:rsidRDefault="006928B4" w:rsidP="00692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решение Совета депутатов Васильевского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от 26.11.2021 № 51 «Об утверждении Положения о </w:t>
      </w:r>
      <w:r>
        <w:rPr>
          <w:bCs/>
          <w:sz w:val="28"/>
          <w:szCs w:val="28"/>
        </w:rPr>
        <w:t xml:space="preserve">порядке оплаты труда </w:t>
      </w:r>
      <w:r>
        <w:rPr>
          <w:sz w:val="28"/>
          <w:szCs w:val="28"/>
        </w:rPr>
        <w:t xml:space="preserve">главы муниципального образования Васильевский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 следующие изменения:</w:t>
      </w:r>
    </w:p>
    <w:p w:rsidR="006928B4" w:rsidRDefault="006928B4" w:rsidP="00692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 Раздела 2  изложить в следующей редакции:                          «2.1. Должностной оклад главы муниципального образования составляет                 14788,00  рубля.</w:t>
      </w:r>
    </w:p>
    <w:p w:rsidR="006928B4" w:rsidRDefault="006928B4" w:rsidP="006928B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подлежит размещению на официальном сайте муниципального образования Васильевский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928B4" w:rsidRDefault="006928B4" w:rsidP="006928B4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К.Х.).</w:t>
      </w:r>
    </w:p>
    <w:p w:rsidR="006928B4" w:rsidRDefault="006928B4" w:rsidP="006928B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6928B4" w:rsidRDefault="006928B4" w:rsidP="0069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Серединов</w:t>
      </w:r>
      <w:proofErr w:type="spellEnd"/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440" w:rsidRDefault="00803440"/>
    <w:sectPr w:rsidR="0080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28B4"/>
    <w:rsid w:val="006928B4"/>
    <w:rsid w:val="0080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2022-01-31T08:47:00Z</dcterms:created>
  <dcterms:modified xsi:type="dcterms:W3CDTF">2022-01-31T08:51:00Z</dcterms:modified>
</cp:coreProperties>
</file>