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95" w:rsidRPr="00063E95" w:rsidRDefault="00063E95" w:rsidP="00063E95">
      <w:pPr>
        <w:tabs>
          <w:tab w:val="left" w:pos="2160"/>
          <w:tab w:val="left" w:pos="9350"/>
        </w:tabs>
        <w:ind w:right="7"/>
        <w:jc w:val="center"/>
        <w:rPr>
          <w:rFonts w:ascii="Times New Roman" w:hAnsi="Times New Roman" w:cs="Times New Roman"/>
        </w:rPr>
      </w:pPr>
      <w:r w:rsidRPr="00063E95">
        <w:rPr>
          <w:rFonts w:ascii="Times New Roman" w:hAnsi="Times New Roman" w:cs="Times New Roman"/>
          <w:noProof/>
        </w:rPr>
        <w:drawing>
          <wp:inline distT="0" distB="0" distL="0" distR="0">
            <wp:extent cx="466725" cy="447675"/>
            <wp:effectExtent l="19050" t="0" r="9525" b="0"/>
            <wp:docPr id="1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E95" w:rsidRPr="00063E95" w:rsidRDefault="00063E95" w:rsidP="00063E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3E95">
        <w:rPr>
          <w:rFonts w:ascii="Times New Roman" w:hAnsi="Times New Roman" w:cs="Times New Roman"/>
          <w:b/>
          <w:sz w:val="32"/>
          <w:szCs w:val="32"/>
        </w:rPr>
        <w:t>АДМИНИСТРАЦИЯ ВАСИЛЬЕВСКОГО СЕЛЬСОВЕТА</w:t>
      </w:r>
    </w:p>
    <w:p w:rsidR="00063E95" w:rsidRPr="00063E95" w:rsidRDefault="00063E95" w:rsidP="00063E9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063E95">
        <w:rPr>
          <w:rFonts w:ascii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063E95" w:rsidRPr="00063E95" w:rsidRDefault="00063E95" w:rsidP="00063E95">
      <w:pPr>
        <w:ind w:right="-28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063E95" w:rsidRPr="00063E95" w:rsidRDefault="00063E95" w:rsidP="00063E95">
      <w:pPr>
        <w:ind w:right="-284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063E95">
        <w:rPr>
          <w:rFonts w:ascii="Times New Roman" w:hAnsi="Times New Roman" w:cs="Times New Roman"/>
          <w:b/>
          <w:caps/>
          <w:sz w:val="32"/>
          <w:szCs w:val="32"/>
        </w:rPr>
        <w:t>Р</w:t>
      </w:r>
      <w:proofErr w:type="gramEnd"/>
      <w:r w:rsidRPr="00063E95">
        <w:rPr>
          <w:rFonts w:ascii="Times New Roman" w:hAnsi="Times New Roman" w:cs="Times New Roman"/>
          <w:b/>
          <w:caps/>
          <w:sz w:val="32"/>
          <w:szCs w:val="32"/>
        </w:rPr>
        <w:t xml:space="preserve"> А С П О Р Я Ж Е Н И Е</w:t>
      </w:r>
    </w:p>
    <w:p w:rsidR="00063E95" w:rsidRPr="00063E95" w:rsidRDefault="00063E95" w:rsidP="00063E95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 w:rsidRPr="00063E95">
        <w:rPr>
          <w:b/>
          <w:sz w:val="16"/>
        </w:rPr>
        <w:t>_________________________________________________________________________________________________________</w:t>
      </w:r>
    </w:p>
    <w:p w:rsidR="00063E95" w:rsidRPr="00063E95" w:rsidRDefault="00063E95" w:rsidP="00063E95">
      <w:pPr>
        <w:ind w:right="283"/>
        <w:rPr>
          <w:sz w:val="28"/>
          <w:szCs w:val="28"/>
        </w:rPr>
      </w:pPr>
    </w:p>
    <w:p w:rsidR="00063E95" w:rsidRPr="00063E95" w:rsidRDefault="00063E95" w:rsidP="00063E9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E95">
        <w:rPr>
          <w:rFonts w:ascii="Times New Roman" w:eastAsia="Times New Roman" w:hAnsi="Times New Roman" w:cs="Times New Roman"/>
          <w:sz w:val="28"/>
          <w:szCs w:val="28"/>
        </w:rPr>
        <w:t>19.12.2021</w:t>
      </w:r>
      <w:r w:rsidRPr="00063E9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с. Васильевка                         № 31 –</w:t>
      </w:r>
      <w:proofErr w:type="spellStart"/>
      <w:proofErr w:type="gramStart"/>
      <w:r w:rsidRPr="00063E9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063E95" w:rsidRPr="00063E95" w:rsidRDefault="00063E95" w:rsidP="00063E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E95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программы профилактики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рисков причинения вреда (ущерба) </w:t>
      </w:r>
      <w:proofErr w:type="gramStart"/>
      <w:r w:rsidRPr="00063E95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proofErr w:type="gramEnd"/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E9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ценностям по муниципальному контролю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E95"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благоустройства на 2022 год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95" w:rsidRPr="00063E95" w:rsidRDefault="00063E95" w:rsidP="00063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3E9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31.07.2020 </w:t>
      </w:r>
      <w:r w:rsidRPr="00063E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</w:t>
      </w:r>
      <w:r w:rsidRPr="00063E95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Васильевский сельсовет </w:t>
      </w:r>
      <w:proofErr w:type="spellStart"/>
      <w:r w:rsidRPr="00063E95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063E95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r w:rsidRPr="00063E9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063E95">
        <w:rPr>
          <w:rFonts w:ascii="Times New Roman" w:eastAsia="Times New Roman" w:hAnsi="Times New Roman" w:cs="Times New Roman"/>
          <w:sz w:val="28"/>
          <w:szCs w:val="28"/>
        </w:rPr>
        <w:t>от 24.09.2021г. №</w:t>
      </w:r>
      <w:r w:rsidRPr="00063E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44 </w:t>
      </w:r>
      <w:r w:rsidRPr="00063E95">
        <w:rPr>
          <w:rFonts w:ascii="Times New Roman" w:eastAsia="Times New Roman" w:hAnsi="Times New Roman" w:cs="Times New Roman"/>
          <w:sz w:val="28"/>
          <w:szCs w:val="28"/>
        </w:rPr>
        <w:t>«Об утверждении</w:t>
      </w:r>
      <w:proofErr w:type="gramEnd"/>
      <w:r w:rsidRPr="00063E95">
        <w:rPr>
          <w:rFonts w:ascii="Times New Roman" w:eastAsia="Times New Roman" w:hAnsi="Times New Roman" w:cs="Times New Roman"/>
          <w:sz w:val="28"/>
          <w:szCs w:val="28"/>
        </w:rPr>
        <w:t xml:space="preserve"> Положения о муниципальном контроле в сфере благоустройства на территории сельского поселения Васильевский сельсовет </w:t>
      </w:r>
      <w:proofErr w:type="spellStart"/>
      <w:r w:rsidRPr="00063E95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063E95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области», Уставом сельского поселения Васильевский сельсовет </w:t>
      </w:r>
      <w:proofErr w:type="spellStart"/>
      <w:r w:rsidRPr="00063E95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063E95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E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2022 год, согласно приложению к настоящему постановлению.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E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proofErr w:type="gramStart"/>
      <w:r w:rsidRPr="00063E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063E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распоряжение на сайте </w:t>
      </w:r>
      <w:r w:rsidRPr="00063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Васильевский  сельсовет </w:t>
      </w:r>
      <w:proofErr w:type="spellStart"/>
      <w:r w:rsidRPr="00063E95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063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Оренбургской области</w:t>
      </w:r>
      <w:r w:rsidRPr="00063E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сети «Интернет» в разделе «Муниципальный контроль».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E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 Настоящее распоряжение вступает в силу с 1 января 2022 года.</w:t>
      </w:r>
    </w:p>
    <w:p w:rsidR="00063E95" w:rsidRPr="00063E95" w:rsidRDefault="00063E95" w:rsidP="00063E9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3E9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63E95" w:rsidRPr="00063E95" w:rsidRDefault="00063E95" w:rsidP="00063E9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3E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4. </w:t>
      </w:r>
      <w:proofErr w:type="gramStart"/>
      <w:r w:rsidRPr="00063E9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63E9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распоряжение  оставляю за собой.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E95">
        <w:rPr>
          <w:rFonts w:ascii="Times New Roman" w:eastAsia="Times New Roman" w:hAnsi="Times New Roman" w:cs="Times New Roman"/>
          <w:sz w:val="28"/>
          <w:szCs w:val="28"/>
        </w:rPr>
        <w:t xml:space="preserve">   Глава  администрации</w:t>
      </w:r>
      <w:r w:rsidRPr="00063E95">
        <w:rPr>
          <w:rFonts w:ascii="Times New Roman" w:eastAsia="Times New Roman" w:hAnsi="Times New Roman" w:cs="Times New Roman"/>
          <w:sz w:val="28"/>
          <w:szCs w:val="28"/>
        </w:rPr>
        <w:tab/>
      </w:r>
      <w:r w:rsidRPr="00063E95">
        <w:rPr>
          <w:rFonts w:ascii="Times New Roman" w:eastAsia="Times New Roman" w:hAnsi="Times New Roman" w:cs="Times New Roman"/>
          <w:sz w:val="28"/>
          <w:szCs w:val="28"/>
        </w:rPr>
        <w:tab/>
      </w:r>
      <w:r w:rsidRPr="00063E95">
        <w:rPr>
          <w:rFonts w:ascii="Times New Roman" w:eastAsia="Times New Roman" w:hAnsi="Times New Roman" w:cs="Times New Roman"/>
          <w:sz w:val="28"/>
          <w:szCs w:val="28"/>
        </w:rPr>
        <w:tab/>
      </w:r>
      <w:r w:rsidRPr="00063E95">
        <w:rPr>
          <w:rFonts w:ascii="Times New Roman" w:eastAsia="Times New Roman" w:hAnsi="Times New Roman" w:cs="Times New Roman"/>
          <w:sz w:val="28"/>
          <w:szCs w:val="28"/>
        </w:rPr>
        <w:tab/>
      </w:r>
      <w:r w:rsidRPr="00063E95">
        <w:rPr>
          <w:rFonts w:ascii="Times New Roman" w:eastAsia="Times New Roman" w:hAnsi="Times New Roman" w:cs="Times New Roman"/>
          <w:sz w:val="28"/>
          <w:szCs w:val="28"/>
        </w:rPr>
        <w:tab/>
        <w:t xml:space="preserve">     А.Н. </w:t>
      </w:r>
      <w:proofErr w:type="spellStart"/>
      <w:r w:rsidRPr="00063E95">
        <w:rPr>
          <w:rFonts w:ascii="Times New Roman" w:eastAsia="Times New Roman" w:hAnsi="Times New Roman" w:cs="Times New Roman"/>
          <w:sz w:val="28"/>
          <w:szCs w:val="28"/>
        </w:rPr>
        <w:t>Серединов</w:t>
      </w:r>
      <w:proofErr w:type="spellEnd"/>
    </w:p>
    <w:p w:rsidR="00063E95" w:rsidRPr="00063E95" w:rsidRDefault="00063E95" w:rsidP="00063E95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63E95" w:rsidRPr="00063E95" w:rsidSect="003C07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63E95" w:rsidRDefault="00063E95" w:rsidP="00063E95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63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63E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063E95" w:rsidRPr="00063E95" w:rsidRDefault="00063E95" w:rsidP="00063E95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E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3E95">
        <w:rPr>
          <w:rFonts w:ascii="Times New Roman" w:eastAsia="Times New Roman" w:hAnsi="Times New Roman" w:cs="Times New Roman"/>
          <w:color w:val="000000"/>
          <w:sz w:val="24"/>
          <w:szCs w:val="24"/>
        </w:rPr>
        <w:t>к распоряжению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3E9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Васильевского</w:t>
      </w:r>
      <w:r w:rsidRPr="00063E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сельсовета 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E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063E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Саракташского</w:t>
      </w:r>
      <w:proofErr w:type="spellEnd"/>
      <w:r w:rsidRPr="00063E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Оренбургской области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3E95">
        <w:rPr>
          <w:rFonts w:ascii="Times New Roman" w:eastAsia="Times New Roman" w:hAnsi="Times New Roman" w:cs="Times New Roman"/>
          <w:color w:val="000000"/>
          <w:sz w:val="24"/>
          <w:szCs w:val="24"/>
        </w:rPr>
        <w:t>от  19.12.2021№ 31-р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ПРОГРАММА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сфере благоустройства на 2022 год</w:t>
      </w:r>
    </w:p>
    <w:p w:rsidR="00063E95" w:rsidRP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8" w:type="dxa"/>
        <w:tblCellSpacing w:w="0" w:type="dxa"/>
        <w:tblInd w:w="12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75"/>
        <w:gridCol w:w="2999"/>
        <w:gridCol w:w="1035"/>
        <w:gridCol w:w="1581"/>
        <w:gridCol w:w="918"/>
        <w:gridCol w:w="2725"/>
        <w:gridCol w:w="5365"/>
      </w:tblGrid>
      <w:tr w:rsidR="00063E95" w:rsidRPr="00063E95" w:rsidTr="001327EF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I. А</w:t>
            </w:r>
            <w:r w:rsidRPr="00063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063E95" w:rsidRPr="00063E95" w:rsidTr="001327EF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значения</w:t>
            </w:r>
          </w:p>
        </w:tc>
      </w:tr>
      <w:tr w:rsidR="00063E95" w:rsidRPr="00063E95" w:rsidTr="001327EF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E95">
              <w:t>1.1.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E95">
              <w:rPr>
                <w:color w:val="000000"/>
                <w:shd w:val="clear" w:color="auto" w:fill="FFFFFF"/>
              </w:rPr>
              <w:t>А</w:t>
            </w:r>
            <w:r w:rsidRPr="00063E95">
              <w:t xml:space="preserve">нализ текущего состояния осуществления </w:t>
            </w:r>
            <w:r w:rsidRPr="00063E95">
              <w:rPr>
                <w:color w:val="000000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gramStart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профилактики </w:t>
            </w:r>
            <w:r w:rsidRPr="0006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2022 год</w:t>
            </w: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Pr="0006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Васильевский сельсовет </w:t>
            </w:r>
            <w:proofErr w:type="spellStart"/>
            <w:r w:rsidRPr="0006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06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</w:t>
            </w: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- «Сельсовет») и муниципальных нормативных правовых актов, обязательных к применению при благоустройстве территории сельсовета, разработана в целях организации осуществления Администрацией</w:t>
            </w:r>
            <w:proofErr w:type="gramEnd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Васильевский сельсовет </w:t>
            </w:r>
            <w:proofErr w:type="spellStart"/>
            <w:r w:rsidRPr="0006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06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</w:t>
            </w: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 Администрация)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Оренбургской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Сельсовета и муниципальных нормативных правовых актов, обязательных к применению при</w:t>
            </w:r>
            <w:proofErr w:type="gramEnd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благоустройстве</w:t>
            </w:r>
            <w:proofErr w:type="gramEnd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 Сельсовета.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Программа распространяет свое действие на муниципальный </w:t>
            </w:r>
            <w:proofErr w:type="gramStart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Правил благоустройства территории Сельсовета и муниципальных нормативных правовых актов, </w:t>
            </w: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обязательных к применению при благоустройстве территории Сельсовета.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Администрация. 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Субъектами профилактических мероприятий в рамках Программы являются граждане и организации,  деятельность, действия или </w:t>
            </w:r>
            <w:proofErr w:type="gramStart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proofErr w:type="gramEnd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</w:t>
            </w:r>
            <w:proofErr w:type="gramStart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- Кодексом Оренбургской области об административной ответственности;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63E95">
              <w:rPr>
                <w:rFonts w:ascii="T*m*s*N*w*R*m*n" w:eastAsia="Times New Roman" w:hAnsi="T*m*s*N*w*R*m*n" w:cs="T*m*s*N*w*R*m*n"/>
                <w:sz w:val="24"/>
                <w:szCs w:val="24"/>
              </w:rPr>
              <w:t>Положения о благоустройстве, озеленении и санитарном состоянии Васильевского сельсовета</w:t>
            </w: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gramStart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</w:t>
            </w:r>
            <w:proofErr w:type="gramEnd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решением Совета  депутатов Васильевского сельсовета </w:t>
            </w:r>
            <w:proofErr w:type="spellStart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Оренбургской области </w:t>
            </w:r>
            <w:r w:rsidRPr="00063E95">
              <w:rPr>
                <w:rFonts w:ascii="T*m*s*N*w*R*m*n" w:eastAsia="Times New Roman" w:hAnsi="T*m*s*N*w*R*m*n" w:cs="T*m*s*N*w*R*m*n"/>
                <w:sz w:val="24"/>
                <w:szCs w:val="24"/>
              </w:rPr>
              <w:t>от 28.06.2017</w:t>
            </w:r>
            <w:r w:rsidRPr="00063E95">
              <w:rPr>
                <w:rFonts w:ascii="T*m*s*N*w*R*m*n" w:eastAsia="Times New Roman" w:hAnsi="T*m*s*N*w*R*m*n" w:cs="T*m*s*N*w*R*m*n"/>
                <w:bCs/>
                <w:sz w:val="24"/>
                <w:szCs w:val="24"/>
              </w:rPr>
              <w:t xml:space="preserve">г </w:t>
            </w:r>
            <w:r w:rsidRPr="00063E95">
              <w:rPr>
                <w:rFonts w:ascii="T*m*s*N*w*R*m*n" w:eastAsia="Times New Roman" w:hAnsi="T*m*s*N*w*R*m*n" w:cs="T*m*s*N*w*R*m*n"/>
                <w:sz w:val="24"/>
                <w:szCs w:val="24"/>
              </w:rPr>
              <w:t>№ 72</w:t>
            </w: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1.6. Плановых проверок в отношении граждан и организаций в 2021 году предусмотрено не было в связи с тем, что </w:t>
            </w:r>
            <w:proofErr w:type="gramStart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сайта Сельсовета размещены Правила благоустройства территории  Васильевского сельсовета</w:t>
            </w:r>
            <w:proofErr w:type="gramStart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1.7. Анализ рисков реализации Программы. Программа подлежит корректировке при необходимости </w:t>
            </w: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Сельсовета и создание неблагоприятной среды проживания и жизнедеятельности в нем населения. </w:t>
            </w:r>
          </w:p>
        </w:tc>
      </w:tr>
      <w:tr w:rsidR="00063E95" w:rsidRPr="00063E95" w:rsidTr="001327EF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E95">
              <w:lastRenderedPageBreak/>
              <w:t>1.2.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E95">
              <w:t>Описание текущего развития профилактической деятельности Администрации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</w:t>
            </w:r>
            <w:proofErr w:type="gramStart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требований, установленных Правилами  благоустройства территории Сельсовета осуществляется</w:t>
            </w:r>
            <w:proofErr w:type="gramEnd"/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-  информирование о необходимости соблюдения Правил благоустройства территории Васильевского сельсовета, посредством сайта Сельсовета, публикации в периодических изданиях, социальных сетей;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совместная организация и проведение мероприятий по уборке территории Сельсовета;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выдача предупреждений. </w:t>
            </w:r>
          </w:p>
        </w:tc>
      </w:tr>
      <w:tr w:rsidR="00063E95" w:rsidRPr="00063E95" w:rsidTr="001327EF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E95">
              <w:t>1.3.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E95"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Причинами нарушений обязательных требований в сфере благоустройства являются:</w:t>
            </w:r>
          </w:p>
          <w:p w:rsidR="00063E95" w:rsidRPr="00063E95" w:rsidRDefault="00063E95" w:rsidP="00063E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063E95" w:rsidRPr="00063E95" w:rsidRDefault="00063E95" w:rsidP="00063E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063E95" w:rsidRPr="00063E95" w:rsidRDefault="00063E95" w:rsidP="00063E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в) не создана система обратной связи с субъектами контроля по вопросам применения требований правил благоустройства</w:t>
            </w:r>
            <w:r w:rsidRPr="00063E95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.</w:t>
            </w:r>
          </w:p>
        </w:tc>
      </w:tr>
      <w:tr w:rsidR="00063E95" w:rsidRPr="00063E95" w:rsidTr="001327EF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II. Ц</w:t>
            </w:r>
            <w:r w:rsidRPr="00063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ели и задачи реализации программы профилактики</w:t>
            </w:r>
          </w:p>
        </w:tc>
      </w:tr>
      <w:tr w:rsidR="00063E95" w:rsidRPr="00063E95" w:rsidTr="001327EF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063E95" w:rsidRPr="00063E95" w:rsidTr="001327EF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E95">
              <w:t>2.1.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E95">
              <w:t>Цели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063E95" w:rsidRPr="00063E95" w:rsidTr="001327EF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E95">
              <w:lastRenderedPageBreak/>
              <w:t>2.2.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t>Задачи реализации программы профилактики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E95" w:rsidRPr="00063E95" w:rsidTr="001327EF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III. П</w:t>
            </w:r>
            <w:r w:rsidRPr="00063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еречень профилактических мероприятий, сроки (периодичность) их проведения</w:t>
            </w:r>
          </w:p>
        </w:tc>
      </w:tr>
      <w:tr w:rsidR="00063E95" w:rsidRPr="00063E95" w:rsidTr="001327EF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</w:rPr>
              <w:t>Срок (периодичность)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</w:rPr>
              <w:t>исполнения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063E95" w:rsidRPr="00063E95" w:rsidTr="001327EF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Администрация </w:t>
            </w:r>
          </w:p>
        </w:tc>
      </w:tr>
      <w:tr w:rsidR="00063E95" w:rsidRPr="00063E95" w:rsidTr="001327EF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К</w:t>
            </w:r>
            <w:r w:rsidRPr="00063E9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</w:t>
            </w:r>
          </w:p>
        </w:tc>
      </w:tr>
      <w:tr w:rsidR="00063E95" w:rsidRPr="00063E95" w:rsidTr="001327E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63E95" w:rsidRPr="00063E95" w:rsidRDefault="00063E95" w:rsidP="0006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63E95" w:rsidRPr="00063E95" w:rsidRDefault="00063E95" w:rsidP="00063E95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E95" w:rsidRPr="00063E95" w:rsidRDefault="00063E95" w:rsidP="00063E95"/>
        </w:tc>
      </w:tr>
      <w:tr w:rsidR="00063E95" w:rsidRPr="00063E95" w:rsidTr="001327E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63E95" w:rsidRPr="00063E95" w:rsidRDefault="00063E95" w:rsidP="0006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3E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3E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устной форме (</w:t>
            </w:r>
            <w:r w:rsidRPr="00063E95">
              <w:rPr>
                <w:rFonts w:ascii="Times New Roman" w:hAnsi="Times New Roman" w:cs="Times New Roman"/>
                <w:shd w:val="clear" w:color="auto" w:fill="FFFFFF"/>
              </w:rPr>
              <w:t xml:space="preserve">по телефону, посредством </w:t>
            </w:r>
            <w:proofErr w:type="spellStart"/>
            <w:r w:rsidRPr="00063E95">
              <w:rPr>
                <w:rFonts w:ascii="Times New Roman" w:hAnsi="Times New Roman" w:cs="Times New Roman"/>
                <w:shd w:val="clear" w:color="auto" w:fill="FFFFFF"/>
              </w:rPr>
              <w:t>видео-конференц-связи</w:t>
            </w:r>
            <w:proofErr w:type="spellEnd"/>
            <w:r w:rsidRPr="00063E95">
              <w:rPr>
                <w:rFonts w:ascii="Times New Roman" w:hAnsi="Times New Roman" w:cs="Times New Roman"/>
                <w:shd w:val="clear" w:color="auto" w:fill="FFFFFF"/>
              </w:rPr>
              <w:t xml:space="preserve">, на личном приеме либо в </w:t>
            </w:r>
            <w:r w:rsidRPr="00063E9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63E95" w:rsidRPr="00063E95" w:rsidRDefault="00063E95" w:rsidP="00063E95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E95" w:rsidRPr="00063E95" w:rsidRDefault="00063E95" w:rsidP="00063E95"/>
        </w:tc>
      </w:tr>
      <w:tr w:rsidR="00063E95" w:rsidRPr="00063E95" w:rsidTr="001327E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63E95" w:rsidRPr="00063E95" w:rsidRDefault="00063E95" w:rsidP="00063E95"/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63E95" w:rsidRPr="00063E95" w:rsidRDefault="00063E95" w:rsidP="00063E95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E95" w:rsidRPr="00063E95" w:rsidRDefault="00063E95" w:rsidP="00063E95"/>
        </w:tc>
      </w:tr>
      <w:tr w:rsidR="00063E95" w:rsidRPr="00063E95" w:rsidTr="001327E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63E95" w:rsidRPr="00063E95" w:rsidRDefault="00063E95" w:rsidP="00063E95"/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63E95" w:rsidRPr="00063E95" w:rsidRDefault="00063E95" w:rsidP="00063E95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E95" w:rsidRPr="00063E95" w:rsidRDefault="00063E95" w:rsidP="00063E95"/>
        </w:tc>
      </w:tr>
      <w:tr w:rsidR="00063E95" w:rsidRPr="00063E95" w:rsidTr="001327EF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IV. П</w:t>
            </w:r>
            <w:r w:rsidRPr="00063E95">
              <w:rPr>
                <w:rFonts w:ascii="Times New Roman" w:eastAsia="Times New Roman" w:hAnsi="Times New Roman" w:cs="Times New Roman"/>
                <w:b/>
                <w:bCs/>
              </w:rPr>
              <w:t>оказатели результативности и эффективности программы профилактики</w:t>
            </w:r>
          </w:p>
        </w:tc>
      </w:tr>
      <w:tr w:rsidR="00063E95" w:rsidRPr="00063E95" w:rsidTr="001327EF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shd w:val="clear" w:color="auto" w:fill="FFFFFF"/>
              </w:rPr>
              <w:t>Характеристика значения</w:t>
            </w:r>
          </w:p>
        </w:tc>
      </w:tr>
      <w:tr w:rsidR="00063E95" w:rsidRPr="00063E95" w:rsidTr="001327EF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</w:pPr>
            <w:r w:rsidRPr="00063E95">
              <w:t>4.1.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3E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063E95" w:rsidRPr="00063E95" w:rsidRDefault="00063E95" w:rsidP="00063E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63E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DA4D05" w:rsidRDefault="00DA4D05"/>
    <w:sectPr w:rsidR="00DA4D05" w:rsidSect="00063E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*m*s*N*w*R*m*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63E95"/>
    <w:rsid w:val="00063E95"/>
    <w:rsid w:val="00DA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1723</Words>
  <Characters>9827</Characters>
  <Application>Microsoft Office Word</Application>
  <DocSecurity>0</DocSecurity>
  <Lines>81</Lines>
  <Paragraphs>23</Paragraphs>
  <ScaleCrop>false</ScaleCrop>
  <Company/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2022-01-10T10:51:00Z</dcterms:created>
  <dcterms:modified xsi:type="dcterms:W3CDTF">2022-01-10T10:52:00Z</dcterms:modified>
</cp:coreProperties>
</file>