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DAD" w:rsidRPr="005730D0" w:rsidRDefault="00B60DAD" w:rsidP="00B60DAD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730D0">
        <w:rPr>
          <w:rFonts w:ascii="Times New Roman" w:hAnsi="Times New Roman" w:cs="Times New Roman"/>
          <w:sz w:val="26"/>
          <w:szCs w:val="26"/>
        </w:rPr>
        <w:t>Форма ежеквартальной отчетности</w:t>
      </w:r>
    </w:p>
    <w:p w:rsidR="00B60DAD" w:rsidRPr="005730D0" w:rsidRDefault="005C698D">
      <w:pPr>
        <w:rPr>
          <w:rFonts w:ascii="Times New Roman" w:hAnsi="Times New Roman" w:cs="Times New Roman"/>
          <w:sz w:val="26"/>
          <w:szCs w:val="26"/>
        </w:rPr>
      </w:pPr>
      <w:r w:rsidRPr="005730D0">
        <w:rPr>
          <w:rFonts w:ascii="Times New Roman" w:hAnsi="Times New Roman" w:cs="Times New Roman"/>
          <w:sz w:val="26"/>
          <w:szCs w:val="26"/>
        </w:rPr>
        <w:t>(</w:t>
      </w:r>
      <w:r w:rsidR="00B60DAD" w:rsidRPr="005730D0">
        <w:rPr>
          <w:rFonts w:ascii="Times New Roman" w:hAnsi="Times New Roman" w:cs="Times New Roman"/>
          <w:sz w:val="26"/>
          <w:szCs w:val="26"/>
        </w:rPr>
        <w:t>п.3 «Создание и организация деятельности административных комиссий» приказа аппарата Губернатора и Правительства Оренбургской области от 22.04.2020№ 94 од</w:t>
      </w:r>
      <w:r w:rsidRPr="005730D0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a3"/>
        <w:tblW w:w="9991" w:type="dxa"/>
        <w:tblInd w:w="-426" w:type="dxa"/>
        <w:tblLook w:val="04A0" w:firstRow="1" w:lastRow="0" w:firstColumn="1" w:lastColumn="0" w:noHBand="0" w:noVBand="1"/>
      </w:tblPr>
      <w:tblGrid>
        <w:gridCol w:w="2022"/>
        <w:gridCol w:w="2425"/>
        <w:gridCol w:w="2340"/>
        <w:gridCol w:w="3204"/>
      </w:tblGrid>
      <w:tr w:rsidR="00B60DAD" w:rsidRPr="005730D0" w:rsidTr="00AB07B5">
        <w:trPr>
          <w:trHeight w:val="1662"/>
        </w:trPr>
        <w:tc>
          <w:tcPr>
            <w:tcW w:w="1952" w:type="dxa"/>
          </w:tcPr>
          <w:p w:rsidR="00B60DAD" w:rsidRPr="005730D0" w:rsidRDefault="00B60D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30D0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2438" w:type="dxa"/>
          </w:tcPr>
          <w:p w:rsidR="00B60DAD" w:rsidRPr="005730D0" w:rsidRDefault="00B60D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30D0">
              <w:rPr>
                <w:rFonts w:ascii="Times New Roman" w:hAnsi="Times New Roman" w:cs="Times New Roman"/>
                <w:sz w:val="26"/>
                <w:szCs w:val="26"/>
              </w:rPr>
              <w:t>Количество созданных административных комиссий</w:t>
            </w:r>
          </w:p>
        </w:tc>
        <w:tc>
          <w:tcPr>
            <w:tcW w:w="2268" w:type="dxa"/>
          </w:tcPr>
          <w:p w:rsidR="00B60DAD" w:rsidRPr="005730D0" w:rsidRDefault="00B60D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30D0">
              <w:rPr>
                <w:rFonts w:ascii="Times New Roman" w:hAnsi="Times New Roman" w:cs="Times New Roman"/>
                <w:sz w:val="26"/>
                <w:szCs w:val="26"/>
              </w:rPr>
              <w:t>Количество членов административных комиссий</w:t>
            </w:r>
          </w:p>
        </w:tc>
        <w:tc>
          <w:tcPr>
            <w:tcW w:w="3333" w:type="dxa"/>
          </w:tcPr>
          <w:p w:rsidR="00B60DAD" w:rsidRPr="005730D0" w:rsidRDefault="00B60D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30D0">
              <w:rPr>
                <w:rFonts w:ascii="Times New Roman" w:hAnsi="Times New Roman" w:cs="Times New Roman"/>
                <w:sz w:val="26"/>
                <w:szCs w:val="26"/>
              </w:rPr>
              <w:t>Доля взысканных штрафов в общем количестве наложенных административных штрафов</w:t>
            </w:r>
          </w:p>
        </w:tc>
      </w:tr>
      <w:tr w:rsidR="00B60DAD" w:rsidRPr="005730D0" w:rsidTr="00AB07B5">
        <w:trPr>
          <w:trHeight w:val="325"/>
        </w:trPr>
        <w:tc>
          <w:tcPr>
            <w:tcW w:w="1952" w:type="dxa"/>
          </w:tcPr>
          <w:p w:rsidR="00B60DAD" w:rsidRPr="005730D0" w:rsidRDefault="00B60DAD" w:rsidP="00B60D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0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38" w:type="dxa"/>
          </w:tcPr>
          <w:p w:rsidR="00B60DAD" w:rsidRPr="005730D0" w:rsidRDefault="00B60DAD" w:rsidP="00B60D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0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B60DAD" w:rsidRPr="005730D0" w:rsidRDefault="00B60DAD" w:rsidP="00B60D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0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33" w:type="dxa"/>
          </w:tcPr>
          <w:p w:rsidR="00B60DAD" w:rsidRPr="005730D0" w:rsidRDefault="00B60DAD" w:rsidP="00B60D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0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60DAD" w:rsidRPr="005730D0" w:rsidTr="00AB07B5">
        <w:trPr>
          <w:trHeight w:val="1038"/>
        </w:trPr>
        <w:tc>
          <w:tcPr>
            <w:tcW w:w="1952" w:type="dxa"/>
          </w:tcPr>
          <w:p w:rsidR="00B60DAD" w:rsidRPr="005730D0" w:rsidRDefault="006532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Васильевский сельсовет</w:t>
            </w:r>
          </w:p>
        </w:tc>
        <w:tc>
          <w:tcPr>
            <w:tcW w:w="2438" w:type="dxa"/>
          </w:tcPr>
          <w:p w:rsidR="00B60DAD" w:rsidRPr="005730D0" w:rsidRDefault="00653201" w:rsidP="00090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B60DAD" w:rsidRPr="005730D0" w:rsidRDefault="00653201" w:rsidP="00E240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333" w:type="dxa"/>
          </w:tcPr>
          <w:p w:rsidR="00090199" w:rsidRPr="005730D0" w:rsidRDefault="00C068AF" w:rsidP="00AB07B5">
            <w:pPr>
              <w:tabs>
                <w:tab w:val="left" w:pos="300"/>
                <w:tab w:val="center" w:pos="1293"/>
              </w:tabs>
              <w:ind w:left="176" w:hanging="1843"/>
              <w:rPr>
                <w:rFonts w:ascii="Times New Roman" w:hAnsi="Times New Roman" w:cs="Times New Roman"/>
                <w:strike/>
                <w:sz w:val="26"/>
                <w:szCs w:val="26"/>
                <w:vertAlign w:val="subscript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  <w:vertAlign w:val="subscript"/>
                        <w:lang w:val="en-US"/>
                      </w:rPr>
                      <m:t>N1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vertAlign w:val="subscript"/>
                      </w:rPr>
                      <m:t>+N2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  <w:vertAlign w:val="subscript"/>
                      </w:rPr>
                      <m:t>N3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  <w:vertAlign w:val="subscript"/>
                  </w:rPr>
                  <m:t>×100%=66%</m:t>
                </m:r>
              </m:oMath>
            </m:oMathPara>
          </w:p>
          <w:p w:rsidR="00B60DAD" w:rsidRPr="005730D0" w:rsidRDefault="00B60DAD" w:rsidP="00761C86">
            <w:pPr>
              <w:tabs>
                <w:tab w:val="left" w:pos="300"/>
                <w:tab w:val="center" w:pos="1293"/>
              </w:tabs>
              <w:rPr>
                <w:rFonts w:ascii="Times New Roman" w:hAnsi="Times New Roman" w:cs="Times New Roman"/>
                <w:sz w:val="26"/>
                <w:szCs w:val="26"/>
                <w:vertAlign w:val="subscript"/>
                <w:lang w:val="en-US"/>
              </w:rPr>
            </w:pPr>
          </w:p>
        </w:tc>
      </w:tr>
    </w:tbl>
    <w:p w:rsidR="00F330D3" w:rsidRPr="005730D0" w:rsidRDefault="00F330D3" w:rsidP="00B60DAD">
      <w:pPr>
        <w:ind w:left="-567"/>
        <w:rPr>
          <w:rFonts w:ascii="Times New Roman" w:hAnsi="Times New Roman" w:cs="Times New Roman"/>
          <w:sz w:val="26"/>
          <w:szCs w:val="26"/>
        </w:rPr>
      </w:pPr>
    </w:p>
    <w:p w:rsidR="00BE225D" w:rsidRPr="005730D0" w:rsidRDefault="00BE225D" w:rsidP="00B60DAD">
      <w:pPr>
        <w:ind w:left="-567"/>
        <w:rPr>
          <w:rFonts w:ascii="Times New Roman" w:hAnsi="Times New Roman" w:cs="Times New Roman"/>
          <w:sz w:val="26"/>
          <w:szCs w:val="26"/>
        </w:rPr>
      </w:pPr>
    </w:p>
    <w:p w:rsidR="00BE225D" w:rsidRPr="005730D0" w:rsidRDefault="00BE225D" w:rsidP="005C698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730D0">
        <w:rPr>
          <w:rFonts w:ascii="Times New Roman" w:hAnsi="Times New Roman" w:cs="Times New Roman"/>
          <w:sz w:val="26"/>
          <w:szCs w:val="26"/>
        </w:rPr>
        <w:t xml:space="preserve">*   </w:t>
      </w:r>
      <w:r w:rsidR="00090199" w:rsidRPr="005730D0">
        <w:rPr>
          <w:rFonts w:ascii="Times New Roman" w:hAnsi="Times New Roman" w:cs="Times New Roman"/>
          <w:sz w:val="26"/>
          <w:szCs w:val="26"/>
        </w:rPr>
        <w:t xml:space="preserve">графа </w:t>
      </w:r>
      <w:r w:rsidRPr="005730D0">
        <w:rPr>
          <w:rFonts w:ascii="Times New Roman" w:hAnsi="Times New Roman" w:cs="Times New Roman"/>
          <w:sz w:val="26"/>
          <w:szCs w:val="26"/>
        </w:rPr>
        <w:t xml:space="preserve">4 </w:t>
      </w:r>
      <w:r w:rsidR="00090199" w:rsidRPr="005730D0">
        <w:rPr>
          <w:rFonts w:ascii="Times New Roman" w:hAnsi="Times New Roman" w:cs="Times New Roman"/>
          <w:sz w:val="26"/>
          <w:szCs w:val="26"/>
        </w:rPr>
        <w:t xml:space="preserve">должна быть представлена в виде формулы, в которой </w:t>
      </w:r>
      <w:r w:rsidR="00090199" w:rsidRPr="005730D0">
        <w:rPr>
          <w:rFonts w:ascii="Times New Roman" w:hAnsi="Times New Roman" w:cs="Times New Roman"/>
          <w:i/>
          <w:sz w:val="26"/>
          <w:szCs w:val="26"/>
          <w:lang w:val="en-US"/>
        </w:rPr>
        <w:t>N</w:t>
      </w:r>
      <w:r w:rsidR="00090199" w:rsidRPr="005730D0">
        <w:rPr>
          <w:rFonts w:ascii="Times New Roman" w:hAnsi="Times New Roman" w:cs="Times New Roman"/>
          <w:sz w:val="26"/>
          <w:szCs w:val="26"/>
        </w:rPr>
        <w:t xml:space="preserve">1 – показатель графы 21 таблицы 2, </w:t>
      </w:r>
      <w:r w:rsidR="00090199" w:rsidRPr="005730D0">
        <w:rPr>
          <w:rFonts w:ascii="Times New Roman" w:hAnsi="Times New Roman" w:cs="Times New Roman"/>
          <w:i/>
          <w:sz w:val="26"/>
          <w:szCs w:val="26"/>
          <w:lang w:val="en-US"/>
        </w:rPr>
        <w:t>N</w:t>
      </w:r>
      <w:r w:rsidR="00090199" w:rsidRPr="005730D0">
        <w:rPr>
          <w:rFonts w:ascii="Times New Roman" w:hAnsi="Times New Roman" w:cs="Times New Roman"/>
          <w:sz w:val="26"/>
          <w:szCs w:val="26"/>
        </w:rPr>
        <w:t xml:space="preserve">2 – показатель графы 26 таблицы 2, </w:t>
      </w:r>
      <w:r w:rsidR="00090199" w:rsidRPr="005730D0">
        <w:rPr>
          <w:rFonts w:ascii="Times New Roman" w:hAnsi="Times New Roman" w:cs="Times New Roman"/>
          <w:i/>
          <w:sz w:val="26"/>
          <w:szCs w:val="26"/>
          <w:lang w:val="en-US"/>
        </w:rPr>
        <w:t>N</w:t>
      </w:r>
      <w:r w:rsidR="00090199" w:rsidRPr="005730D0">
        <w:rPr>
          <w:rFonts w:ascii="Times New Roman" w:hAnsi="Times New Roman" w:cs="Times New Roman"/>
          <w:sz w:val="26"/>
          <w:szCs w:val="26"/>
        </w:rPr>
        <w:t>3 – показатель графы 12 таблицы 2</w:t>
      </w:r>
      <w:r w:rsidR="00AB07B5" w:rsidRPr="005730D0">
        <w:rPr>
          <w:rFonts w:ascii="Times New Roman" w:hAnsi="Times New Roman" w:cs="Times New Roman"/>
          <w:sz w:val="26"/>
          <w:szCs w:val="26"/>
        </w:rPr>
        <w:t xml:space="preserve">, </w:t>
      </w:r>
      <w:r w:rsidR="00AB07B5" w:rsidRPr="005730D0">
        <w:rPr>
          <w:rFonts w:ascii="Times New Roman" w:hAnsi="Times New Roman" w:cs="Times New Roman"/>
          <w:i/>
          <w:sz w:val="26"/>
          <w:szCs w:val="26"/>
          <w:lang w:val="en-US"/>
        </w:rPr>
        <w:t>N</w:t>
      </w:r>
      <w:r w:rsidR="00AB07B5" w:rsidRPr="005730D0">
        <w:rPr>
          <w:rFonts w:ascii="Times New Roman" w:hAnsi="Times New Roman" w:cs="Times New Roman"/>
          <w:i/>
          <w:sz w:val="26"/>
          <w:szCs w:val="26"/>
        </w:rPr>
        <w:t>4</w:t>
      </w:r>
      <w:r w:rsidR="00AB07B5" w:rsidRPr="005730D0">
        <w:rPr>
          <w:rFonts w:ascii="Times New Roman" w:hAnsi="Times New Roman" w:cs="Times New Roman"/>
          <w:sz w:val="26"/>
          <w:szCs w:val="26"/>
        </w:rPr>
        <w:t xml:space="preserve"> – итоговый результат.</w:t>
      </w:r>
    </w:p>
    <w:p w:rsidR="005C698D" w:rsidRPr="005730D0" w:rsidRDefault="005C698D" w:rsidP="005C698D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30D0">
        <w:rPr>
          <w:rFonts w:ascii="Times New Roman" w:hAnsi="Times New Roman" w:cs="Times New Roman"/>
          <w:sz w:val="26"/>
          <w:szCs w:val="26"/>
        </w:rPr>
        <w:t>*</w:t>
      </w:r>
      <w:r w:rsidRPr="005730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направляется </w:t>
      </w:r>
      <w:r w:rsidR="00AB07B5" w:rsidRPr="005730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формате </w:t>
      </w:r>
      <w:r w:rsidR="00AB07B5" w:rsidRPr="005730D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WORD</w:t>
      </w:r>
      <w:r w:rsidRPr="005730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 </w:t>
      </w:r>
      <w:r w:rsidR="00282752" w:rsidRPr="005730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электронной почты </w:t>
      </w:r>
      <w:hyperlink r:id="rId6" w:history="1">
        <w:r w:rsidRPr="005730D0">
          <w:rPr>
            <w:rFonts w:ascii="Times New Roman" w:eastAsia="Times New Roman" w:hAnsi="Times New Roman" w:cs="Times New Roman"/>
            <w:b/>
            <w:color w:val="000000"/>
            <w:sz w:val="26"/>
            <w:szCs w:val="26"/>
            <w:u w:val="single"/>
            <w:lang w:eastAsia="ru-RU"/>
          </w:rPr>
          <w:t>oag@mail.orb.ru</w:t>
        </w:r>
      </w:hyperlink>
      <w:r w:rsidRPr="005730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1</w:t>
      </w:r>
      <w:r w:rsidR="00713EA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615D5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января</w:t>
      </w:r>
      <w:r w:rsidR="001344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7615D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344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282752" w:rsidRPr="005730D0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отдел контроля.</w:t>
      </w:r>
    </w:p>
    <w:p w:rsidR="005C698D" w:rsidRPr="005730D0" w:rsidRDefault="005C698D" w:rsidP="005C698D">
      <w:pPr>
        <w:ind w:left="-142"/>
        <w:rPr>
          <w:rFonts w:ascii="Times New Roman" w:hAnsi="Times New Roman" w:cs="Times New Roman"/>
          <w:sz w:val="26"/>
          <w:szCs w:val="26"/>
        </w:rPr>
      </w:pPr>
    </w:p>
    <w:sectPr w:rsidR="005C698D" w:rsidRPr="005730D0" w:rsidSect="00B60DA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8AF" w:rsidRDefault="00C068AF" w:rsidP="00B60DAD">
      <w:pPr>
        <w:spacing w:after="0" w:line="240" w:lineRule="auto"/>
      </w:pPr>
      <w:r>
        <w:separator/>
      </w:r>
    </w:p>
  </w:endnote>
  <w:endnote w:type="continuationSeparator" w:id="0">
    <w:p w:rsidR="00C068AF" w:rsidRDefault="00C068AF" w:rsidP="00B6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8AF" w:rsidRDefault="00C068AF" w:rsidP="00B60DAD">
      <w:pPr>
        <w:spacing w:after="0" w:line="240" w:lineRule="auto"/>
      </w:pPr>
      <w:r>
        <w:separator/>
      </w:r>
    </w:p>
  </w:footnote>
  <w:footnote w:type="continuationSeparator" w:id="0">
    <w:p w:rsidR="00C068AF" w:rsidRDefault="00C068AF" w:rsidP="00B60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9F0" w:rsidRPr="00DF29F0" w:rsidRDefault="00DF29F0" w:rsidP="00DF29F0">
    <w:pPr>
      <w:pStyle w:val="a4"/>
      <w:tabs>
        <w:tab w:val="clear" w:pos="4677"/>
        <w:tab w:val="clear" w:pos="9355"/>
        <w:tab w:val="left" w:pos="7350"/>
      </w:tabs>
      <w:rPr>
        <w:rFonts w:ascii="Times New Roman" w:hAnsi="Times New Roman" w:cs="Times New Roman"/>
        <w:sz w:val="24"/>
        <w:szCs w:val="24"/>
      </w:rPr>
    </w:pPr>
    <w:r>
      <w:tab/>
    </w:r>
    <w:r w:rsidRPr="00DF29F0">
      <w:rPr>
        <w:rFonts w:ascii="Times New Roman" w:hAnsi="Times New Roman" w:cs="Times New Roman"/>
        <w:sz w:val="24"/>
        <w:szCs w:val="24"/>
      </w:rPr>
      <w:t>Приложение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AD"/>
    <w:rsid w:val="000139D9"/>
    <w:rsid w:val="00090199"/>
    <w:rsid w:val="000B19C1"/>
    <w:rsid w:val="0013445C"/>
    <w:rsid w:val="001F30BE"/>
    <w:rsid w:val="00210270"/>
    <w:rsid w:val="00232475"/>
    <w:rsid w:val="00282752"/>
    <w:rsid w:val="002F3BDD"/>
    <w:rsid w:val="0047633E"/>
    <w:rsid w:val="00525ACA"/>
    <w:rsid w:val="005730D0"/>
    <w:rsid w:val="005C698D"/>
    <w:rsid w:val="005C7136"/>
    <w:rsid w:val="00614C20"/>
    <w:rsid w:val="006512AC"/>
    <w:rsid w:val="00653201"/>
    <w:rsid w:val="006B6387"/>
    <w:rsid w:val="006C3B0C"/>
    <w:rsid w:val="00713EA3"/>
    <w:rsid w:val="007615D5"/>
    <w:rsid w:val="00761C86"/>
    <w:rsid w:val="00773034"/>
    <w:rsid w:val="007B3228"/>
    <w:rsid w:val="007E0B03"/>
    <w:rsid w:val="008406E3"/>
    <w:rsid w:val="0090118E"/>
    <w:rsid w:val="0093152F"/>
    <w:rsid w:val="009631FB"/>
    <w:rsid w:val="009F0BDF"/>
    <w:rsid w:val="00A24D03"/>
    <w:rsid w:val="00AA1C9A"/>
    <w:rsid w:val="00AB07B5"/>
    <w:rsid w:val="00AB277B"/>
    <w:rsid w:val="00AD400F"/>
    <w:rsid w:val="00AF1026"/>
    <w:rsid w:val="00B60DAD"/>
    <w:rsid w:val="00BE225D"/>
    <w:rsid w:val="00BE4FFF"/>
    <w:rsid w:val="00BF385D"/>
    <w:rsid w:val="00C068AF"/>
    <w:rsid w:val="00CB5873"/>
    <w:rsid w:val="00CD1284"/>
    <w:rsid w:val="00D012FA"/>
    <w:rsid w:val="00D505E9"/>
    <w:rsid w:val="00D90BF4"/>
    <w:rsid w:val="00DC127E"/>
    <w:rsid w:val="00DC4048"/>
    <w:rsid w:val="00DF29F0"/>
    <w:rsid w:val="00E036F1"/>
    <w:rsid w:val="00E2400E"/>
    <w:rsid w:val="00F118A0"/>
    <w:rsid w:val="00F330D3"/>
    <w:rsid w:val="00F669A3"/>
    <w:rsid w:val="00F82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F0595-49E2-418B-B22A-5F91827F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0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DAD"/>
  </w:style>
  <w:style w:type="paragraph" w:styleId="a6">
    <w:name w:val="footer"/>
    <w:basedOn w:val="a"/>
    <w:link w:val="a7"/>
    <w:uiPriority w:val="99"/>
    <w:unhideWhenUsed/>
    <w:rsid w:val="00B60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DAD"/>
  </w:style>
  <w:style w:type="character" w:styleId="a8">
    <w:name w:val="Placeholder Text"/>
    <w:basedOn w:val="a0"/>
    <w:uiPriority w:val="99"/>
    <w:semiHidden/>
    <w:rsid w:val="00761C86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AB0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0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g@mail.orb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Гайнутдинов Олег Анасович</dc:creator>
  <cp:keywords/>
  <dc:description/>
  <cp:lastModifiedBy>Пользователь Windows</cp:lastModifiedBy>
  <cp:revision>2</cp:revision>
  <cp:lastPrinted>2021-07-01T12:42:00Z</cp:lastPrinted>
  <dcterms:created xsi:type="dcterms:W3CDTF">2021-12-29T04:02:00Z</dcterms:created>
  <dcterms:modified xsi:type="dcterms:W3CDTF">2021-12-29T04:02:00Z</dcterms:modified>
</cp:coreProperties>
</file>