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1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СОВЕТ ДЕПУТАТОВ муниципального </w:t>
      </w: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образования Васильевский СЕЛЬСОВЕТ </w:t>
      </w: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четвёртый созыв</w:t>
      </w:r>
    </w:p>
    <w:p w:rsidR="00F35901" w:rsidRDefault="00F35901" w:rsidP="00F3590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35901" w:rsidRDefault="00F35901" w:rsidP="00F3590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Внеочередного третьего заседания Совета депутатов</w:t>
      </w: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Васильевского сельсовета Саракташского района четвёртого созыва</w:t>
      </w: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ноября 2020 года                       с. Васильевка                                      № 11</w:t>
      </w:r>
    </w:p>
    <w:p w:rsidR="00F35901" w:rsidRDefault="00F35901" w:rsidP="00F35901">
      <w:pPr>
        <w:tabs>
          <w:tab w:val="left" w:pos="2130"/>
        </w:tabs>
        <w:ind w:right="1255"/>
        <w:rPr>
          <w:sz w:val="28"/>
          <w:szCs w:val="28"/>
        </w:rPr>
      </w:pPr>
    </w:p>
    <w:p w:rsidR="00F35901" w:rsidRDefault="00F35901" w:rsidP="00F35901">
      <w:pPr>
        <w:tabs>
          <w:tab w:val="left" w:pos="2130"/>
        </w:tabs>
        <w:ind w:right="1255"/>
        <w:rPr>
          <w:sz w:val="28"/>
          <w:szCs w:val="28"/>
        </w:rPr>
      </w:pP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проекте бюджета МО Васильевский сельсовет на 2021 год</w:t>
      </w: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 2022 и 2023 годов (первое чтение)</w:t>
      </w: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Рассмотрев основные параметры местного бюджета на 2021 год и на плановый период 2022 и 2023 годов</w:t>
      </w: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Васильевского сельсовета</w:t>
      </w: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901" w:rsidRDefault="00F35901" w:rsidP="00F35901">
      <w:pPr>
        <w:keepNext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Утвердить основные характеристики местного бюджета на 2021 год в размерах: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– 8247100 рублей;</w:t>
      </w:r>
    </w:p>
    <w:p w:rsidR="00F35901" w:rsidRDefault="00F35901" w:rsidP="00F35901">
      <w:pPr>
        <w:tabs>
          <w:tab w:val="left" w:pos="851"/>
          <w:tab w:val="left" w:pos="993"/>
          <w:tab w:val="left" w:pos="12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общий объем расходов 8247100 рублей;</w:t>
      </w:r>
    </w:p>
    <w:p w:rsidR="00F35901" w:rsidRDefault="00F35901" w:rsidP="00F35901">
      <w:pPr>
        <w:tabs>
          <w:tab w:val="left" w:pos="851"/>
          <w:tab w:val="left" w:pos="993"/>
          <w:tab w:val="left" w:pos="141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прогнозируемый дефицит местного бюджета – 0 рублей;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верхний предел муниципального долга МО Васильевский сельсовет на 1 января 2021 года -   0 рублей, в том числе верхний предел долга по муниципальным гарантиям – 0 рублей. </w:t>
      </w:r>
    </w:p>
    <w:p w:rsidR="00F35901" w:rsidRDefault="00F35901" w:rsidP="00F359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основные характеристики бюджета МО Васильевский сельсовет на 2022 и 2023 годы в размерах:</w:t>
      </w:r>
    </w:p>
    <w:p w:rsidR="00F35901" w:rsidRDefault="00F35901" w:rsidP="00F3590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на 2022 год – 8272400                                                                         руб., на 2023 год – 8676700 руб.;</w:t>
      </w:r>
    </w:p>
    <w:p w:rsidR="00F35901" w:rsidRDefault="00F35901" w:rsidP="00F359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 общий объем расходов на 2022 год – 8272400 руб., в том числе условно утвержденные расходы – 8272400  рублей, на 2023 год – 8676700 руб., в том числе условно утвержденные расходы – 8676700 рублей;</w:t>
      </w:r>
    </w:p>
    <w:p w:rsidR="00F35901" w:rsidRDefault="00F35901" w:rsidP="00F359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прогнозируемый дефицит на 2022 год – 0,00 рублей, на 2023 год – 0,00 рублей;</w:t>
      </w:r>
    </w:p>
    <w:p w:rsidR="00F35901" w:rsidRDefault="00F35901" w:rsidP="00F359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верхний предел муниципального долга бюджета поселения на 1 января 2022 года –0,00 рублей, на 1 января 2023 года – 0,00 рублей, в том числе верхний предел долга по муниципальным гарантиям  МО Васильевский сельсовет на 1 января 2022 года – 0,00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рублей, на 1 января 2023 года – 0,00 рублей.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Утвердить источники финансирования дефицита бюджета МО Васильевский сельсовет на 2021 год </w:t>
      </w:r>
      <w:r>
        <w:rPr>
          <w:rFonts w:ascii="Times New Roman" w:eastAsia="Times New Roman" w:hAnsi="Times New Roman" w:cs="Times New Roman"/>
          <w:sz w:val="28"/>
          <w:szCs w:val="24"/>
        </w:rPr>
        <w:t>и на плановый период 2022 и 2023 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1.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Утвердить: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перечень главных распорядителей средств местного бюджета на 2021 год </w:t>
      </w:r>
      <w:r>
        <w:rPr>
          <w:rFonts w:ascii="Times New Roman" w:eastAsia="Times New Roman" w:hAnsi="Times New Roman" w:cs="Times New Roman"/>
          <w:sz w:val="28"/>
          <w:szCs w:val="24"/>
        </w:rPr>
        <w:t>и на плановый период 2022 и 2023 годов согласно приложению № 2;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перечень главных администраторов доходов местного бюджета на 2021 год </w:t>
      </w:r>
      <w:r>
        <w:rPr>
          <w:rFonts w:ascii="Times New Roman" w:eastAsia="Times New Roman" w:hAnsi="Times New Roman" w:cs="Times New Roman"/>
          <w:sz w:val="28"/>
          <w:szCs w:val="24"/>
        </w:rPr>
        <w:t>и на плановый период 2022 и 2023 годов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приложению № 3;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перечень главных администраторов источников финансирования дефицита местного бюджета на 2021 год и на плановый период 2022 и 2023 годов согласно приложению № 4.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5. Учесть поступление доходов в бюджет поселения по кодам видов доходов, подвидов доходов на 2021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плановый период 2022 и 2023 годов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 приложению № 5.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6. Утвердить распределение бюджетных ассигнований бюджета поселения по разделам и подразделам классификации расходов бюджета поселения на 2021 год </w:t>
      </w:r>
      <w:r>
        <w:rPr>
          <w:rFonts w:ascii="Times New Roman" w:eastAsia="Times New Roman" w:hAnsi="Times New Roman" w:cs="Times New Roman"/>
          <w:sz w:val="28"/>
          <w:szCs w:val="28"/>
        </w:rPr>
        <w:t>на плановый период 2022 и 2023 годов согласно приложению № 6.</w:t>
      </w:r>
    </w:p>
    <w:p w:rsidR="00F35901" w:rsidRDefault="00F35901" w:rsidP="00F359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распределение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классификации расходов на 2021 год и на плановый период 2022 и 2023 годов согласно приложению № 7.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Утвердить ведомственную структуру расходов бюджета поселения на 2021 год и на плановый период 2022 и 2023 годов согласно приложению № 8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 согласно приложению № 9.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F35901" w:rsidRDefault="00F35901" w:rsidP="00F359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(непрограммной) статьи кода целевой статьи расходов, видами расходов в целях исполнения обязательств бюджета поселения;</w:t>
      </w:r>
    </w:p>
    <w:p w:rsidR="00F35901" w:rsidRDefault="00F35901" w:rsidP="00F35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F35901" w:rsidRDefault="00F35901" w:rsidP="00F359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F35901" w:rsidRDefault="00F35901" w:rsidP="00F359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 Васильевский сельсовет и (или) нормативными правовыми актами, устанавливающими правила предоставления межбюджетных трансфертов; </w:t>
      </w:r>
    </w:p>
    <w:p w:rsidR="00F35901" w:rsidRDefault="00F35901" w:rsidP="00F35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F35901" w:rsidRDefault="00F35901" w:rsidP="00F35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перераспределение бюджетных ассигнований МО Васильевский сельсовет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F35901" w:rsidRDefault="00F35901" w:rsidP="00F35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увеличение бюджетных ассигнований МО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Васильевского сельсовета направленных на достижение целей и решение задач национальных и федеральных проектов, приоритетных проектов и муниципальных программ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Васильевский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</w:p>
    <w:p w:rsidR="00F35901" w:rsidRDefault="00F35901" w:rsidP="00F3590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МО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Васильевский сельсовет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F35901" w:rsidRDefault="00F35901" w:rsidP="00F3590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F35901" w:rsidRDefault="00F35901" w:rsidP="00F3590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перераспределение бюджетных ассигнований, предусмотренных МО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Васильевский сельсовет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статьями, видами расходов при образовании экономии в ходе исполнения бюджета поселения;</w:t>
      </w:r>
    </w:p>
    <w:p w:rsidR="00F35901" w:rsidRDefault="00F35901" w:rsidP="00F3590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F35901" w:rsidRDefault="00F35901" w:rsidP="00F3590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F35901" w:rsidRDefault="00F35901" w:rsidP="00F3590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11. Утвердить объем бюджетных ассигнований муниципального дорожного фонда Васильевского сельсовета на 2021 год в сумме - 1462000руб,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2022 год 1510000 руб., на 2023 год 1570000 руб. 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Утвердить общий объем бюджетных ассигнований на исполнение публичных нормативных обязательств на 2021 год в сумме -  120000   руб., на 2022 год 120000 руб., на 2023 год 120000 руб. 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2021 год и на плановый период 2022 и 2023 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10.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2021 год </w:t>
      </w:r>
      <w:r>
        <w:rPr>
          <w:rFonts w:ascii="Times New Roman" w:eastAsia="Times New Roman" w:hAnsi="Times New Roman" w:cs="Times New Roman"/>
          <w:sz w:val="28"/>
          <w:szCs w:val="24"/>
        </w:rPr>
        <w:t>и на плановый период 2022 и 2023 годов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приложению № 11.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№ 12. 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Утвердить основные параметры первоочередных расходов местного бюджета на 2021 год согласно приложению №13.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Установить предельный объем муниципального долга местного бюджета на 2021 год – 0,00 рублей, на 2022 год- 0,00 рублей, на 2023 год – 0,0 рублей.</w:t>
      </w:r>
    </w:p>
    <w:p w:rsidR="00F35901" w:rsidRDefault="00F35901" w:rsidP="00F3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Утвердить распределение бюджетных ассигнований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2021 год согласно приложению № 14.</w:t>
      </w:r>
    </w:p>
    <w:p w:rsidR="00F35901" w:rsidRDefault="00F35901" w:rsidP="00F359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18. 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(Мурсалимов К.Х.).</w:t>
      </w:r>
    </w:p>
    <w:p w:rsidR="00F35901" w:rsidRDefault="00F35901" w:rsidP="00F35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19. Настоящее решение вступает в силу после его опубликования на официальном сайте администрации МО Васильевский сельсовет и распространяется на правоотношения, возникшие с 1 января 2021 года.</w:t>
      </w: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35901" w:rsidRDefault="00F35901" w:rsidP="00F35901">
      <w:pPr>
        <w:jc w:val="center"/>
      </w:pPr>
    </w:p>
    <w:p w:rsidR="00F35901" w:rsidRDefault="00F35901" w:rsidP="00F35901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образования,</w:t>
      </w:r>
    </w:p>
    <w:p w:rsidR="00F35901" w:rsidRDefault="00F35901" w:rsidP="00F35901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А.Н. Серединов</w:t>
      </w: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 CYR" w:hAnsi="Times New Roman CYR" w:cs="Times New Roman CYR"/>
          <w:sz w:val="28"/>
          <w:szCs w:val="28"/>
        </w:rPr>
        <w:t>постоянной комиссии, прокурору района, в дело.</w:t>
      </w:r>
    </w:p>
    <w:p w:rsidR="00F35901" w:rsidRDefault="00F35901" w:rsidP="00F35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spacing w:after="0" w:line="240" w:lineRule="auto"/>
        <w:rPr>
          <w:rFonts w:ascii="Arial CYR" w:eastAsia="Times New Roman" w:hAnsi="Arial CYR" w:cs="Arial CYR"/>
          <w:sz w:val="16"/>
          <w:szCs w:val="16"/>
        </w:rPr>
        <w:sectPr w:rsidR="00F35901">
          <w:pgSz w:w="11906" w:h="16838"/>
          <w:pgMar w:top="1134" w:right="851" w:bottom="851" w:left="1701" w:header="720" w:footer="720" w:gutter="0"/>
          <w:cols w:space="720"/>
        </w:sectPr>
      </w:pPr>
    </w:p>
    <w:tbl>
      <w:tblPr>
        <w:tblW w:w="15754" w:type="dxa"/>
        <w:tblInd w:w="93" w:type="dxa"/>
        <w:tblLook w:val="04A0" w:firstRow="1" w:lastRow="0" w:firstColumn="1" w:lastColumn="0" w:noHBand="0" w:noVBand="1"/>
      </w:tblPr>
      <w:tblGrid>
        <w:gridCol w:w="3588"/>
        <w:gridCol w:w="6156"/>
        <w:gridCol w:w="1967"/>
        <w:gridCol w:w="2058"/>
        <w:gridCol w:w="1985"/>
      </w:tblGrid>
      <w:tr w:rsidR="00F35901" w:rsidTr="00F35901">
        <w:trPr>
          <w:trHeight w:val="729"/>
        </w:trPr>
        <w:tc>
          <w:tcPr>
            <w:tcW w:w="3588" w:type="dxa"/>
            <w:noWrap/>
            <w:vAlign w:val="bottom"/>
            <w:hideMark/>
          </w:tcPr>
          <w:p w:rsidR="00F35901" w:rsidRDefault="00F35901"/>
        </w:tc>
        <w:tc>
          <w:tcPr>
            <w:tcW w:w="6156" w:type="dxa"/>
            <w:vAlign w:val="bottom"/>
            <w:hideMark/>
          </w:tcPr>
          <w:p w:rsidR="00F35901" w:rsidRDefault="00F35901"/>
        </w:tc>
        <w:tc>
          <w:tcPr>
            <w:tcW w:w="1967" w:type="dxa"/>
            <w:noWrap/>
            <w:vAlign w:val="bottom"/>
            <w:hideMark/>
          </w:tcPr>
          <w:p w:rsidR="00F35901" w:rsidRDefault="00F35901"/>
        </w:tc>
        <w:tc>
          <w:tcPr>
            <w:tcW w:w="4043" w:type="dxa"/>
            <w:gridSpan w:val="2"/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F35901" w:rsidTr="00F35901">
        <w:trPr>
          <w:trHeight w:val="729"/>
        </w:trPr>
        <w:tc>
          <w:tcPr>
            <w:tcW w:w="3588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6156" w:type="dxa"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967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4043" w:type="dxa"/>
            <w:gridSpan w:val="2"/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F35901" w:rsidTr="00F35901">
        <w:trPr>
          <w:trHeight w:val="729"/>
        </w:trPr>
        <w:tc>
          <w:tcPr>
            <w:tcW w:w="3588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6156" w:type="dxa"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967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4043" w:type="dxa"/>
            <w:gridSpan w:val="2"/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депутатов Васильевского сельсовета</w:t>
            </w:r>
          </w:p>
        </w:tc>
      </w:tr>
      <w:tr w:rsidR="00F35901" w:rsidTr="00F35901">
        <w:trPr>
          <w:trHeight w:val="729"/>
        </w:trPr>
        <w:tc>
          <w:tcPr>
            <w:tcW w:w="3588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6156" w:type="dxa"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967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4043" w:type="dxa"/>
            <w:gridSpan w:val="2"/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25.11.2020года №11</w:t>
            </w:r>
          </w:p>
        </w:tc>
      </w:tr>
      <w:tr w:rsidR="00F35901" w:rsidTr="00F35901">
        <w:trPr>
          <w:trHeight w:val="1516"/>
        </w:trPr>
        <w:tc>
          <w:tcPr>
            <w:tcW w:w="15754" w:type="dxa"/>
            <w:gridSpan w:val="5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на 2021 год </w:t>
            </w:r>
          </w:p>
        </w:tc>
      </w:tr>
      <w:tr w:rsidR="00F35901" w:rsidTr="00F35901">
        <w:trPr>
          <w:trHeight w:val="787"/>
        </w:trPr>
        <w:tc>
          <w:tcPr>
            <w:tcW w:w="15754" w:type="dxa"/>
            <w:gridSpan w:val="5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на плановый период 2022 и 2023 годов</w:t>
            </w:r>
          </w:p>
        </w:tc>
      </w:tr>
      <w:tr w:rsidR="00F35901" w:rsidTr="00F35901">
        <w:trPr>
          <w:trHeight w:val="787"/>
        </w:trPr>
        <w:tc>
          <w:tcPr>
            <w:tcW w:w="3588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6156" w:type="dxa"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967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058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985" w:type="dxa"/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F35901" w:rsidTr="00F35901">
        <w:trPr>
          <w:trHeight w:val="437"/>
        </w:trPr>
        <w:tc>
          <w:tcPr>
            <w:tcW w:w="3588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6156" w:type="dxa"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967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058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985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</w:tr>
      <w:tr w:rsidR="00F35901" w:rsidTr="00F35901">
        <w:trPr>
          <w:trHeight w:val="437"/>
        </w:trPr>
        <w:tc>
          <w:tcPr>
            <w:tcW w:w="3588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6156" w:type="dxa"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967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058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985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</w:tr>
      <w:tr w:rsidR="00F35901" w:rsidTr="00F35901">
        <w:trPr>
          <w:trHeight w:val="215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финансирования по КИВФ,КИВнФ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35901" w:rsidTr="00F35901">
        <w:trPr>
          <w:trHeight w:val="1457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000 01  00  00  00  00  0000  000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5901" w:rsidTr="00F35901">
        <w:trPr>
          <w:trHeight w:val="1457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000 01  05  00  00  00  0000  000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5901" w:rsidTr="00F35901">
        <w:trPr>
          <w:trHeight w:val="729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000 01  05  00  00  00  0000  500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-8 247 100,00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-8 272 400,00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-8 676 700,00</w:t>
            </w:r>
          </w:p>
        </w:tc>
      </w:tr>
      <w:tr w:rsidR="00F35901" w:rsidTr="00F35901">
        <w:trPr>
          <w:trHeight w:val="729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000 01  05  02  00  00  0000  500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-8 247 100,00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-8 272 400,00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-8 676 700,00</w:t>
            </w:r>
          </w:p>
        </w:tc>
      </w:tr>
      <w:tr w:rsidR="00F35901" w:rsidTr="00F35901">
        <w:trPr>
          <w:trHeight w:val="1457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100 01  05  02  01  10  0000  510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-8 247 100,00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-8 272 400,00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-8 676 700,00</w:t>
            </w:r>
          </w:p>
        </w:tc>
      </w:tr>
      <w:tr w:rsidR="00F35901" w:rsidTr="00F35901">
        <w:trPr>
          <w:trHeight w:val="1457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000 01  05  02  01  10  0000  510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5901" w:rsidTr="00F35901">
        <w:trPr>
          <w:trHeight w:val="729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000 01  05  00  00  00  0000  600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8 247 100,00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8 272 400,00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8 676 700,00</w:t>
            </w:r>
          </w:p>
        </w:tc>
      </w:tr>
      <w:tr w:rsidR="00F35901" w:rsidTr="00F35901">
        <w:trPr>
          <w:trHeight w:val="729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000 01  05  02  00  00  0000  600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8 247 100,00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8 272 400,00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8 676 700,00</w:t>
            </w:r>
          </w:p>
        </w:tc>
      </w:tr>
      <w:tr w:rsidR="00F35901" w:rsidTr="00F35901">
        <w:trPr>
          <w:trHeight w:val="154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000 01  05  02  01  00  0000  610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8 247 100,00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8 272 400,00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8 676 700,00</w:t>
            </w:r>
          </w:p>
        </w:tc>
      </w:tr>
      <w:tr w:rsidR="00F35901" w:rsidTr="00F35901">
        <w:trPr>
          <w:trHeight w:val="154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100 01  05  02  01  10  0000  610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8 247 100,00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8 272 400,00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8 676 700,00</w:t>
            </w:r>
          </w:p>
        </w:tc>
      </w:tr>
      <w:tr w:rsidR="00F35901" w:rsidTr="00F35901">
        <w:trPr>
          <w:trHeight w:val="154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35901" w:rsidRDefault="00F35901" w:rsidP="00F359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spacing w:after="0"/>
        <w:sectPr w:rsidR="00F35901">
          <w:pgSz w:w="16838" w:h="11906" w:orient="landscape"/>
          <w:pgMar w:top="1701" w:right="1134" w:bottom="851" w:left="851" w:header="720" w:footer="720" w:gutter="0"/>
          <w:cols w:space="720"/>
        </w:sectPr>
      </w:pPr>
    </w:p>
    <w:tbl>
      <w:tblPr>
        <w:tblW w:w="4822" w:type="dxa"/>
        <w:tblInd w:w="4676" w:type="dxa"/>
        <w:tblLook w:val="04A0" w:firstRow="1" w:lastRow="0" w:firstColumn="1" w:lastColumn="0" w:noHBand="0" w:noVBand="1"/>
      </w:tblPr>
      <w:tblGrid>
        <w:gridCol w:w="4822"/>
      </w:tblGrid>
      <w:tr w:rsidR="00F35901" w:rsidTr="00F35901">
        <w:trPr>
          <w:trHeight w:val="356"/>
        </w:trPr>
        <w:tc>
          <w:tcPr>
            <w:tcW w:w="4822" w:type="dxa"/>
            <w:noWrap/>
            <w:vAlign w:val="bottom"/>
            <w:hideMark/>
          </w:tcPr>
          <w:p w:rsidR="00F35901" w:rsidRDefault="00F35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F35901" w:rsidTr="00F35901">
        <w:trPr>
          <w:trHeight w:val="356"/>
        </w:trPr>
        <w:tc>
          <w:tcPr>
            <w:tcW w:w="4822" w:type="dxa"/>
            <w:noWrap/>
            <w:vAlign w:val="bottom"/>
            <w:hideMark/>
          </w:tcPr>
          <w:p w:rsidR="00F35901" w:rsidRDefault="00F35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F35901" w:rsidRDefault="00F359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Васильевского сельсовета</w:t>
            </w:r>
          </w:p>
        </w:tc>
      </w:tr>
      <w:tr w:rsidR="00F35901" w:rsidTr="00F35901">
        <w:trPr>
          <w:trHeight w:val="356"/>
        </w:trPr>
        <w:tc>
          <w:tcPr>
            <w:tcW w:w="4822" w:type="dxa"/>
            <w:noWrap/>
            <w:vAlign w:val="bottom"/>
            <w:hideMark/>
          </w:tcPr>
          <w:p w:rsidR="00F35901" w:rsidRDefault="00F3590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25.11. 2020 года № 11</w:t>
            </w:r>
          </w:p>
        </w:tc>
      </w:tr>
    </w:tbl>
    <w:p w:rsidR="00F35901" w:rsidRDefault="00F35901" w:rsidP="00F359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901" w:rsidRDefault="00F35901" w:rsidP="00F359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901" w:rsidRDefault="00F35901" w:rsidP="00F359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901" w:rsidRDefault="00F35901" w:rsidP="00F3590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Перечень главных распорядителей средств местного бюджета на 2021 год </w:t>
      </w:r>
    </w:p>
    <w:p w:rsidR="00F35901" w:rsidRDefault="00F35901" w:rsidP="00F359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188"/>
        <w:gridCol w:w="7711"/>
      </w:tblGrid>
      <w:tr w:rsidR="00F35901" w:rsidTr="00F35901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35901" w:rsidTr="00F35901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Васильевского сельсовета</w:t>
            </w:r>
          </w:p>
        </w:tc>
      </w:tr>
    </w:tbl>
    <w:p w:rsidR="00F35901" w:rsidRDefault="00F35901" w:rsidP="00F3590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Приложение № 3</w:t>
      </w:r>
    </w:p>
    <w:p w:rsidR="00F35901" w:rsidRDefault="00F35901" w:rsidP="00F359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ab/>
        <w:t xml:space="preserve">                                                                                                     к решению Совета депутатов</w:t>
      </w:r>
    </w:p>
    <w:p w:rsidR="00F35901" w:rsidRDefault="00F35901" w:rsidP="00F359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               Васильевского сельсовета                                                            </w:t>
      </w:r>
    </w:p>
    <w:p w:rsidR="00F35901" w:rsidRDefault="00F35901" w:rsidP="00F35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от 26.11. 2020 года № 11                  </w:t>
      </w: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главных администраторов (администраторов) доходов бюджета Васильевского сельсовета на 2021 год </w:t>
      </w: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2266"/>
        <w:gridCol w:w="6372"/>
      </w:tblGrid>
      <w:tr w:rsidR="00F35901" w:rsidTr="00F359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Васильевского сельсовета</w:t>
            </w:r>
          </w:p>
        </w:tc>
      </w:tr>
      <w:tr w:rsidR="00F35901" w:rsidTr="00F359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10804020011000110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35901" w:rsidTr="00F359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11105035100000120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35901" w:rsidTr="00F359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11690050100000140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35901" w:rsidTr="00F359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20215001100000151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35901" w:rsidTr="00F359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20215002100000151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35901" w:rsidTr="00F359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20235930100000151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F35901" w:rsidTr="00F359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20235118100000151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35901" w:rsidTr="00F359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20245160100000151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35901" w:rsidTr="00F359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20240014100000151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35901" w:rsidTr="00F359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20705030100000180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F35901" w:rsidTr="00F359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11701051000000180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</w:tbl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autoSpaceDE w:val="0"/>
        <w:autoSpaceDN w:val="0"/>
        <w:adjustRightIn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</w:p>
    <w:p w:rsidR="00F35901" w:rsidRDefault="00F35901" w:rsidP="00F35901">
      <w:pPr>
        <w:spacing w:after="0" w:line="240" w:lineRule="auto"/>
        <w:ind w:firstLine="5040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 xml:space="preserve">к решению Совета депутатов </w:t>
      </w:r>
    </w:p>
    <w:p w:rsidR="00F35901" w:rsidRDefault="00F35901" w:rsidP="00F35901">
      <w:pPr>
        <w:spacing w:after="0" w:line="240" w:lineRule="auto"/>
        <w:ind w:firstLine="5040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 xml:space="preserve">Васильевского сельсовета                                                            </w:t>
      </w:r>
    </w:p>
    <w:p w:rsidR="00F35901" w:rsidRDefault="00F35901" w:rsidP="00F35901">
      <w:pPr>
        <w:autoSpaceDE w:val="0"/>
        <w:autoSpaceDN w:val="0"/>
        <w:adjustRightInd w:val="0"/>
        <w:spacing w:after="0" w:line="240" w:lineRule="auto"/>
        <w:ind w:firstLine="504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от  25.11.2020 года  № 11        </w:t>
      </w:r>
    </w:p>
    <w:p w:rsidR="00F35901" w:rsidRDefault="00F35901" w:rsidP="00F35901">
      <w:pPr>
        <w:autoSpaceDE w:val="0"/>
        <w:autoSpaceDN w:val="0"/>
        <w:adjustRightInd w:val="0"/>
        <w:spacing w:after="0" w:line="240" w:lineRule="auto"/>
        <w:ind w:firstLine="504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Перечень главных администраторов источников финансирования дефицита бюджета Васильевского сельсовета на 2021 год и на плановый период 2022 и 2023 годов</w:t>
      </w: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0388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026"/>
        <w:gridCol w:w="4630"/>
      </w:tblGrid>
      <w:tr w:rsidR="00F35901" w:rsidTr="00F35901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главы</w:t>
            </w:r>
          </w:p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F35901" w:rsidTr="00F35901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Васильевского сельсовета</w:t>
            </w:r>
          </w:p>
        </w:tc>
      </w:tr>
      <w:tr w:rsidR="00F35901" w:rsidTr="00F35901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</w:tr>
      <w:tr w:rsidR="00F35901" w:rsidTr="00F35901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F35901" w:rsidTr="00F35901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</w:tr>
      <w:tr w:rsidR="00F35901" w:rsidTr="00F35901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</w:tr>
      <w:tr w:rsidR="00F35901" w:rsidTr="00F35901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</w:t>
            </w:r>
          </w:p>
        </w:tc>
      </w:tr>
      <w:tr w:rsidR="00F35901" w:rsidTr="00F35901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местных бюджетов </w:t>
            </w:r>
          </w:p>
        </w:tc>
      </w:tr>
      <w:tr w:rsidR="00F35901" w:rsidTr="00F35901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F35901" w:rsidTr="00F35901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F35901" w:rsidTr="00F35901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</w:t>
            </w:r>
          </w:p>
        </w:tc>
      </w:tr>
      <w:tr w:rsidR="00F35901" w:rsidTr="00F35901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местных бюджетов</w:t>
            </w:r>
          </w:p>
        </w:tc>
      </w:tr>
    </w:tbl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35901">
          <w:pgSz w:w="11906" w:h="16838"/>
          <w:pgMar w:top="1134" w:right="851" w:bottom="851" w:left="1701" w:header="720" w:footer="720" w:gutter="0"/>
          <w:cols w:space="720"/>
        </w:sectPr>
      </w:pPr>
    </w:p>
    <w:tbl>
      <w:tblPr>
        <w:tblW w:w="15670" w:type="dxa"/>
        <w:tblInd w:w="93" w:type="dxa"/>
        <w:tblLook w:val="04A0" w:firstRow="1" w:lastRow="0" w:firstColumn="1" w:lastColumn="0" w:noHBand="0" w:noVBand="1"/>
      </w:tblPr>
      <w:tblGrid>
        <w:gridCol w:w="2616"/>
        <w:gridCol w:w="6897"/>
        <w:gridCol w:w="343"/>
        <w:gridCol w:w="1641"/>
        <w:gridCol w:w="279"/>
        <w:gridCol w:w="1564"/>
        <w:gridCol w:w="2330"/>
      </w:tblGrid>
      <w:tr w:rsidR="00F35901" w:rsidTr="00F35901">
        <w:trPr>
          <w:trHeight w:val="315"/>
        </w:trPr>
        <w:tc>
          <w:tcPr>
            <w:tcW w:w="2616" w:type="dxa"/>
            <w:noWrap/>
            <w:hideMark/>
          </w:tcPr>
          <w:p w:rsidR="00F35901" w:rsidRDefault="00F35901"/>
        </w:tc>
        <w:tc>
          <w:tcPr>
            <w:tcW w:w="7240" w:type="dxa"/>
            <w:gridSpan w:val="2"/>
            <w:hideMark/>
          </w:tcPr>
          <w:p w:rsidR="00F35901" w:rsidRDefault="00F35901"/>
        </w:tc>
        <w:tc>
          <w:tcPr>
            <w:tcW w:w="1920" w:type="dxa"/>
            <w:gridSpan w:val="2"/>
            <w:noWrap/>
            <w:hideMark/>
          </w:tcPr>
          <w:p w:rsidR="00F35901" w:rsidRDefault="00F35901"/>
        </w:tc>
        <w:tc>
          <w:tcPr>
            <w:tcW w:w="1564" w:type="dxa"/>
            <w:noWrap/>
            <w:hideMark/>
          </w:tcPr>
          <w:p w:rsidR="00F35901" w:rsidRDefault="00F35901"/>
        </w:tc>
        <w:tc>
          <w:tcPr>
            <w:tcW w:w="2330" w:type="dxa"/>
            <w:noWrap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</w:t>
            </w:r>
          </w:p>
        </w:tc>
      </w:tr>
      <w:tr w:rsidR="00F35901" w:rsidTr="00F35901">
        <w:trPr>
          <w:trHeight w:val="315"/>
        </w:trPr>
        <w:tc>
          <w:tcPr>
            <w:tcW w:w="2616" w:type="dxa"/>
            <w:noWrap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7240" w:type="dxa"/>
            <w:gridSpan w:val="2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920" w:type="dxa"/>
            <w:gridSpan w:val="2"/>
            <w:noWrap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564" w:type="dxa"/>
            <w:noWrap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330" w:type="dxa"/>
            <w:noWrap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F35901" w:rsidTr="00F35901">
        <w:trPr>
          <w:trHeight w:val="315"/>
        </w:trPr>
        <w:tc>
          <w:tcPr>
            <w:tcW w:w="2616" w:type="dxa"/>
            <w:noWrap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7240" w:type="dxa"/>
            <w:gridSpan w:val="2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920" w:type="dxa"/>
            <w:gridSpan w:val="2"/>
            <w:noWrap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564" w:type="dxa"/>
            <w:noWrap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330" w:type="dxa"/>
            <w:noWrap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Васильевского сельсовета</w:t>
            </w:r>
          </w:p>
        </w:tc>
      </w:tr>
      <w:tr w:rsidR="00F35901" w:rsidTr="00F35901">
        <w:trPr>
          <w:trHeight w:val="315"/>
        </w:trPr>
        <w:tc>
          <w:tcPr>
            <w:tcW w:w="2616" w:type="dxa"/>
            <w:noWrap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7240" w:type="dxa"/>
            <w:gridSpan w:val="2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920" w:type="dxa"/>
            <w:gridSpan w:val="2"/>
            <w:noWrap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564" w:type="dxa"/>
            <w:noWrap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330" w:type="dxa"/>
            <w:noWrap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25.11. 2020 года №11</w:t>
            </w:r>
          </w:p>
        </w:tc>
      </w:tr>
      <w:tr w:rsidR="00F35901" w:rsidTr="00F35901">
        <w:trPr>
          <w:trHeight w:val="315"/>
        </w:trPr>
        <w:tc>
          <w:tcPr>
            <w:tcW w:w="2616" w:type="dxa"/>
            <w:noWrap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7240" w:type="dxa"/>
            <w:gridSpan w:val="2"/>
            <w:noWrap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920" w:type="dxa"/>
            <w:gridSpan w:val="2"/>
            <w:noWrap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564" w:type="dxa"/>
            <w:noWrap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330" w:type="dxa"/>
            <w:noWrap/>
            <w:hideMark/>
          </w:tcPr>
          <w:p w:rsidR="00F35901" w:rsidRDefault="00F35901">
            <w:pPr>
              <w:spacing w:after="0"/>
            </w:pPr>
          </w:p>
        </w:tc>
      </w:tr>
      <w:tr w:rsidR="00F35901" w:rsidTr="00F35901">
        <w:trPr>
          <w:trHeight w:val="795"/>
        </w:trPr>
        <w:tc>
          <w:tcPr>
            <w:tcW w:w="15670" w:type="dxa"/>
            <w:gridSpan w:val="7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Поступление доходов в местный бюджет по кодам видов доходов, подвидов доходов на 2021 год и на плановый период 2022, 2023 годов</w:t>
            </w:r>
          </w:p>
        </w:tc>
      </w:tr>
      <w:tr w:rsidR="00F35901" w:rsidTr="00F35901">
        <w:trPr>
          <w:trHeight w:val="315"/>
        </w:trPr>
        <w:tc>
          <w:tcPr>
            <w:tcW w:w="2616" w:type="dxa"/>
            <w:noWrap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6897" w:type="dxa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984" w:type="dxa"/>
            <w:gridSpan w:val="2"/>
            <w:noWrap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843" w:type="dxa"/>
            <w:gridSpan w:val="2"/>
            <w:noWrap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330" w:type="dxa"/>
            <w:noWrap/>
            <w:hideMark/>
          </w:tcPr>
          <w:p w:rsidR="00F35901" w:rsidRDefault="00F35901">
            <w:pPr>
              <w:spacing w:after="0"/>
            </w:pPr>
          </w:p>
        </w:tc>
      </w:tr>
      <w:tr w:rsidR="00F35901" w:rsidTr="00F35901">
        <w:trPr>
          <w:trHeight w:val="94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F35901" w:rsidTr="00F35901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4 668 000,00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5 119 000,00</w:t>
            </w:r>
          </w:p>
        </w:tc>
      </w:tr>
      <w:tr w:rsidR="00F35901" w:rsidTr="00F35901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670 000,00</w:t>
            </w:r>
          </w:p>
        </w:tc>
      </w:tr>
      <w:tr w:rsidR="00F35901" w:rsidTr="00F35901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670 000,00</w:t>
            </w:r>
          </w:p>
        </w:tc>
      </w:tr>
      <w:tr w:rsidR="00F35901" w:rsidTr="00F35901">
        <w:trPr>
          <w:trHeight w:val="675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</w:tr>
      <w:tr w:rsidR="00F35901" w:rsidTr="00F35901">
        <w:trPr>
          <w:trHeight w:val="675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</w:tr>
      <w:tr w:rsidR="00F35901" w:rsidTr="00F35901">
        <w:trPr>
          <w:trHeight w:val="450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F35901" w:rsidTr="00F35901">
        <w:trPr>
          <w:trHeight w:val="450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18210102030011000000    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F35901" w:rsidTr="00F35901">
        <w:trPr>
          <w:trHeight w:val="255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1 510 000,00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trHeight w:val="255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trHeight w:val="675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100 10302230010000110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727 000,00</w:t>
            </w:r>
          </w:p>
        </w:tc>
      </w:tr>
      <w:tr w:rsidR="00F35901" w:rsidTr="00F35901">
        <w:trPr>
          <w:trHeight w:val="1125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727 000,00</w:t>
            </w:r>
          </w:p>
        </w:tc>
      </w:tr>
      <w:tr w:rsidR="00F35901" w:rsidTr="00F35901">
        <w:trPr>
          <w:trHeight w:val="900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100 10302240010000110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F35901" w:rsidTr="00F35901">
        <w:trPr>
          <w:trHeight w:val="1125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F35901" w:rsidTr="00F35901">
        <w:trPr>
          <w:trHeight w:val="675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100 10302250010000110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951 000,00</w:t>
            </w:r>
          </w:p>
        </w:tc>
      </w:tr>
      <w:tr w:rsidR="00F35901" w:rsidTr="00F35901">
        <w:trPr>
          <w:trHeight w:val="1125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951 000,00</w:t>
            </w:r>
          </w:p>
        </w:tc>
      </w:tr>
      <w:tr w:rsidR="00F35901" w:rsidTr="00F35901">
        <w:trPr>
          <w:trHeight w:val="675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100 10302260010000110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-96 000,00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-99 000,00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-112 000,00</w:t>
            </w:r>
          </w:p>
        </w:tc>
      </w:tr>
      <w:tr w:rsidR="00F35901" w:rsidTr="00F35901">
        <w:trPr>
          <w:trHeight w:val="1125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-96 000,00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-99 000,00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-112 000,00</w:t>
            </w:r>
          </w:p>
        </w:tc>
      </w:tr>
      <w:tr w:rsidR="00F35901" w:rsidTr="00F35901">
        <w:trPr>
          <w:trHeight w:val="255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35901" w:rsidTr="00F35901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35901" w:rsidTr="00F35901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35901" w:rsidTr="00F35901">
        <w:trPr>
          <w:trHeight w:val="450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35901" w:rsidTr="00F35901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2 165 000,00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2 491 000,00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2 870 000,00</w:t>
            </w:r>
          </w:p>
        </w:tc>
      </w:tr>
      <w:tr w:rsidR="00F35901" w:rsidTr="00F35901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39 000,00</w:t>
            </w:r>
          </w:p>
        </w:tc>
      </w:tr>
      <w:tr w:rsidR="00F35901" w:rsidTr="00F35901">
        <w:trPr>
          <w:trHeight w:val="450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39 000,00</w:t>
            </w:r>
          </w:p>
        </w:tc>
      </w:tr>
      <w:tr w:rsidR="00F35901" w:rsidTr="00F35901">
        <w:trPr>
          <w:trHeight w:val="675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39 000,00</w:t>
            </w:r>
          </w:p>
        </w:tc>
      </w:tr>
      <w:tr w:rsidR="00F35901" w:rsidTr="00F35901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2 126 000,00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2 452 000,00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2 831 000,00</w:t>
            </w:r>
          </w:p>
        </w:tc>
      </w:tr>
      <w:tr w:rsidR="00F35901" w:rsidTr="00F35901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139 000,00</w:t>
            </w:r>
          </w:p>
        </w:tc>
      </w:tr>
      <w:tr w:rsidR="00F35901" w:rsidTr="00F35901">
        <w:trPr>
          <w:trHeight w:val="450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000 10606033101000110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139 000,00</w:t>
            </w:r>
          </w:p>
        </w:tc>
      </w:tr>
      <w:tr w:rsidR="00F35901" w:rsidTr="00F35901">
        <w:trPr>
          <w:trHeight w:val="675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139 000,00</w:t>
            </w:r>
          </w:p>
        </w:tc>
      </w:tr>
      <w:tr w:rsidR="00F35901" w:rsidTr="00F35901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1 987 000,00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2 313 000,00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2 692 000,00</w:t>
            </w:r>
          </w:p>
        </w:tc>
      </w:tr>
      <w:tr w:rsidR="00F35901" w:rsidTr="00F35901">
        <w:trPr>
          <w:trHeight w:val="450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1 987 000,00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2 313 000,00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2 692 000,00</w:t>
            </w:r>
          </w:p>
        </w:tc>
      </w:tr>
      <w:tr w:rsidR="00F35901" w:rsidTr="00F35901">
        <w:trPr>
          <w:trHeight w:val="675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182 10606043100000110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1 987 000,00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2 313 000,00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2 692 000,00</w:t>
            </w:r>
          </w:p>
        </w:tc>
      </w:tr>
      <w:tr w:rsidR="00F35901" w:rsidTr="00F35901">
        <w:trPr>
          <w:trHeight w:val="450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F35901" w:rsidTr="00F35901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F35901" w:rsidTr="00F35901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F35901" w:rsidTr="00F35901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12211105035100000120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F35901" w:rsidTr="00F35901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3 957 100,00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3 604 400,00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3 557 700,00</w:t>
            </w:r>
          </w:p>
        </w:tc>
      </w:tr>
      <w:tr w:rsidR="00F35901" w:rsidTr="00F35901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3 957 100,00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3 604 400,00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3 557 700,00</w:t>
            </w:r>
          </w:p>
        </w:tc>
      </w:tr>
      <w:tr w:rsidR="00F35901" w:rsidTr="00F35901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000 20210000000000151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3 855 100,00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3 501 400,00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3 450 600,00</w:t>
            </w:r>
          </w:p>
        </w:tc>
      </w:tr>
      <w:tr w:rsidR="00F35901" w:rsidTr="00F35901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000 20215001000000151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3 855 100,00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3 501 400,00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3 450 600,00</w:t>
            </w:r>
          </w:p>
        </w:tc>
      </w:tr>
      <w:tr w:rsidR="00F35901" w:rsidTr="00F35901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122 20215001100000151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3 855 100,00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3 501 400,00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3 450 600,00</w:t>
            </w:r>
          </w:p>
        </w:tc>
      </w:tr>
      <w:tr w:rsidR="00F35901" w:rsidTr="00F35901">
        <w:trPr>
          <w:trHeight w:val="319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000 20230000000000151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trHeight w:val="450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000 20235118000000151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trHeight w:val="450"/>
        </w:trPr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122 20235118100000151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</w:tbl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tbl>
      <w:tblPr>
        <w:tblW w:w="14976" w:type="dxa"/>
        <w:tblInd w:w="93" w:type="dxa"/>
        <w:tblLook w:val="04A0" w:firstRow="1" w:lastRow="0" w:firstColumn="1" w:lastColumn="0" w:noHBand="0" w:noVBand="1"/>
      </w:tblPr>
      <w:tblGrid>
        <w:gridCol w:w="222"/>
        <w:gridCol w:w="2534"/>
        <w:gridCol w:w="222"/>
        <w:gridCol w:w="222"/>
        <w:gridCol w:w="222"/>
        <w:gridCol w:w="4545"/>
        <w:gridCol w:w="588"/>
        <w:gridCol w:w="566"/>
        <w:gridCol w:w="2444"/>
        <w:gridCol w:w="217"/>
        <w:gridCol w:w="19"/>
        <w:gridCol w:w="1492"/>
        <w:gridCol w:w="1684"/>
      </w:tblGrid>
      <w:tr w:rsidR="00F35901" w:rsidTr="00F35901">
        <w:trPr>
          <w:trHeight w:val="300"/>
        </w:trPr>
        <w:tc>
          <w:tcPr>
            <w:tcW w:w="221" w:type="dxa"/>
            <w:noWrap/>
            <w:vAlign w:val="bottom"/>
            <w:hideMark/>
          </w:tcPr>
          <w:p w:rsidR="00F35901" w:rsidRDefault="00F35901"/>
        </w:tc>
        <w:tc>
          <w:tcPr>
            <w:tcW w:w="2534" w:type="dxa"/>
            <w:noWrap/>
            <w:vAlign w:val="bottom"/>
            <w:hideMark/>
          </w:tcPr>
          <w:p w:rsidR="00F35901" w:rsidRDefault="00F35901"/>
        </w:tc>
        <w:tc>
          <w:tcPr>
            <w:tcW w:w="222" w:type="dxa"/>
            <w:noWrap/>
            <w:vAlign w:val="bottom"/>
            <w:hideMark/>
          </w:tcPr>
          <w:p w:rsidR="00F35901" w:rsidRDefault="00F35901"/>
        </w:tc>
        <w:tc>
          <w:tcPr>
            <w:tcW w:w="222" w:type="dxa"/>
            <w:noWrap/>
            <w:vAlign w:val="bottom"/>
            <w:hideMark/>
          </w:tcPr>
          <w:p w:rsidR="00F35901" w:rsidRDefault="00F35901"/>
        </w:tc>
        <w:tc>
          <w:tcPr>
            <w:tcW w:w="222" w:type="dxa"/>
            <w:noWrap/>
            <w:vAlign w:val="bottom"/>
            <w:hideMark/>
          </w:tcPr>
          <w:p w:rsidR="00F35901" w:rsidRDefault="00F35901"/>
        </w:tc>
        <w:tc>
          <w:tcPr>
            <w:tcW w:w="4545" w:type="dxa"/>
            <w:noWrap/>
            <w:vAlign w:val="bottom"/>
            <w:hideMark/>
          </w:tcPr>
          <w:p w:rsidR="00F35901" w:rsidRDefault="00F35901"/>
        </w:tc>
        <w:tc>
          <w:tcPr>
            <w:tcW w:w="588" w:type="dxa"/>
            <w:noWrap/>
            <w:vAlign w:val="bottom"/>
            <w:hideMark/>
          </w:tcPr>
          <w:p w:rsidR="00F35901" w:rsidRDefault="00F35901"/>
        </w:tc>
        <w:tc>
          <w:tcPr>
            <w:tcW w:w="566" w:type="dxa"/>
            <w:noWrap/>
            <w:vAlign w:val="bottom"/>
            <w:hideMark/>
          </w:tcPr>
          <w:p w:rsidR="00F35901" w:rsidRDefault="00F35901"/>
        </w:tc>
        <w:tc>
          <w:tcPr>
            <w:tcW w:w="2444" w:type="dxa"/>
            <w:noWrap/>
            <w:vAlign w:val="bottom"/>
            <w:hideMark/>
          </w:tcPr>
          <w:p w:rsidR="00F35901" w:rsidRDefault="00F35901"/>
        </w:tc>
        <w:tc>
          <w:tcPr>
            <w:tcW w:w="236" w:type="dxa"/>
            <w:gridSpan w:val="2"/>
            <w:noWrap/>
            <w:vAlign w:val="bottom"/>
            <w:hideMark/>
          </w:tcPr>
          <w:p w:rsidR="00F35901" w:rsidRDefault="00F35901"/>
        </w:tc>
        <w:tc>
          <w:tcPr>
            <w:tcW w:w="3176" w:type="dxa"/>
            <w:gridSpan w:val="2"/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6</w:t>
            </w:r>
          </w:p>
        </w:tc>
      </w:tr>
      <w:tr w:rsidR="00F35901" w:rsidTr="00F35901">
        <w:trPr>
          <w:trHeight w:val="300"/>
        </w:trPr>
        <w:tc>
          <w:tcPr>
            <w:tcW w:w="221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534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22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22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22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4545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588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566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661" w:type="dxa"/>
            <w:gridSpan w:val="2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3195" w:type="dxa"/>
            <w:gridSpan w:val="3"/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F35901" w:rsidTr="00F35901">
        <w:trPr>
          <w:trHeight w:val="300"/>
        </w:trPr>
        <w:tc>
          <w:tcPr>
            <w:tcW w:w="221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534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22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22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22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4545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588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566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444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3176" w:type="dxa"/>
            <w:gridSpan w:val="2"/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Васильевского сельсовета</w:t>
            </w:r>
          </w:p>
        </w:tc>
      </w:tr>
      <w:tr w:rsidR="00F35901" w:rsidTr="00F35901">
        <w:trPr>
          <w:trHeight w:val="300"/>
        </w:trPr>
        <w:tc>
          <w:tcPr>
            <w:tcW w:w="221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534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22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22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22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4545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588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566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444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3176" w:type="dxa"/>
            <w:gridSpan w:val="2"/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25.11. 2020 года  №11</w:t>
            </w:r>
          </w:p>
        </w:tc>
      </w:tr>
      <w:tr w:rsidR="00F35901" w:rsidTr="00F35901">
        <w:trPr>
          <w:trHeight w:val="345"/>
        </w:trPr>
        <w:tc>
          <w:tcPr>
            <w:tcW w:w="221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534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22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22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22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4545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588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566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444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3176" w:type="dxa"/>
            <w:gridSpan w:val="2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</w:tr>
      <w:tr w:rsidR="00F35901" w:rsidTr="00F35901">
        <w:trPr>
          <w:trHeight w:val="720"/>
        </w:trPr>
        <w:tc>
          <w:tcPr>
            <w:tcW w:w="14976" w:type="dxa"/>
            <w:gridSpan w:val="13"/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местного бюджета на 2021 год  и на плановый период 2022 и 2023 года по разделам, подразделам расходов классификации расходов бюджета</w:t>
            </w:r>
          </w:p>
        </w:tc>
      </w:tr>
      <w:tr w:rsidR="00F35901" w:rsidTr="00F35901">
        <w:trPr>
          <w:trHeight w:val="225"/>
        </w:trPr>
        <w:tc>
          <w:tcPr>
            <w:tcW w:w="221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534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22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22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22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4545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588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566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444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728" w:type="dxa"/>
            <w:gridSpan w:val="3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684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</w:tr>
      <w:tr w:rsidR="00F35901" w:rsidTr="00F35901">
        <w:trPr>
          <w:trHeight w:val="360"/>
        </w:trPr>
        <w:tc>
          <w:tcPr>
            <w:tcW w:w="7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F35901" w:rsidTr="00F35901">
        <w:trPr>
          <w:trHeight w:val="319"/>
        </w:trPr>
        <w:tc>
          <w:tcPr>
            <w:tcW w:w="796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2 728 137,08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3 217 209,22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3 340 209,22</w:t>
            </w:r>
          </w:p>
        </w:tc>
      </w:tr>
      <w:tr w:rsidR="00F35901" w:rsidTr="00F35901">
        <w:trPr>
          <w:trHeight w:val="690"/>
        </w:trPr>
        <w:tc>
          <w:tcPr>
            <w:tcW w:w="7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733000,00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943800,00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943800,00</w:t>
            </w:r>
          </w:p>
        </w:tc>
      </w:tr>
      <w:tr w:rsidR="00F35901" w:rsidTr="00F35901">
        <w:trPr>
          <w:trHeight w:val="975"/>
        </w:trPr>
        <w:tc>
          <w:tcPr>
            <w:tcW w:w="7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1 956 537,08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2 241 204,22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2 364 204,22</w:t>
            </w:r>
          </w:p>
        </w:tc>
      </w:tr>
      <w:tr w:rsidR="00F35901" w:rsidTr="00F35901">
        <w:trPr>
          <w:trHeight w:val="255"/>
        </w:trPr>
        <w:tc>
          <w:tcPr>
            <w:tcW w:w="7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38 600,00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</w:tr>
      <w:tr w:rsidR="00F35901" w:rsidTr="00F35901">
        <w:trPr>
          <w:trHeight w:val="319"/>
        </w:trPr>
        <w:tc>
          <w:tcPr>
            <w:tcW w:w="7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102 001,00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102 002,00</w:t>
            </w:r>
          </w:p>
        </w:tc>
      </w:tr>
      <w:tr w:rsidR="00F35901" w:rsidTr="00F35901">
        <w:trPr>
          <w:trHeight w:val="319"/>
        </w:trPr>
        <w:tc>
          <w:tcPr>
            <w:tcW w:w="7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102 001,00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102 002,00</w:t>
            </w:r>
          </w:p>
        </w:tc>
      </w:tr>
      <w:tr w:rsidR="00F35901" w:rsidTr="00F35901">
        <w:trPr>
          <w:trHeight w:val="319"/>
        </w:trPr>
        <w:tc>
          <w:tcPr>
            <w:tcW w:w="7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48 001,00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48 002,00</w:t>
            </w:r>
          </w:p>
        </w:tc>
      </w:tr>
      <w:tr w:rsidR="00F35901" w:rsidTr="00F35901">
        <w:trPr>
          <w:trHeight w:val="319"/>
        </w:trPr>
        <w:tc>
          <w:tcPr>
            <w:tcW w:w="7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48 001,00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48 002,00</w:t>
            </w:r>
          </w:p>
        </w:tc>
      </w:tr>
      <w:tr w:rsidR="00F35901" w:rsidTr="00F35901">
        <w:trPr>
          <w:trHeight w:val="319"/>
        </w:trPr>
        <w:tc>
          <w:tcPr>
            <w:tcW w:w="7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1 462 001,00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1 462 002,00</w:t>
            </w:r>
          </w:p>
        </w:tc>
      </w:tr>
      <w:tr w:rsidR="00F35901" w:rsidTr="00F35901">
        <w:trPr>
          <w:trHeight w:val="319"/>
        </w:trPr>
        <w:tc>
          <w:tcPr>
            <w:tcW w:w="7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1 462 001,00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1 462 002,00</w:t>
            </w:r>
          </w:p>
        </w:tc>
      </w:tr>
      <w:tr w:rsidR="00F35901" w:rsidTr="00F35901">
        <w:trPr>
          <w:trHeight w:val="319"/>
        </w:trPr>
        <w:tc>
          <w:tcPr>
            <w:tcW w:w="7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143 000,00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143 000,00</w:t>
            </w:r>
          </w:p>
        </w:tc>
      </w:tr>
      <w:tr w:rsidR="00F35901" w:rsidTr="00F35901">
        <w:trPr>
          <w:trHeight w:val="319"/>
        </w:trPr>
        <w:tc>
          <w:tcPr>
            <w:tcW w:w="7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F35901" w:rsidTr="00F35901">
        <w:trPr>
          <w:trHeight w:val="319"/>
        </w:trPr>
        <w:tc>
          <w:tcPr>
            <w:tcW w:w="7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trHeight w:val="319"/>
        </w:trPr>
        <w:tc>
          <w:tcPr>
            <w:tcW w:w="7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3 643 962,92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3 643 963,92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3 643 964,92</w:t>
            </w:r>
          </w:p>
        </w:tc>
      </w:tr>
      <w:tr w:rsidR="00F35901" w:rsidTr="00F35901">
        <w:trPr>
          <w:trHeight w:val="319"/>
        </w:trPr>
        <w:tc>
          <w:tcPr>
            <w:tcW w:w="7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3 643 962,92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3 643 963,92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3 643 964,92</w:t>
            </w:r>
          </w:p>
        </w:tc>
      </w:tr>
      <w:tr w:rsidR="00F35901" w:rsidTr="00F35901">
        <w:trPr>
          <w:trHeight w:val="319"/>
        </w:trPr>
        <w:tc>
          <w:tcPr>
            <w:tcW w:w="7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120 001,00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120 002,00</w:t>
            </w:r>
          </w:p>
        </w:tc>
      </w:tr>
      <w:tr w:rsidR="00F35901" w:rsidTr="00F35901">
        <w:trPr>
          <w:trHeight w:val="319"/>
        </w:trPr>
        <w:tc>
          <w:tcPr>
            <w:tcW w:w="7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120 001,00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120 002,00</w:t>
            </w:r>
          </w:p>
        </w:tc>
      </w:tr>
      <w:tr w:rsidR="00F35901" w:rsidTr="00F35901">
        <w:trPr>
          <w:trHeight w:val="319"/>
        </w:trPr>
        <w:tc>
          <w:tcPr>
            <w:tcW w:w="7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5901" w:rsidTr="00F35901">
        <w:trPr>
          <w:trHeight w:val="345"/>
        </w:trPr>
        <w:tc>
          <w:tcPr>
            <w:tcW w:w="7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8 247 100,00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8 736 177,14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8 859 182,14</w:t>
            </w:r>
          </w:p>
        </w:tc>
      </w:tr>
    </w:tbl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/>
    <w:p w:rsidR="00F35901" w:rsidRDefault="00F35901" w:rsidP="00F35901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7 к решению </w:t>
      </w:r>
    </w:p>
    <w:p w:rsidR="00F35901" w:rsidRDefault="00F35901" w:rsidP="00F35901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Совета депутатов Васильевского сельсовета</w:t>
      </w:r>
    </w:p>
    <w:p w:rsidR="00F35901" w:rsidRDefault="00F35901" w:rsidP="00F35901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25.11. 2020 года  №11</w:t>
      </w:r>
    </w:p>
    <w:p w:rsidR="00F35901" w:rsidRDefault="00F35901" w:rsidP="00F3590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"/>
        <w:gridCol w:w="4055"/>
        <w:gridCol w:w="924"/>
        <w:gridCol w:w="283"/>
        <w:gridCol w:w="425"/>
        <w:gridCol w:w="426"/>
        <w:gridCol w:w="425"/>
        <w:gridCol w:w="992"/>
        <w:gridCol w:w="709"/>
        <w:gridCol w:w="992"/>
        <w:gridCol w:w="284"/>
        <w:gridCol w:w="708"/>
        <w:gridCol w:w="993"/>
        <w:gridCol w:w="567"/>
        <w:gridCol w:w="1134"/>
        <w:gridCol w:w="425"/>
        <w:gridCol w:w="1417"/>
        <w:gridCol w:w="323"/>
      </w:tblGrid>
      <w:tr w:rsidR="00F35901" w:rsidTr="00F35901">
        <w:trPr>
          <w:gridAfter w:val="1"/>
          <w:wAfter w:w="323" w:type="dxa"/>
          <w:trHeight w:val="727"/>
        </w:trPr>
        <w:tc>
          <w:tcPr>
            <w:tcW w:w="14884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местного бюджета по разделам, подразделам, целевым статьям (муниципальным программам Васильевского сельсовета и неропграммным направлениям деятельности), группам и подгруппам видов расходов классификации расходов бюджета на 2021 год и на плановый период 2022 и 2023 годов</w:t>
            </w:r>
          </w:p>
        </w:tc>
      </w:tr>
      <w:tr w:rsidR="00F35901" w:rsidTr="00F35901">
        <w:trPr>
          <w:gridAfter w:val="1"/>
          <w:wAfter w:w="323" w:type="dxa"/>
          <w:trHeight w:val="199"/>
        </w:trPr>
        <w:tc>
          <w:tcPr>
            <w:tcW w:w="4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</w:t>
            </w:r>
          </w:p>
        </w:tc>
      </w:tr>
      <w:tr w:rsidR="00F35901" w:rsidTr="00F35901">
        <w:trPr>
          <w:gridAfter w:val="1"/>
          <w:wAfter w:w="323" w:type="dxa"/>
          <w:trHeight w:val="137"/>
        </w:trPr>
        <w:tc>
          <w:tcPr>
            <w:tcW w:w="4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5901" w:rsidTr="00F35901">
        <w:trPr>
          <w:gridAfter w:val="1"/>
          <w:wAfter w:w="323" w:type="dxa"/>
          <w:trHeight w:val="168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</w:tr>
      <w:tr w:rsidR="00F35901" w:rsidTr="00F35901">
        <w:trPr>
          <w:gridAfter w:val="1"/>
          <w:wAfter w:w="323" w:type="dxa"/>
          <w:trHeight w:val="175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2 728 137,08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3 217 209,22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3 340 209,22</w:t>
            </w:r>
          </w:p>
        </w:tc>
      </w:tr>
      <w:tr w:rsidR="00F35901" w:rsidTr="00F35901">
        <w:trPr>
          <w:gridAfter w:val="1"/>
          <w:wAfter w:w="323" w:type="dxa"/>
          <w:trHeight w:val="336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943800,00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943800,00</w:t>
            </w:r>
          </w:p>
        </w:tc>
      </w:tr>
      <w:tr w:rsidR="00F35901" w:rsidTr="00F35901">
        <w:trPr>
          <w:gridAfter w:val="1"/>
          <w:wAfter w:w="323" w:type="dxa"/>
          <w:trHeight w:val="672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</w:tr>
      <w:tr w:rsidR="00F35901" w:rsidTr="00F35901">
        <w:trPr>
          <w:gridAfter w:val="1"/>
          <w:wAfter w:w="323" w:type="dxa"/>
          <w:trHeight w:val="799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</w:tr>
      <w:tr w:rsidR="00F35901" w:rsidTr="00F35901">
        <w:trPr>
          <w:gridAfter w:val="1"/>
          <w:wAfter w:w="323" w:type="dxa"/>
          <w:trHeight w:val="672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</w:tr>
      <w:tr w:rsidR="00F35901" w:rsidTr="00F35901">
        <w:trPr>
          <w:gridAfter w:val="1"/>
          <w:wAfter w:w="323" w:type="dxa"/>
          <w:trHeight w:val="336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</w:tr>
      <w:tr w:rsidR="00F35901" w:rsidTr="00F35901">
        <w:trPr>
          <w:gridAfter w:val="1"/>
          <w:wAfter w:w="323" w:type="dxa"/>
          <w:trHeight w:val="168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743 800,00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743 800,00</w:t>
            </w:r>
          </w:p>
        </w:tc>
      </w:tr>
      <w:tr w:rsidR="00F35901" w:rsidTr="00F35901">
        <w:trPr>
          <w:gridAfter w:val="1"/>
          <w:wAfter w:w="323" w:type="dxa"/>
          <w:trHeight w:val="504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F35901" w:rsidTr="00F35901">
        <w:trPr>
          <w:gridAfter w:val="1"/>
          <w:wAfter w:w="323" w:type="dxa"/>
          <w:trHeight w:val="504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1 956 537,08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2 241 204,22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2 364 204,22</w:t>
            </w:r>
          </w:p>
        </w:tc>
      </w:tr>
      <w:tr w:rsidR="00F35901" w:rsidTr="00F35901">
        <w:trPr>
          <w:gridAfter w:val="1"/>
          <w:wAfter w:w="323" w:type="dxa"/>
          <w:trHeight w:val="672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1 956 537,08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2 241 204,22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2 364 204,22</w:t>
            </w:r>
          </w:p>
        </w:tc>
      </w:tr>
      <w:tr w:rsidR="00F35901" w:rsidTr="00F35901">
        <w:trPr>
          <w:gridAfter w:val="1"/>
          <w:wAfter w:w="323" w:type="dxa"/>
          <w:trHeight w:val="799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1 956 537,08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2 241 204,22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2 364 204,22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1 956 537,08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2 241 204,22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2 364 204,22</w:t>
            </w:r>
          </w:p>
        </w:tc>
      </w:tr>
      <w:tr w:rsidR="00F35901" w:rsidTr="00F35901">
        <w:trPr>
          <w:gridAfter w:val="1"/>
          <w:wAfter w:w="323" w:type="dxa"/>
          <w:trHeight w:val="672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1 578 700,00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2 017 900,00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2 017 900,00</w:t>
            </w:r>
          </w:p>
        </w:tc>
      </w:tr>
      <w:tr w:rsidR="00F35901" w:rsidTr="00F35901">
        <w:trPr>
          <w:gridAfter w:val="1"/>
          <w:wAfter w:w="323" w:type="dxa"/>
          <w:trHeight w:val="336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1 578 700,00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2 017 900,00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2 017 900,00</w:t>
            </w:r>
          </w:p>
        </w:tc>
      </w:tr>
      <w:tr w:rsidR="00F35901" w:rsidTr="00F35901">
        <w:trPr>
          <w:gridAfter w:val="1"/>
          <w:wAfter w:w="323" w:type="dxa"/>
          <w:trHeight w:val="168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1 299 700,00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1 567 900,00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1 567 900,00</w:t>
            </w:r>
          </w:p>
        </w:tc>
      </w:tr>
      <w:tr w:rsidR="00F35901" w:rsidTr="00F35901">
        <w:trPr>
          <w:gridAfter w:val="1"/>
          <w:wAfter w:w="323" w:type="dxa"/>
          <w:trHeight w:val="504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F35901" w:rsidTr="00F35901">
        <w:trPr>
          <w:gridAfter w:val="1"/>
          <w:wAfter w:w="323" w:type="dxa"/>
          <w:trHeight w:val="336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336 237,08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172 649,22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295 649,22</w:t>
            </w:r>
          </w:p>
        </w:tc>
      </w:tr>
      <w:tr w:rsidR="00F35901" w:rsidTr="00F35901">
        <w:trPr>
          <w:gridAfter w:val="1"/>
          <w:wAfter w:w="323" w:type="dxa"/>
          <w:trHeight w:val="600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336 237,08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172 649,22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295 649,22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336 237,08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172 649,22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295 649,22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31 600,00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40 655,00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40 655,00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31 600,00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40 655,00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40 655,00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F35901" w:rsidTr="00F35901">
        <w:trPr>
          <w:gridAfter w:val="1"/>
          <w:wAfter w:w="323" w:type="dxa"/>
          <w:trHeight w:val="168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F35901" w:rsidTr="00F35901">
        <w:trPr>
          <w:gridAfter w:val="1"/>
          <w:wAfter w:w="323" w:type="dxa"/>
          <w:trHeight w:val="504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</w:tr>
      <w:tr w:rsidR="00F35901" w:rsidTr="00F35901">
        <w:trPr>
          <w:gridAfter w:val="1"/>
          <w:wAfter w:w="323" w:type="dxa"/>
          <w:trHeight w:val="672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</w:tr>
      <w:tr w:rsidR="00F35901" w:rsidTr="00F35901">
        <w:trPr>
          <w:gridAfter w:val="1"/>
          <w:wAfter w:w="323" w:type="dxa"/>
          <w:trHeight w:val="799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</w:tr>
      <w:tr w:rsidR="00F35901" w:rsidTr="00F35901">
        <w:trPr>
          <w:gridAfter w:val="1"/>
          <w:wAfter w:w="323" w:type="dxa"/>
          <w:trHeight w:val="504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gridAfter w:val="1"/>
          <w:wAfter w:w="323" w:type="dxa"/>
          <w:trHeight w:val="672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gridAfter w:val="1"/>
          <w:wAfter w:w="323" w:type="dxa"/>
          <w:trHeight w:val="336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gridAfter w:val="1"/>
          <w:wAfter w:w="323" w:type="dxa"/>
          <w:trHeight w:val="600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5320051180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gridAfter w:val="1"/>
          <w:wAfter w:w="323" w:type="dxa"/>
          <w:trHeight w:val="672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5320051180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gridAfter w:val="1"/>
          <w:wAfter w:w="323" w:type="dxa"/>
          <w:trHeight w:val="336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5320051180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gridAfter w:val="1"/>
          <w:wAfter w:w="323" w:type="dxa"/>
          <w:trHeight w:val="168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5320051180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82 100,00</w:t>
            </w:r>
          </w:p>
        </w:tc>
      </w:tr>
      <w:tr w:rsidR="00F35901" w:rsidTr="00F35901">
        <w:trPr>
          <w:gridAfter w:val="1"/>
          <w:wAfter w:w="323" w:type="dxa"/>
          <w:trHeight w:val="504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5320051180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F35901" w:rsidTr="00F35901">
        <w:trPr>
          <w:gridAfter w:val="1"/>
          <w:wAfter w:w="323" w:type="dxa"/>
          <w:trHeight w:val="336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gridAfter w:val="1"/>
          <w:wAfter w:w="323" w:type="dxa"/>
          <w:trHeight w:val="672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gridAfter w:val="1"/>
          <w:wAfter w:w="323" w:type="dxa"/>
          <w:trHeight w:val="504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Васильевский сельсовет"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gridAfter w:val="1"/>
          <w:wAfter w:w="323" w:type="dxa"/>
          <w:trHeight w:val="799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5330095020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gridAfter w:val="1"/>
          <w:wAfter w:w="323" w:type="dxa"/>
          <w:trHeight w:val="336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5330095020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gridAfter w:val="1"/>
          <w:wAfter w:w="323" w:type="dxa"/>
          <w:trHeight w:val="600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5330095020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5330095020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gridAfter w:val="1"/>
          <w:wAfter w:w="323" w:type="dxa"/>
          <w:trHeight w:val="672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gridAfter w:val="1"/>
          <w:wAfter w:w="323" w:type="dxa"/>
          <w:trHeight w:val="336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дорожного хозяйства на территории муниципального образования Васильевский сельсовет"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gridAfter w:val="1"/>
          <w:wAfter w:w="323" w:type="dxa"/>
          <w:trHeight w:val="336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Содержание, ремонт и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5340095280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gridAfter w:val="1"/>
          <w:wAfter w:w="323" w:type="dxa"/>
          <w:trHeight w:val="336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5340095280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gridAfter w:val="1"/>
          <w:wAfter w:w="323" w:type="dxa"/>
          <w:trHeight w:val="600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5340095280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5340095280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143 000,00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F35901" w:rsidTr="00F35901">
        <w:trPr>
          <w:gridAfter w:val="1"/>
          <w:wAfter w:w="323" w:type="dxa"/>
          <w:trHeight w:val="336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F35901" w:rsidTr="00F35901">
        <w:trPr>
          <w:gridAfter w:val="1"/>
          <w:wAfter w:w="323" w:type="dxa"/>
          <w:trHeight w:val="504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7700090140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F35901" w:rsidTr="00F35901">
        <w:trPr>
          <w:gridAfter w:val="1"/>
          <w:wAfter w:w="323" w:type="dxa"/>
          <w:trHeight w:val="336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7700090140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F35901" w:rsidTr="00F35901">
        <w:trPr>
          <w:gridAfter w:val="1"/>
          <w:wAfter w:w="323" w:type="dxa"/>
          <w:trHeight w:val="456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7700090140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7700090140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gridAfter w:val="1"/>
          <w:wAfter w:w="323" w:type="dxa"/>
          <w:trHeight w:val="672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2018-2025годы"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gridAfter w:val="1"/>
          <w:wAfter w:w="323" w:type="dxa"/>
          <w:trHeight w:val="336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на территории муниципального образования Васильевский сельсовет"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gridAfter w:val="1"/>
          <w:wAfter w:w="323" w:type="dxa"/>
          <w:trHeight w:val="336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5350095310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gridAfter w:val="1"/>
          <w:wAfter w:w="323" w:type="dxa"/>
          <w:trHeight w:val="336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5350095310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gridAfter w:val="1"/>
          <w:wAfter w:w="323" w:type="dxa"/>
          <w:trHeight w:val="600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5350095310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5350095310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3 643 962,92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3 131 190,78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3 348 390,78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3 643 962,92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3 131 190,78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3 348 390,78</w:t>
            </w:r>
          </w:p>
        </w:tc>
      </w:tr>
      <w:tr w:rsidR="00F35901" w:rsidTr="00F35901">
        <w:trPr>
          <w:gridAfter w:val="1"/>
          <w:wAfter w:w="323" w:type="dxa"/>
          <w:trHeight w:val="504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5360075080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5360075080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5360075080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</w:tr>
      <w:tr w:rsidR="00F35901" w:rsidTr="00F35901">
        <w:trPr>
          <w:gridAfter w:val="1"/>
          <w:wAfter w:w="323" w:type="dxa"/>
          <w:trHeight w:val="487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5360095220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749 562,92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236 790,78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453 990,78</w:t>
            </w:r>
          </w:p>
        </w:tc>
      </w:tr>
      <w:tr w:rsidR="00F35901" w:rsidTr="00F35901">
        <w:trPr>
          <w:gridAfter w:val="1"/>
          <w:wAfter w:w="323" w:type="dxa"/>
          <w:trHeight w:val="336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5360095220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749 562,92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236 790,78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453 990,78</w:t>
            </w:r>
          </w:p>
        </w:tc>
      </w:tr>
      <w:tr w:rsidR="00F35901" w:rsidTr="00F35901">
        <w:trPr>
          <w:gridAfter w:val="1"/>
          <w:wAfter w:w="323" w:type="dxa"/>
          <w:trHeight w:val="600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5360095220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749 562,92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236 790,78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453 990,78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5360095220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749 562,92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236 790,78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453 990,78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gridAfter w:val="1"/>
          <w:wAfter w:w="323" w:type="dxa"/>
          <w:trHeight w:val="168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gridAfter w:val="1"/>
          <w:wAfter w:w="323" w:type="dxa"/>
          <w:trHeight w:val="624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gridAfter w:val="1"/>
          <w:wAfter w:w="323" w:type="dxa"/>
          <w:trHeight w:val="607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gridAfter w:val="1"/>
          <w:wAfter w:w="323" w:type="dxa"/>
          <w:trHeight w:val="401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5310025050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gridAfter w:val="1"/>
          <w:wAfter w:w="323" w:type="dxa"/>
          <w:trHeight w:val="168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5310025050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gridAfter w:val="1"/>
          <w:wAfter w:w="323" w:type="dxa"/>
          <w:trHeight w:val="168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5310025050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gridAfter w:val="1"/>
          <w:wAfter w:w="323" w:type="dxa"/>
          <w:trHeight w:val="168"/>
        </w:trPr>
        <w:tc>
          <w:tcPr>
            <w:tcW w:w="4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5310025050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gridAfter w:val="1"/>
          <w:wAfter w:w="323" w:type="dxa"/>
          <w:trHeight w:val="199"/>
        </w:trPr>
        <w:tc>
          <w:tcPr>
            <w:tcW w:w="4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8 247 100,00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8 272 400,00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8 676 700,00</w:t>
            </w:r>
          </w:p>
        </w:tc>
      </w:tr>
      <w:tr w:rsidR="00F35901" w:rsidTr="00F35901">
        <w:trPr>
          <w:gridBefore w:val="1"/>
          <w:wBefore w:w="127" w:type="dxa"/>
          <w:trHeight w:val="1365"/>
        </w:trPr>
        <w:tc>
          <w:tcPr>
            <w:tcW w:w="15080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901" w:rsidRDefault="00F35901">
            <w:pPr>
              <w:pStyle w:val="a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8 к решению </w:t>
            </w:r>
          </w:p>
          <w:p w:rsidR="00F35901" w:rsidRDefault="00F35901">
            <w:pPr>
              <w:pStyle w:val="a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Совета депутатов Васильевского сельсовета</w:t>
            </w:r>
          </w:p>
          <w:p w:rsidR="00F35901" w:rsidRDefault="00F35901">
            <w:pPr>
              <w:pStyle w:val="a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25.11. 2020 года  №11</w:t>
            </w:r>
          </w:p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2021 ГОД И ПЛАНОВЫЙ ПЕРИОД 2022, 2023 ГОДОВ</w:t>
            </w:r>
          </w:p>
        </w:tc>
      </w:tr>
      <w:tr w:rsidR="00F35901" w:rsidTr="00F35901">
        <w:trPr>
          <w:gridBefore w:val="1"/>
          <w:wBefore w:w="127" w:type="dxa"/>
          <w:trHeight w:val="375"/>
        </w:trPr>
        <w:tc>
          <w:tcPr>
            <w:tcW w:w="497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70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85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70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99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5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55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74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F35901" w:rsidTr="00F35901">
        <w:trPr>
          <w:gridBefore w:val="1"/>
          <w:wBefore w:w="127" w:type="dxa"/>
          <w:trHeight w:val="255"/>
        </w:trPr>
        <w:tc>
          <w:tcPr>
            <w:tcW w:w="497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70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85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70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99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5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55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74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/>
            </w:pPr>
          </w:p>
        </w:tc>
      </w:tr>
      <w:tr w:rsidR="00F35901" w:rsidTr="00F35901">
        <w:trPr>
          <w:gridBefore w:val="1"/>
          <w:wBefore w:w="127" w:type="dxa"/>
          <w:trHeight w:val="315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</w:tr>
      <w:tr w:rsidR="00F35901" w:rsidTr="00F35901">
        <w:trPr>
          <w:gridBefore w:val="1"/>
          <w:wBefore w:w="127" w:type="dxa"/>
          <w:trHeight w:val="3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2 728 137,08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3 217 209,22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3 340 209,22</w:t>
            </w:r>
          </w:p>
        </w:tc>
      </w:tr>
      <w:tr w:rsidR="00F35901" w:rsidTr="00F35901">
        <w:trPr>
          <w:gridBefore w:val="1"/>
          <w:wBefore w:w="127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943800,00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943800,00</w:t>
            </w:r>
          </w:p>
        </w:tc>
      </w:tr>
      <w:tr w:rsidR="00F35901" w:rsidTr="00F35901">
        <w:trPr>
          <w:gridBefore w:val="1"/>
          <w:wBefore w:w="127" w:type="dxa"/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</w:tr>
      <w:tr w:rsidR="00F35901" w:rsidTr="00F35901">
        <w:trPr>
          <w:gridBefore w:val="1"/>
          <w:wBefore w:w="127" w:type="dxa"/>
          <w:trHeight w:val="15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</w:tr>
      <w:tr w:rsidR="00F35901" w:rsidTr="00F35901">
        <w:trPr>
          <w:gridBefore w:val="1"/>
          <w:wBefore w:w="127" w:type="dxa"/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</w:tr>
      <w:tr w:rsidR="00F35901" w:rsidTr="00F35901">
        <w:trPr>
          <w:gridBefore w:val="1"/>
          <w:wBefore w:w="127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</w:tr>
      <w:tr w:rsidR="00F35901" w:rsidTr="00F35901">
        <w:trPr>
          <w:gridBefore w:val="1"/>
          <w:wBefore w:w="127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743 800,00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743 800,00</w:t>
            </w:r>
          </w:p>
        </w:tc>
      </w:tr>
      <w:tr w:rsidR="00F35901" w:rsidTr="00F35901">
        <w:trPr>
          <w:gridBefore w:val="1"/>
          <w:wBefore w:w="127" w:type="dxa"/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F35901" w:rsidTr="00F35901">
        <w:trPr>
          <w:gridBefore w:val="1"/>
          <w:wBefore w:w="127" w:type="dxa"/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1 956 537,08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2 241 204,22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2 364 204,22</w:t>
            </w:r>
          </w:p>
        </w:tc>
      </w:tr>
      <w:tr w:rsidR="00F35901" w:rsidTr="00F35901">
        <w:trPr>
          <w:gridBefore w:val="1"/>
          <w:wBefore w:w="127" w:type="dxa"/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1 956 537,08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2 241 204,22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2 364 204,22</w:t>
            </w:r>
          </w:p>
        </w:tc>
      </w:tr>
      <w:tr w:rsidR="00F35901" w:rsidTr="00F35901">
        <w:trPr>
          <w:gridBefore w:val="1"/>
          <w:wBefore w:w="127" w:type="dxa"/>
          <w:trHeight w:val="15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1 956 537,08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2 241 204,22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2 364 204,22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1 956 537,08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2 241 204,22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2 364 204,22</w:t>
            </w:r>
          </w:p>
        </w:tc>
      </w:tr>
      <w:tr w:rsidR="00F35901" w:rsidTr="00F35901">
        <w:trPr>
          <w:gridBefore w:val="1"/>
          <w:wBefore w:w="127" w:type="dxa"/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1 578 700,00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2 017 900,00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2 017 900,00</w:t>
            </w:r>
          </w:p>
        </w:tc>
      </w:tr>
      <w:tr w:rsidR="00F35901" w:rsidTr="00F35901">
        <w:trPr>
          <w:gridBefore w:val="1"/>
          <w:wBefore w:w="127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1 578 700,00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2 017 900,00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2 017 900,00</w:t>
            </w:r>
          </w:p>
        </w:tc>
      </w:tr>
      <w:tr w:rsidR="00F35901" w:rsidTr="00F35901">
        <w:trPr>
          <w:gridBefore w:val="1"/>
          <w:wBefore w:w="127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1 567 900,00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1 567 900,00</w:t>
            </w:r>
          </w:p>
        </w:tc>
      </w:tr>
      <w:tr w:rsidR="00F35901" w:rsidTr="00F35901">
        <w:trPr>
          <w:gridBefore w:val="1"/>
          <w:wBefore w:w="127" w:type="dxa"/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F35901" w:rsidTr="00F35901">
        <w:trPr>
          <w:gridBefore w:val="1"/>
          <w:wBefore w:w="127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336 237,08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172 649,22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295 649,22</w:t>
            </w:r>
          </w:p>
        </w:tc>
      </w:tr>
      <w:tr w:rsidR="00F35901" w:rsidTr="00F35901">
        <w:trPr>
          <w:gridBefore w:val="1"/>
          <w:wBefore w:w="127" w:type="dxa"/>
          <w:trHeight w:val="112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336 237,08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172 649,22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295 649,22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336 237,08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172 649,22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295 649,22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40 655,00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40 655,00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40 655,00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40 655,00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F35901" w:rsidTr="00F35901">
        <w:trPr>
          <w:gridBefore w:val="1"/>
          <w:wBefore w:w="127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F35901" w:rsidTr="00F35901">
        <w:trPr>
          <w:gridBefore w:val="1"/>
          <w:wBefore w:w="127" w:type="dxa"/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</w:tr>
      <w:tr w:rsidR="00F35901" w:rsidTr="00F35901">
        <w:trPr>
          <w:gridBefore w:val="1"/>
          <w:wBefore w:w="127" w:type="dxa"/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</w:tr>
      <w:tr w:rsidR="00F35901" w:rsidTr="00F35901">
        <w:trPr>
          <w:gridBefore w:val="1"/>
          <w:wBefore w:w="127" w:type="dxa"/>
          <w:trHeight w:val="15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</w:tr>
      <w:tr w:rsidR="00F35901" w:rsidTr="00F35901">
        <w:trPr>
          <w:gridBefore w:val="1"/>
          <w:wBefore w:w="127" w:type="dxa"/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5310010080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gridBefore w:val="1"/>
          <w:wBefore w:w="127" w:type="dxa"/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gridBefore w:val="1"/>
          <w:wBefore w:w="127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gridBefore w:val="1"/>
          <w:wBefore w:w="127" w:type="dxa"/>
          <w:trHeight w:val="112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gridBefore w:val="1"/>
          <w:wBefore w:w="127" w:type="dxa"/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gridBefore w:val="1"/>
          <w:wBefore w:w="127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gridBefore w:val="1"/>
          <w:wBefore w:w="127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82 100,00</w:t>
            </w:r>
          </w:p>
        </w:tc>
      </w:tr>
      <w:tr w:rsidR="00F35901" w:rsidTr="00F35901">
        <w:trPr>
          <w:gridBefore w:val="1"/>
          <w:wBefore w:w="127" w:type="dxa"/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F35901" w:rsidTr="00F35901">
        <w:trPr>
          <w:gridBefore w:val="1"/>
          <w:wBefore w:w="127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gridBefore w:val="1"/>
          <w:wBefore w:w="127" w:type="dxa"/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gridBefore w:val="1"/>
          <w:wBefore w:w="127" w:type="dxa"/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Васильевский сельсовет"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gridBefore w:val="1"/>
          <w:wBefore w:w="127" w:type="dxa"/>
          <w:trHeight w:val="15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5330095020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gridBefore w:val="1"/>
          <w:wBefore w:w="127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5330095020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gridBefore w:val="1"/>
          <w:wBefore w:w="127" w:type="dxa"/>
          <w:trHeight w:val="112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5330095020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5330095020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gridBefore w:val="1"/>
          <w:wBefore w:w="127" w:type="dxa"/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gridBefore w:val="1"/>
          <w:wBefore w:w="127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"Развитие дорожного хозяйства на территории муниципального образования Васильевский сельсовет"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gridBefore w:val="1"/>
          <w:wBefore w:w="127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Содержание, ремонт и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5340095280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gridBefore w:val="1"/>
          <w:wBefore w:w="127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5340095280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gridBefore w:val="1"/>
          <w:wBefore w:w="127" w:type="dxa"/>
          <w:trHeight w:val="112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5340095280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5340095280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143 000,00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F35901" w:rsidTr="00F35901">
        <w:trPr>
          <w:gridBefore w:val="1"/>
          <w:wBefore w:w="127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F35901" w:rsidTr="00F35901">
        <w:trPr>
          <w:gridBefore w:val="1"/>
          <w:wBefore w:w="127" w:type="dxa"/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7700090140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F35901" w:rsidTr="00F35901">
        <w:trPr>
          <w:gridBefore w:val="1"/>
          <w:wBefore w:w="127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7700090140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F35901" w:rsidTr="00F35901">
        <w:trPr>
          <w:gridBefore w:val="1"/>
          <w:wBefore w:w="127" w:type="dxa"/>
          <w:trHeight w:val="8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7700090140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7700090140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gridBefore w:val="1"/>
          <w:wBefore w:w="127" w:type="dxa"/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gridBefore w:val="1"/>
          <w:wBefore w:w="127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на территории муниципального образования Васильевский сельсовет"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gridBefore w:val="1"/>
          <w:wBefore w:w="127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5350095310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gridBefore w:val="1"/>
          <w:wBefore w:w="127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5350095310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gridBefore w:val="1"/>
          <w:wBefore w:w="127" w:type="dxa"/>
          <w:trHeight w:val="112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5350095310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5350095310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3 643 962,92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3 131 190,78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3 348 390,78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3 643 962,92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3 131 190,78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3 348 390,78</w:t>
            </w:r>
          </w:p>
        </w:tc>
      </w:tr>
      <w:tr w:rsidR="00F35901" w:rsidTr="00F35901">
        <w:trPr>
          <w:gridBefore w:val="1"/>
          <w:wBefore w:w="127" w:type="dxa"/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5360075080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5360075080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5360075080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</w:tr>
      <w:tr w:rsidR="00F35901" w:rsidTr="00F35901">
        <w:trPr>
          <w:gridBefore w:val="1"/>
          <w:wBefore w:w="127" w:type="dxa"/>
          <w:trHeight w:val="9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5360095220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749 562,92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236 790,78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453 990,78</w:t>
            </w:r>
          </w:p>
        </w:tc>
      </w:tr>
      <w:tr w:rsidR="00F35901" w:rsidTr="00F35901">
        <w:trPr>
          <w:gridBefore w:val="1"/>
          <w:wBefore w:w="127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5360095220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749 562,92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236 790,78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453 990,78</w:t>
            </w:r>
          </w:p>
        </w:tc>
      </w:tr>
      <w:tr w:rsidR="00F35901" w:rsidTr="00F35901">
        <w:trPr>
          <w:gridBefore w:val="1"/>
          <w:wBefore w:w="127" w:type="dxa"/>
          <w:trHeight w:val="112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5360095220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749 562,92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236 790,78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453 990,78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5360095220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749 562,92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236 790,78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453 990,78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gridBefore w:val="1"/>
          <w:wBefore w:w="127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gridBefore w:val="1"/>
          <w:wBefore w:w="127" w:type="dxa"/>
          <w:trHeight w:val="117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gridBefore w:val="1"/>
          <w:wBefore w:w="127" w:type="dxa"/>
          <w:trHeight w:val="114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gridBefore w:val="1"/>
          <w:wBefore w:w="127" w:type="dxa"/>
          <w:trHeight w:val="7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5310025050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gridBefore w:val="1"/>
          <w:wBefore w:w="127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5310025050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gridBefore w:val="1"/>
          <w:wBefore w:w="127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5310025050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gridBefore w:val="1"/>
          <w:wBefore w:w="127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5310025050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gridBefore w:val="1"/>
          <w:wBefore w:w="127" w:type="dxa"/>
          <w:trHeight w:val="37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8 247 100,00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8 272 400,00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8 676 700,00</w:t>
            </w:r>
          </w:p>
        </w:tc>
      </w:tr>
    </w:tbl>
    <w:p w:rsidR="00F35901" w:rsidRDefault="00F35901" w:rsidP="00F35901">
      <w:pPr>
        <w:ind w:right="566"/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9  к решению </w:t>
      </w: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 Васильевского сельсовета</w:t>
      </w: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25.11. 2020 года  №11</w:t>
      </w:r>
    </w:p>
    <w:p w:rsidR="00F35901" w:rsidRDefault="00F35901" w:rsidP="00F35901">
      <w:pPr>
        <w:jc w:val="center"/>
      </w:pPr>
    </w:p>
    <w:tbl>
      <w:tblPr>
        <w:tblW w:w="146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67"/>
        <w:gridCol w:w="1349"/>
        <w:gridCol w:w="992"/>
        <w:gridCol w:w="1275"/>
        <w:gridCol w:w="1558"/>
        <w:gridCol w:w="1700"/>
        <w:gridCol w:w="1842"/>
        <w:gridCol w:w="1842"/>
      </w:tblGrid>
      <w:tr w:rsidR="00F35901" w:rsidTr="00F35901">
        <w:trPr>
          <w:trHeight w:val="816"/>
        </w:trPr>
        <w:tc>
          <w:tcPr>
            <w:tcW w:w="146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МЕСТНОГО БЮДЖЕТА ПО ЦЕЛЕВЫМ СТАТЬЯМ, МУНИЦИПАЛЬНЫМ ПРОГРАММАМ ВАСИЛЬЕВСКОГО СЕЛЬСОВЕТА И НЕПРОГРАММНЫМ  НАПРАВЛЕНИЯМ ДЕЯТЕЛЬНОСТИ), РАЗДЕЛАМ, ПОДРАЗДЕЛАМ, ГРУППАМ И  ПОДГРУППАМ ВИДОВ РАСХОДОВ КЛАССИФИКАЦИИ РАСХОДОВ НА 2021 ГОД И НА ПЛАНОВЫЙ ПЕРИОД 2022 И 2023 ГОДА</w:t>
            </w:r>
          </w:p>
        </w:tc>
      </w:tr>
      <w:tr w:rsidR="00F35901" w:rsidTr="00F35901">
        <w:trPr>
          <w:trHeight w:val="199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</w:t>
            </w:r>
          </w:p>
        </w:tc>
      </w:tr>
      <w:tr w:rsidR="00F35901" w:rsidTr="00F35901">
        <w:trPr>
          <w:trHeight w:val="137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5901" w:rsidTr="00F35901">
        <w:trPr>
          <w:trHeight w:val="168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</w:tr>
      <w:tr w:rsidR="00F35901" w:rsidTr="00F35901">
        <w:trPr>
          <w:trHeight w:val="175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35901" w:rsidTr="00F35901">
        <w:trPr>
          <w:trHeight w:val="168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8272400,00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8676700,00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2 728 137,08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3 217 209,22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3 340 209,22</w:t>
            </w:r>
          </w:p>
        </w:tc>
      </w:tr>
      <w:tr w:rsidR="00F35901" w:rsidTr="00F35901">
        <w:trPr>
          <w:trHeight w:val="336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943800,00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943800,00</w:t>
            </w:r>
          </w:p>
        </w:tc>
      </w:tr>
      <w:tr w:rsidR="00F35901" w:rsidTr="00F35901">
        <w:trPr>
          <w:trHeight w:val="672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</w:tr>
      <w:tr w:rsidR="00F35901" w:rsidTr="00F35901">
        <w:trPr>
          <w:trHeight w:val="799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</w:tr>
      <w:tr w:rsidR="00F35901" w:rsidTr="00F35901">
        <w:trPr>
          <w:trHeight w:val="672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</w:tr>
      <w:tr w:rsidR="00F35901" w:rsidTr="00F35901">
        <w:trPr>
          <w:trHeight w:val="336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943 800,00</w:t>
            </w:r>
          </w:p>
        </w:tc>
      </w:tr>
      <w:tr w:rsidR="00F35901" w:rsidTr="00F35901">
        <w:trPr>
          <w:trHeight w:val="168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743 800,00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743 800,00</w:t>
            </w:r>
          </w:p>
        </w:tc>
      </w:tr>
      <w:tr w:rsidR="00F35901" w:rsidTr="00F35901">
        <w:trPr>
          <w:trHeight w:val="504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F35901" w:rsidTr="00F35901">
        <w:trPr>
          <w:trHeight w:val="504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1 956 537,08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2 241 204,22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2 364 204,22</w:t>
            </w:r>
          </w:p>
        </w:tc>
      </w:tr>
      <w:tr w:rsidR="00F35901" w:rsidTr="00F35901">
        <w:trPr>
          <w:trHeight w:val="672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1 956 537,08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2 241 204,22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2 364 204,22</w:t>
            </w:r>
          </w:p>
        </w:tc>
      </w:tr>
      <w:tr w:rsidR="00F35901" w:rsidTr="00F35901">
        <w:trPr>
          <w:trHeight w:val="799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1 956 537,08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2 241 204,22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2 364 204,22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1 956 537,08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2 241 204,22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2 364 204,22</w:t>
            </w:r>
          </w:p>
        </w:tc>
      </w:tr>
      <w:tr w:rsidR="00F35901" w:rsidTr="00F35901">
        <w:trPr>
          <w:trHeight w:val="672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1 578 700,00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2 017 900,00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2 017 900,00</w:t>
            </w:r>
          </w:p>
        </w:tc>
      </w:tr>
      <w:tr w:rsidR="00F35901" w:rsidTr="00F35901">
        <w:trPr>
          <w:trHeight w:val="336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1 578 700,00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2 017 900,00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2 017 900,00</w:t>
            </w:r>
          </w:p>
        </w:tc>
      </w:tr>
      <w:tr w:rsidR="00F35901" w:rsidTr="00F35901">
        <w:trPr>
          <w:trHeight w:val="168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1 299 700,00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1 567 900,00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1 567 900,00</w:t>
            </w:r>
          </w:p>
        </w:tc>
      </w:tr>
      <w:tr w:rsidR="00F35901" w:rsidTr="00F35901">
        <w:trPr>
          <w:trHeight w:val="504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F35901" w:rsidTr="00F35901">
        <w:trPr>
          <w:trHeight w:val="336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336 237,08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172 649,22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295 649,22</w:t>
            </w:r>
          </w:p>
        </w:tc>
      </w:tr>
      <w:tr w:rsidR="00F35901" w:rsidTr="00F35901">
        <w:trPr>
          <w:trHeight w:val="600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336 237,08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172 649,22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295 649,22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336 237,08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172 649,22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295 649,22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31 600,00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40 655,00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40 655,00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31 600,00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40 655,00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40 655,00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F35901" w:rsidTr="00F35901">
        <w:trPr>
          <w:trHeight w:val="168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F35901" w:rsidTr="00F35901">
        <w:trPr>
          <w:trHeight w:val="504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</w:tr>
      <w:tr w:rsidR="00F35901" w:rsidTr="00F35901">
        <w:trPr>
          <w:trHeight w:val="672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</w:tr>
      <w:tr w:rsidR="00F35901" w:rsidTr="00F35901">
        <w:trPr>
          <w:trHeight w:val="799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</w:tr>
      <w:tr w:rsidR="00F35901" w:rsidTr="00F35901">
        <w:trPr>
          <w:trHeight w:val="504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5310010080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32 205,00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trHeight w:val="672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trHeight w:val="336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trHeight w:val="600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trHeight w:val="672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trHeight w:val="336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107 100,00</w:t>
            </w:r>
          </w:p>
        </w:tc>
      </w:tr>
      <w:tr w:rsidR="00F35901" w:rsidTr="00F35901">
        <w:trPr>
          <w:trHeight w:val="168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82 100,00</w:t>
            </w:r>
          </w:p>
        </w:tc>
      </w:tr>
      <w:tr w:rsidR="00F35901" w:rsidTr="00F35901">
        <w:trPr>
          <w:trHeight w:val="504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F35901" w:rsidTr="00F35901">
        <w:trPr>
          <w:trHeight w:val="336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trHeight w:val="672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trHeight w:val="504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Васильевский сельсовет"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trHeight w:val="799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5330095020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trHeight w:val="336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5330095020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trHeight w:val="600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5330095020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5330095020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trHeight w:val="672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trHeight w:val="336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дорожного хозяйства на территории муниципального образования Васильевский сельсовет"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trHeight w:val="336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Содержание, ремонт и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5340095280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trHeight w:val="336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5340095280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trHeight w:val="600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5340095280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5340095280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1 462 000,00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1 570 000,00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143 000,00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F35901" w:rsidTr="00F35901">
        <w:trPr>
          <w:trHeight w:val="336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F35901" w:rsidTr="00F35901">
        <w:trPr>
          <w:trHeight w:val="504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7700090140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F35901" w:rsidTr="00F35901">
        <w:trPr>
          <w:trHeight w:val="336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7700090140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F35901" w:rsidTr="00F35901">
        <w:trPr>
          <w:trHeight w:val="456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7700090140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7700090140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trHeight w:val="672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trHeight w:val="336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на территории муниципального образования Васильевский сельсовет"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trHeight w:val="336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5350095310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trHeight w:val="336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5350095310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trHeight w:val="600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5350095310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5350095310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3 643 962,92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3 131 190,78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3 348 390,78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3 643 962,92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3 131 190,78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3 348 390,78</w:t>
            </w:r>
          </w:p>
        </w:tc>
      </w:tr>
      <w:tr w:rsidR="00F35901" w:rsidTr="00F35901">
        <w:trPr>
          <w:trHeight w:val="504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5360075080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5360075080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5360075080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2 894 400,00</w:t>
            </w:r>
          </w:p>
        </w:tc>
      </w:tr>
      <w:tr w:rsidR="00F35901" w:rsidTr="00F35901">
        <w:trPr>
          <w:trHeight w:val="487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5360095220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749 562,92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236 790,78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453 990,78</w:t>
            </w:r>
          </w:p>
        </w:tc>
      </w:tr>
      <w:tr w:rsidR="00F35901" w:rsidTr="00F35901">
        <w:trPr>
          <w:trHeight w:val="336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5360095220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749 562,92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236 790,78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453 990,78</w:t>
            </w:r>
          </w:p>
        </w:tc>
      </w:tr>
      <w:tr w:rsidR="00F35901" w:rsidTr="00F35901">
        <w:trPr>
          <w:trHeight w:val="600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5360095220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749 562,92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236 790,78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453 990,78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5360095220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749 562,92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236 790,78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453 990,78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trHeight w:val="168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trHeight w:val="624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trHeight w:val="607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trHeight w:val="401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5310025050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trHeight w:val="168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5310025050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trHeight w:val="168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5310025050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trHeight w:val="168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5310025050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F35901" w:rsidTr="00F35901">
        <w:trPr>
          <w:trHeight w:val="19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8 247 100,00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8 272 400,00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901" w:rsidRDefault="00F3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8 676 700,00</w:t>
            </w:r>
          </w:p>
        </w:tc>
      </w:tr>
    </w:tbl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10  к решению </w:t>
      </w: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 Васильевского сельсовета</w:t>
      </w: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25.11. 2020 года  №11</w:t>
      </w:r>
    </w:p>
    <w:p w:rsidR="00F35901" w:rsidRDefault="00F35901" w:rsidP="00F35901">
      <w:pPr>
        <w:jc w:val="center"/>
      </w:pPr>
    </w:p>
    <w:tbl>
      <w:tblPr>
        <w:tblW w:w="15687" w:type="dxa"/>
        <w:tblInd w:w="93" w:type="dxa"/>
        <w:tblLook w:val="04A0" w:firstRow="1" w:lastRow="0" w:firstColumn="1" w:lastColumn="0" w:noHBand="0" w:noVBand="1"/>
      </w:tblPr>
      <w:tblGrid>
        <w:gridCol w:w="700"/>
        <w:gridCol w:w="3568"/>
        <w:gridCol w:w="1984"/>
        <w:gridCol w:w="109"/>
        <w:gridCol w:w="1167"/>
        <w:gridCol w:w="764"/>
        <w:gridCol w:w="795"/>
        <w:gridCol w:w="1013"/>
        <w:gridCol w:w="236"/>
        <w:gridCol w:w="1019"/>
        <w:gridCol w:w="2127"/>
        <w:gridCol w:w="417"/>
        <w:gridCol w:w="666"/>
        <w:gridCol w:w="1122"/>
      </w:tblGrid>
      <w:tr w:rsidR="00F35901" w:rsidTr="00F35901">
        <w:trPr>
          <w:trHeight w:val="510"/>
        </w:trPr>
        <w:tc>
          <w:tcPr>
            <w:tcW w:w="15687" w:type="dxa"/>
            <w:gridSpan w:val="14"/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бюджетных ассигнований на исполнение публичных нормативных обязательств, предусмотренных местным бюджетом муниципального образования Васильевского сельсовет на 2021 год и на плановый период 2022 и 2023 годов</w:t>
            </w:r>
          </w:p>
        </w:tc>
      </w:tr>
      <w:tr w:rsidR="00F35901" w:rsidTr="00F35901">
        <w:trPr>
          <w:trHeight w:val="255"/>
        </w:trPr>
        <w:tc>
          <w:tcPr>
            <w:tcW w:w="700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3568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4024" w:type="dxa"/>
            <w:gridSpan w:val="4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808" w:type="dxa"/>
            <w:gridSpan w:val="2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3563" w:type="dxa"/>
            <w:gridSpan w:val="3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666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122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</w:tr>
      <w:tr w:rsidR="00F35901" w:rsidTr="00F35901">
        <w:trPr>
          <w:trHeight w:val="255"/>
        </w:trPr>
        <w:tc>
          <w:tcPr>
            <w:tcW w:w="700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3568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4024" w:type="dxa"/>
            <w:gridSpan w:val="4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808" w:type="dxa"/>
            <w:gridSpan w:val="2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3563" w:type="dxa"/>
            <w:gridSpan w:val="3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666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122" w:type="dxa"/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(тыс.руб.)</w:t>
            </w:r>
          </w:p>
        </w:tc>
      </w:tr>
      <w:tr w:rsidR="00F35901" w:rsidTr="00F35901">
        <w:trPr>
          <w:trHeight w:val="8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публичного обязательства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ассигнований на исполнение публичных нормативных обязательств</w:t>
            </w:r>
          </w:p>
        </w:tc>
      </w:tr>
      <w:tr w:rsidR="00F35901" w:rsidTr="00F35901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F35901" w:rsidTr="00F35901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35901" w:rsidTr="00F35901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5310025050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120 000,0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120 000,0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120 000,0</w:t>
            </w:r>
          </w:p>
        </w:tc>
      </w:tr>
    </w:tbl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11  к решению </w:t>
      </w: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 Васильевского сельсовета</w:t>
      </w: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25.11. 2020 года  №11</w:t>
      </w: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61"/>
        <w:gridCol w:w="4541"/>
        <w:gridCol w:w="3402"/>
        <w:gridCol w:w="3685"/>
        <w:gridCol w:w="2552"/>
      </w:tblGrid>
      <w:tr w:rsidR="00F35901" w:rsidTr="00F35901">
        <w:trPr>
          <w:trHeight w:val="2235"/>
        </w:trPr>
        <w:tc>
          <w:tcPr>
            <w:tcW w:w="15041" w:type="dxa"/>
            <w:gridSpan w:val="5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Васильевского сельсовета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 на 2021 год и на плановый период 2022, 2023 годов</w:t>
            </w:r>
          </w:p>
        </w:tc>
      </w:tr>
      <w:tr w:rsidR="00F35901" w:rsidTr="00F35901">
        <w:trPr>
          <w:trHeight w:val="600"/>
        </w:trPr>
        <w:tc>
          <w:tcPr>
            <w:tcW w:w="861" w:type="dxa"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4541" w:type="dxa"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3402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3685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552" w:type="dxa"/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(руб.)</w:t>
            </w:r>
          </w:p>
        </w:tc>
      </w:tr>
      <w:tr w:rsidR="00F35901" w:rsidTr="00F35901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2021 год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2022 год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2023 год </w:t>
            </w:r>
          </w:p>
        </w:tc>
      </w:tr>
      <w:tr w:rsidR="00F35901" w:rsidTr="00F35901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Саракташский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38 600,00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38 600,00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38 600,00   </w:t>
            </w:r>
          </w:p>
        </w:tc>
      </w:tr>
      <w:tr w:rsidR="00F35901" w:rsidTr="00F35901">
        <w:trPr>
          <w:trHeight w:val="28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38 600,00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38 600,00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38 600,00   </w:t>
            </w:r>
          </w:p>
        </w:tc>
      </w:tr>
    </w:tbl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12  к решению </w:t>
      </w: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 Васильевского сельсовета</w:t>
      </w: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25.11. 2020 года  №11</w:t>
      </w: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860"/>
        <w:gridCol w:w="6668"/>
        <w:gridCol w:w="2977"/>
        <w:gridCol w:w="1843"/>
        <w:gridCol w:w="2551"/>
      </w:tblGrid>
      <w:tr w:rsidR="00F35901" w:rsidTr="00F35901">
        <w:trPr>
          <w:trHeight w:val="2610"/>
        </w:trPr>
        <w:tc>
          <w:tcPr>
            <w:tcW w:w="14899" w:type="dxa"/>
            <w:gridSpan w:val="5"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Распределение межбюджетных трансфертов, передаваемых бюджету  Васильевского сельсовета из районного бюджета на осуществление части полномочий по решению вопросов местного значения в соответствии с заключенными соглашениями  на 2021 год и на плановый период 2022, 2023 годов</w:t>
            </w:r>
          </w:p>
        </w:tc>
      </w:tr>
      <w:tr w:rsidR="00F35901" w:rsidTr="00F35901">
        <w:trPr>
          <w:trHeight w:val="630"/>
        </w:trPr>
        <w:tc>
          <w:tcPr>
            <w:tcW w:w="860" w:type="dxa"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6668" w:type="dxa"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977" w:type="dxa"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1843" w:type="dxa"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551" w:type="dxa"/>
            <w:vAlign w:val="center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F35901" w:rsidTr="00F35901">
        <w:trPr>
          <w:trHeight w:val="6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2021 год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2022 год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2023 год </w:t>
            </w:r>
          </w:p>
        </w:tc>
      </w:tr>
      <w:tr w:rsidR="00F35901" w:rsidTr="00F3590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Саракташский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3 855 100,00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3 501 400,00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3 450 600,00   </w:t>
            </w:r>
          </w:p>
        </w:tc>
      </w:tr>
      <w:tr w:rsidR="00F35901" w:rsidTr="00F3590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3 855 100,00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3 501 400,00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3 450 600,00   </w:t>
            </w:r>
          </w:p>
        </w:tc>
      </w:tr>
    </w:tbl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13  к решению </w:t>
      </w: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 Васильевского сельсовета</w:t>
      </w: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25.11. 2020 года  №11</w:t>
      </w: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tbl>
      <w:tblPr>
        <w:tblW w:w="12440" w:type="dxa"/>
        <w:tblInd w:w="93" w:type="dxa"/>
        <w:tblLook w:val="04A0" w:firstRow="1" w:lastRow="0" w:firstColumn="1" w:lastColumn="0" w:noHBand="0" w:noVBand="1"/>
      </w:tblPr>
      <w:tblGrid>
        <w:gridCol w:w="860"/>
        <w:gridCol w:w="8760"/>
        <w:gridCol w:w="2820"/>
      </w:tblGrid>
      <w:tr w:rsidR="00F35901" w:rsidTr="00F35901">
        <w:trPr>
          <w:trHeight w:val="315"/>
        </w:trPr>
        <w:tc>
          <w:tcPr>
            <w:tcW w:w="12440" w:type="dxa"/>
            <w:gridSpan w:val="3"/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параметры первоочередных расходов бюджета на 2021 год </w:t>
            </w:r>
          </w:p>
        </w:tc>
      </w:tr>
      <w:tr w:rsidR="00F35901" w:rsidTr="00F35901">
        <w:trPr>
          <w:trHeight w:val="930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(руб.)</w:t>
            </w:r>
          </w:p>
        </w:tc>
      </w:tr>
      <w:tr w:rsidR="00F35901" w:rsidTr="00F35901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2021 год </w:t>
            </w:r>
          </w:p>
        </w:tc>
      </w:tr>
      <w:tr w:rsidR="00F35901" w:rsidTr="00F3590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35901" w:rsidTr="00F35901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2 311 700,00</w:t>
            </w:r>
          </w:p>
        </w:tc>
      </w:tr>
      <w:tr w:rsidR="00F35901" w:rsidTr="00F35901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2 311 700,0</w:t>
            </w:r>
          </w:p>
        </w:tc>
      </w:tr>
      <w:tr w:rsidR="00F35901" w:rsidTr="00F35901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работников учреждений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архивов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работников дополнительного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физической культуры и спорта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работники ОМСУ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учреждений и организаций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</w:p>
        </w:tc>
      </w:tr>
      <w:tr w:rsidR="00F35901" w:rsidTr="00F3590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Численность, в т.ч.: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35901" w:rsidTr="00F35901">
        <w:trPr>
          <w:trHeight w:val="12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работников учреждений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архивов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работников дополнительного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физической культуры и спорта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работники ОМСУ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5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учреждений и организаций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5901" w:rsidTr="00F35901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940 000,00   </w:t>
            </w:r>
          </w:p>
        </w:tc>
      </w:tr>
      <w:tr w:rsidR="00F35901" w:rsidTr="00F35901">
        <w:trPr>
          <w:trHeight w:val="375"/>
        </w:trPr>
        <w:tc>
          <w:tcPr>
            <w:tcW w:w="860" w:type="dxa"/>
            <w:noWrap/>
            <w:vAlign w:val="center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8760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2820" w:type="dxa"/>
            <w:noWrap/>
            <w:vAlign w:val="bottom"/>
            <w:hideMark/>
          </w:tcPr>
          <w:p w:rsidR="00F35901" w:rsidRDefault="00F35901">
            <w:pPr>
              <w:spacing w:after="0"/>
            </w:pPr>
          </w:p>
        </w:tc>
      </w:tr>
    </w:tbl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spacing w:after="0"/>
        <w:sectPr w:rsidR="00F35901">
          <w:pgSz w:w="16838" w:h="11906" w:orient="landscape"/>
          <w:pgMar w:top="1701" w:right="2946" w:bottom="851" w:left="851" w:header="720" w:footer="720" w:gutter="0"/>
          <w:cols w:space="720"/>
        </w:sectPr>
      </w:pP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14  к решению </w:t>
      </w: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 Васильевского сельсовета</w:t>
      </w:r>
    </w:p>
    <w:p w:rsidR="00F35901" w:rsidRDefault="00F35901" w:rsidP="00F35901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25.11. 2020 года  №11</w:t>
      </w:r>
    </w:p>
    <w:p w:rsidR="00F35901" w:rsidRDefault="00F35901" w:rsidP="00F35901">
      <w:pPr>
        <w:jc w:val="center"/>
      </w:pPr>
    </w:p>
    <w:p w:rsidR="00F35901" w:rsidRDefault="00F35901" w:rsidP="00F359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на реализацию приоритетных проектов  на 2021 год</w:t>
      </w:r>
    </w:p>
    <w:p w:rsidR="00F35901" w:rsidRDefault="00F35901" w:rsidP="00F359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(рублей)</w:t>
      </w: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985"/>
        <w:gridCol w:w="1721"/>
      </w:tblGrid>
      <w:tr w:rsidR="00F35901" w:rsidTr="00F35901">
        <w:trPr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F35901" w:rsidRDefault="00F35901" w:rsidP="00F3590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985"/>
        <w:gridCol w:w="1721"/>
      </w:tblGrid>
      <w:tr w:rsidR="00F35901" w:rsidTr="00F35901">
        <w:trPr>
          <w:cantSplit/>
          <w:trHeight w:val="380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F35901" w:rsidTr="00F35901">
        <w:trPr>
          <w:cantSplit/>
          <w:trHeight w:val="380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01" w:rsidRDefault="00F3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F35901" w:rsidTr="00F35901">
        <w:trPr>
          <w:cantSplit/>
          <w:trHeight w:val="5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/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01" w:rsidRDefault="00F359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01" w:rsidRDefault="00F359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2" name="Рисунок 2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СОВЕТ ДЕПУТАТОВ муниципального </w:t>
      </w: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образования Васильевский СЕЛЬСОВЕТ </w:t>
      </w: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четвёртый созыв</w:t>
      </w:r>
    </w:p>
    <w:p w:rsidR="00F35901" w:rsidRDefault="00F35901" w:rsidP="00F3590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35901" w:rsidRDefault="00F35901" w:rsidP="00F3590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Внеочередного третьего заседания Совета депутатов</w:t>
      </w: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Васильевского сельсовета Саракташского района четвёртого созыва</w:t>
      </w: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ноября 2020 года                       с. Васильевка                                      № 12</w:t>
      </w:r>
    </w:p>
    <w:p w:rsidR="00F35901" w:rsidRDefault="00F35901" w:rsidP="00F35901">
      <w:pPr>
        <w:tabs>
          <w:tab w:val="left" w:pos="2130"/>
        </w:tabs>
        <w:ind w:right="1255"/>
        <w:rPr>
          <w:sz w:val="28"/>
          <w:szCs w:val="28"/>
        </w:rPr>
      </w:pP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передаче осуществления части полномочий администрации муниципального образования Саракташский район</w:t>
      </w: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2021 год.</w:t>
      </w:r>
    </w:p>
    <w:p w:rsidR="00F35901" w:rsidRDefault="00F35901" w:rsidP="00F35901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и обсудив финансово-экономическое обоснование главы муниципального образования Васильевский  сельсовет по вопросу передачи части полномочий администрации муниципального образования  Саракташский район, руководствуясь частью 4 статьи 15 Федерального закона от 6 октября 2003 года № 131 «Об общих принципах организации местного самоуправления в Российской Федерации», Бюджетным кодексом Российской Федерации, Уставом Васильевского сельсовета</w:t>
      </w:r>
    </w:p>
    <w:p w:rsidR="00F35901" w:rsidRDefault="00F35901" w:rsidP="00F359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Васильевского сельсовета </w:t>
      </w:r>
    </w:p>
    <w:p w:rsidR="00F35901" w:rsidRDefault="00F35901" w:rsidP="00F359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Администрации муниципального образования Васильевский сельсовет передать администрации Муниципального образования Саракташский район осуществление части полномочий на 2021 год согласно приложению №1.</w:t>
      </w:r>
    </w:p>
    <w:p w:rsidR="00F35901" w:rsidRDefault="00F35901" w:rsidP="00F35901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Администрации муниципального образования Васильевский сельсовет заключить соглашение с администрацией муниципального образования Саракташский район о передаче осуществления части полномочий  на   2021  год  согласно  пункта 1 данного решения.</w:t>
      </w:r>
    </w:p>
    <w:p w:rsidR="00F35901" w:rsidRDefault="00F35901" w:rsidP="00F35901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обнародования и подлежит размещению на официальном сайте Васильевского сельсовета Саракташского  района</w:t>
      </w:r>
    </w:p>
    <w:p w:rsidR="00F35901" w:rsidRDefault="00F35901" w:rsidP="00F35901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данного решения возложить на постоянную комиссию Совета депутатов по мандатным вопросам (Клюшникова А.А.)</w:t>
      </w: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образования,</w:t>
      </w:r>
    </w:p>
    <w:p w:rsidR="00F35901" w:rsidRDefault="00F35901" w:rsidP="00F35901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А.Н. Серединов</w:t>
      </w: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администрации района, прокурору района, официальный сайт администрации, в дело</w:t>
      </w: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ind w:right="-6" w:hanging="54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  <w:t>1                                                                                                                                                               Приложение к решению</w:t>
      </w:r>
    </w:p>
    <w:p w:rsidR="00F35901" w:rsidRDefault="00F35901" w:rsidP="00F35901">
      <w:pPr>
        <w:spacing w:after="0" w:line="240" w:lineRule="auto"/>
        <w:ind w:right="-6" w:hanging="54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Совета депутатов</w:t>
      </w:r>
    </w:p>
    <w:p w:rsidR="00F35901" w:rsidRDefault="00F35901" w:rsidP="00F35901">
      <w:pPr>
        <w:tabs>
          <w:tab w:val="left" w:pos="5925"/>
        </w:tabs>
        <w:spacing w:after="0" w:line="240" w:lineRule="auto"/>
        <w:ind w:right="-6" w:hanging="54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Васильевского сельсовета</w:t>
      </w:r>
    </w:p>
    <w:p w:rsidR="00F35901" w:rsidRDefault="00F35901" w:rsidP="00F35901">
      <w:pPr>
        <w:tabs>
          <w:tab w:val="left" w:pos="5925"/>
        </w:tabs>
        <w:spacing w:after="0" w:line="240" w:lineRule="auto"/>
        <w:ind w:right="-6" w:hanging="54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от 25.11.2020  года № 12                                                                              </w:t>
      </w:r>
    </w:p>
    <w:p w:rsidR="00F35901" w:rsidRDefault="00F35901" w:rsidP="00F35901">
      <w:pPr>
        <w:shd w:val="clear" w:color="auto" w:fill="FFFFFF"/>
        <w:spacing w:before="317" w:after="0" w:line="307" w:lineRule="exact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ПЕРЕЧЕНЬ</w:t>
      </w:r>
    </w:p>
    <w:p w:rsidR="00F35901" w:rsidRDefault="00F35901" w:rsidP="00F35901">
      <w:pPr>
        <w:shd w:val="clear" w:color="auto" w:fill="FFFFFF"/>
        <w:spacing w:after="0" w:line="307" w:lineRule="exact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части полномочий  передаваемых администрации</w:t>
      </w:r>
    </w:p>
    <w:p w:rsidR="00F35901" w:rsidRDefault="00F35901" w:rsidP="00F35901">
      <w:pPr>
        <w:shd w:val="clear" w:color="auto" w:fill="FFFFFF"/>
        <w:spacing w:after="0" w:line="307" w:lineRule="exact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F35901" w:rsidRDefault="00F35901" w:rsidP="00F35901">
      <w:pPr>
        <w:shd w:val="clear" w:color="auto" w:fill="FFFFFF"/>
        <w:spacing w:before="322"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1.По градостроительной деятельности:</w:t>
      </w:r>
    </w:p>
    <w:p w:rsidR="00F35901" w:rsidRDefault="00F35901" w:rsidP="00F35901">
      <w:pPr>
        <w:shd w:val="clear" w:color="auto" w:fill="FFFFFF"/>
        <w:spacing w:after="0" w:line="240" w:lineRule="auto"/>
        <w:ind w:right="-6" w:firstLine="758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35901" w:rsidRDefault="00F35901" w:rsidP="00F35901">
      <w:pPr>
        <w:shd w:val="clear" w:color="auto" w:fill="FFFFFF"/>
        <w:tabs>
          <w:tab w:val="left" w:pos="1282"/>
          <w:tab w:val="left" w:pos="3326"/>
        </w:tabs>
        <w:spacing w:after="0" w:line="240" w:lineRule="auto"/>
        <w:ind w:right="-6"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F35901" w:rsidRDefault="00F35901" w:rsidP="00F35901">
      <w:pPr>
        <w:shd w:val="clear" w:color="auto" w:fill="FFFFFF"/>
        <w:spacing w:before="259" w:after="0" w:line="326" w:lineRule="exact"/>
        <w:ind w:right="-6" w:firstLine="7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Определение поставщиков (подрядчиков, исполнителей) для муниципальных заказчиков.</w:t>
      </w:r>
    </w:p>
    <w:p w:rsidR="00F35901" w:rsidRDefault="00F35901" w:rsidP="00F35901">
      <w:pPr>
        <w:shd w:val="clear" w:color="auto" w:fill="FFFFFF"/>
        <w:spacing w:after="0" w:line="326" w:lineRule="exact"/>
        <w:ind w:right="-6" w:firstLine="7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901" w:rsidRDefault="00F35901" w:rsidP="00F35901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3. По  обеспечению  услугами  организаций  культуры  и  библиотечного обслуживания жителей поселений. </w:t>
      </w:r>
    </w:p>
    <w:p w:rsidR="00F35901" w:rsidRDefault="00F35901" w:rsidP="00F35901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Статьи расходов: </w:t>
      </w:r>
    </w:p>
    <w:p w:rsidR="00F35901" w:rsidRDefault="00F35901" w:rsidP="00F35901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статья 211 – заработная плата </w:t>
      </w:r>
    </w:p>
    <w:p w:rsidR="00F35901" w:rsidRDefault="00F35901" w:rsidP="00F35901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статья 212 – прочие выплаты</w:t>
      </w:r>
    </w:p>
    <w:p w:rsidR="00F35901" w:rsidRDefault="00F35901" w:rsidP="00F35901">
      <w:pPr>
        <w:shd w:val="clear" w:color="auto" w:fill="FFFFFF"/>
        <w:spacing w:after="0" w:line="317" w:lineRule="exact"/>
        <w:ind w:right="-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статья 213 – начисления на выплаты по оплате труда  </w:t>
      </w:r>
    </w:p>
    <w:p w:rsidR="00F35901" w:rsidRDefault="00F35901" w:rsidP="00F35901">
      <w:pPr>
        <w:shd w:val="clear" w:color="auto" w:fill="FFFFFF"/>
        <w:spacing w:after="0" w:line="322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статья 226 – прочие работы, услуги (в части подписки на периодические и справочные издания</w:t>
      </w:r>
    </w:p>
    <w:p w:rsidR="00F35901" w:rsidRDefault="00F35901" w:rsidP="00F35901">
      <w:pPr>
        <w:shd w:val="clear" w:color="auto" w:fill="FFFFFF"/>
        <w:spacing w:after="0" w:line="322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статья 340 – увеличение стоимости материальных запасов (за счет поступлений доходов от платных услуг)</w:t>
      </w:r>
    </w:p>
    <w:p w:rsidR="00F35901" w:rsidRDefault="00F35901" w:rsidP="00F35901">
      <w:pPr>
        <w:shd w:val="clear" w:color="auto" w:fill="FFFFFF"/>
        <w:tabs>
          <w:tab w:val="left" w:pos="720"/>
        </w:tabs>
        <w:spacing w:after="0" w:line="322" w:lineRule="exact"/>
        <w:ind w:right="-6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tabs>
          <w:tab w:val="left" w:pos="735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4. По организации водоснабжение населения.</w:t>
      </w:r>
    </w:p>
    <w:p w:rsidR="00F35901" w:rsidRDefault="00F35901" w:rsidP="00F35901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5. По осуществлению муниципального земельного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6. По осуществлению муниципального контроля в области торговой деятельности.</w:t>
      </w: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7.  По осуществлению муниципального внутреннего финансового контроля.</w:t>
      </w: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901" w:rsidRDefault="00F35901" w:rsidP="00F3590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Осуществление муниципального контроля в сфере транспортного обслуживания населения на территории муниципального образования </w:t>
      </w:r>
    </w:p>
    <w:p w:rsidR="00F35901" w:rsidRDefault="00F35901" w:rsidP="00F3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ind w:right="424" w:firstLine="567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3" name="Рисунок 3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СОВЕТ ДЕПУТАТОВ муниципального </w:t>
      </w: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образования Васильевский СЕЛЬСОВЕТ </w:t>
      </w: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четвёртый созыв</w:t>
      </w:r>
    </w:p>
    <w:p w:rsidR="00F35901" w:rsidRDefault="00F35901" w:rsidP="00F3590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35901" w:rsidRDefault="00F35901" w:rsidP="00F3590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Внеочередного третьего заседания Совета депутатов</w:t>
      </w: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Васильевского сельсовета Саракташского района четвёртого созыва</w:t>
      </w: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ноября 2020 года                       с. Васильевка                                      № 13</w:t>
      </w:r>
    </w:p>
    <w:p w:rsidR="00F35901" w:rsidRDefault="00F35901" w:rsidP="00F35901">
      <w:pPr>
        <w:tabs>
          <w:tab w:val="left" w:pos="2130"/>
        </w:tabs>
        <w:ind w:right="1255"/>
        <w:rPr>
          <w:sz w:val="28"/>
          <w:szCs w:val="28"/>
        </w:rPr>
      </w:pPr>
    </w:p>
    <w:p w:rsidR="00F35901" w:rsidRDefault="00F35901" w:rsidP="00F35901">
      <w:pPr>
        <w:spacing w:after="0" w:line="240" w:lineRule="auto"/>
        <w:ind w:right="424" w:firstLine="567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передаче к осуществлению части полномочий в сфере осуществления внешнего муниципального финансового контроля  администрации  муниципального образования Саракташский район</w:t>
      </w:r>
    </w:p>
    <w:p w:rsidR="00F35901" w:rsidRDefault="00F35901" w:rsidP="00F35901">
      <w:pPr>
        <w:spacing w:after="0" w:line="240" w:lineRule="auto"/>
        <w:ind w:right="424" w:firstLine="567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2021 год</w:t>
      </w: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ст. 265  Бюджетного кодекса Российской Федерации, </w:t>
      </w:r>
      <w:hyperlink r:id="rId5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u w:val="none"/>
          </w:rPr>
          <w:t>Федеральным законом  от 6 октября 2003 г. № 131-ФЗ «Об общих принципах организации местного самоуправления в Российской Федерации"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F35901" w:rsidRDefault="00F35901" w:rsidP="00F35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901" w:rsidRDefault="00F35901" w:rsidP="00F3590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Васильевского сельсовета</w:t>
      </w:r>
    </w:p>
    <w:p w:rsidR="00F35901" w:rsidRDefault="00F35901" w:rsidP="00F3590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 w:rsidR="00F35901" w:rsidRDefault="00F35901" w:rsidP="00F359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Администрации муниципального образования Васильевский  сельсовет Саракташского района Оренбургской области передать Контрольно-счётному органу «Счётная палата» Саракташского района часть полномочий по осуществлению </w:t>
      </w:r>
      <w:r>
        <w:rPr>
          <w:rFonts w:ascii="Times New Roman" w:eastAsia="Calibri" w:hAnsi="Times New Roman"/>
          <w:sz w:val="28"/>
          <w:szCs w:val="28"/>
        </w:rPr>
        <w:t xml:space="preserve">внешнего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>на 2021 год.</w:t>
      </w:r>
    </w:p>
    <w:p w:rsidR="00F35901" w:rsidRDefault="00F35901" w:rsidP="00F359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 муниципального образования Васильевский сельсовет заключить Соглашение с Контрольно-счётным органом «Счётная палата» Саракташского района о передаче части своих полномочий на 2021 год в сфере осуществления внешнего муниципального финансового контроля согласно пункту 1 данного решения.</w:t>
      </w:r>
    </w:p>
    <w:p w:rsidR="00F35901" w:rsidRDefault="00F35901" w:rsidP="00F35901">
      <w:pPr>
        <w:spacing w:after="0" w:line="240" w:lineRule="auto"/>
        <w:ind w:left="10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3.Настоящее решение вступает в силу после его подписания, распространяет свои правоотношения с 01.01.2021 года и подлежит размещению на официальном сайте администрации муниципального образования  Васильевский сельсовет Саракташского района  Оренбургской области.</w:t>
      </w: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  ( Мурсалимов К.Х.)</w:t>
      </w:r>
    </w:p>
    <w:p w:rsidR="00F35901" w:rsidRDefault="00F35901" w:rsidP="00F359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сельсовета-</w:t>
      </w: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                                          А.Н. Серединов</w:t>
      </w: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прокуратуре района, администрации района, администрации сельсовета, постоянной комиссии</w:t>
      </w: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4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СОВЕТ ДЕПУТАТОВ муниципального </w:t>
      </w: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образования Васильевский СЕЛЬСОВЕТ </w:t>
      </w: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F35901" w:rsidRDefault="00F35901" w:rsidP="00F359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четвёртый созыв</w:t>
      </w:r>
    </w:p>
    <w:p w:rsidR="00F35901" w:rsidRDefault="00F35901" w:rsidP="00F3590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35901" w:rsidRDefault="00F35901" w:rsidP="00F3590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Внеочередного третьего заседания Совета депутатов</w:t>
      </w: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Васильевского сельсовета Саракташского района четвёртого созыва</w:t>
      </w: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ноября 2020 года                       с. Васильевка                                      № 14</w:t>
      </w:r>
    </w:p>
    <w:p w:rsidR="00F35901" w:rsidRDefault="00F35901" w:rsidP="00F35901">
      <w:pPr>
        <w:tabs>
          <w:tab w:val="left" w:pos="2130"/>
        </w:tabs>
        <w:ind w:right="1255"/>
        <w:rPr>
          <w:sz w:val="28"/>
          <w:szCs w:val="28"/>
        </w:rPr>
      </w:pP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901" w:rsidRDefault="00F35901" w:rsidP="00F35901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внесение изменений в Положение о </w:t>
      </w:r>
      <w:r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 Васильевского сельсовет Саракташского района Оренбургской области</w:t>
      </w:r>
    </w:p>
    <w:p w:rsidR="00F35901" w:rsidRDefault="00F35901" w:rsidP="00F35901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F35901" w:rsidRDefault="00F35901" w:rsidP="00F359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Федеральным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законом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 от 06.10.2003 N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131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ФЗ</w:t>
      </w:r>
      <w:r>
        <w:rPr>
          <w:rFonts w:ascii="Times New Roman" w:hAnsi="Times New Roman"/>
          <w:sz w:val="28"/>
          <w:szCs w:val="28"/>
          <w:shd w:val="clear" w:color="auto" w:fill="FFFFFF"/>
        </w:rPr>
        <w:t> 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общих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принципах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организации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местного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самоуправления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в Российской Федерации», </w:t>
      </w:r>
      <w:r>
        <w:rPr>
          <w:rFonts w:ascii="Times New Roman" w:eastAsia="Calibri" w:hAnsi="Times New Roman"/>
          <w:sz w:val="28"/>
          <w:szCs w:val="28"/>
        </w:rPr>
        <w:t xml:space="preserve">Федеральным </w:t>
      </w:r>
      <w:hyperlink r:id="rId6" w:history="1">
        <w:r>
          <w:rPr>
            <w:rStyle w:val="af"/>
            <w:rFonts w:ascii="Times New Roman" w:eastAsia="Calibri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от 02.03.2007 N 25-ФЗ «О муниципальной службе в Российской Федерации», Уставом муниципального образования Васильевский сельсовет,</w:t>
      </w:r>
    </w:p>
    <w:p w:rsidR="00F35901" w:rsidRDefault="00F35901" w:rsidP="00F35901">
      <w:pPr>
        <w:tabs>
          <w:tab w:val="left" w:pos="8931"/>
          <w:tab w:val="left" w:pos="9214"/>
          <w:tab w:val="left" w:pos="9498"/>
        </w:tabs>
        <w:ind w:right="3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Васильевского сельсовета</w:t>
      </w:r>
    </w:p>
    <w:p w:rsidR="00F35901" w:rsidRDefault="00F35901" w:rsidP="00F35901">
      <w:pPr>
        <w:tabs>
          <w:tab w:val="left" w:pos="8931"/>
          <w:tab w:val="left" w:pos="9214"/>
          <w:tab w:val="left" w:pos="9498"/>
        </w:tabs>
        <w:ind w:right="3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 :</w:t>
      </w:r>
    </w:p>
    <w:p w:rsidR="00F35901" w:rsidRDefault="00F35901" w:rsidP="00F35901">
      <w:pPr>
        <w:jc w:val="both"/>
        <w:rPr>
          <w:rFonts w:ascii="Times New Roman" w:hAnsi="Times New Roman"/>
          <w:sz w:val="28"/>
          <w:szCs w:val="28"/>
        </w:rPr>
      </w:pPr>
    </w:p>
    <w:p w:rsidR="00F35901" w:rsidRDefault="00F35901" w:rsidP="00F35901">
      <w:pPr>
        <w:pStyle w:val="ConsPlusNormal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 Внести изменения в Положение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 муниципального образования Васильевский сельсовет Саракташского района Оренбургской области, утвержденное решением Совета депутатов </w:t>
      </w:r>
      <w:r>
        <w:rPr>
          <w:rFonts w:ascii="Times New Roman" w:hAnsi="Times New Roman"/>
          <w:sz w:val="28"/>
          <w:szCs w:val="28"/>
        </w:rPr>
        <w:t>Васильевского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Саракташского района Оренбургской области от 23.08.2016  № 45 (с изменениями от</w:t>
      </w:r>
      <w:r>
        <w:rPr>
          <w:rFonts w:ascii="Times New Roman" w:hAnsi="Times New Roman" w:cs="Times New Roman"/>
          <w:sz w:val="28"/>
          <w:szCs w:val="28"/>
        </w:rPr>
        <w:t xml:space="preserve">  26.12.2018 года  № 142 «О внесении изменений в «Положения о порядке оплаты труда лиц, замещающих муниципальные должности и должности муниципальной службы муниципального образования Васильевский сельсовет Саракташского района Оренбургской области»</w:t>
      </w:r>
      <w:r>
        <w:rPr>
          <w:rFonts w:ascii="Times New Roman" w:hAnsi="Times New Roman" w:cs="Times New Roman"/>
          <w:bCs/>
          <w:sz w:val="28"/>
          <w:szCs w:val="28"/>
        </w:rPr>
        <w:t>),     согласно приложения.</w:t>
      </w:r>
    </w:p>
    <w:p w:rsidR="00F35901" w:rsidRDefault="00F35901" w:rsidP="00F359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F35901" w:rsidRDefault="00F35901" w:rsidP="00F3590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Контроль за исполнением данного решения возложить на постоянную комиссию по бюджетной и финансовой политике, собственности, экономическим вопросам (Мурсалимов К.Х.).</w:t>
      </w:r>
    </w:p>
    <w:p w:rsidR="00F35901" w:rsidRDefault="00F35901" w:rsidP="00F35901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дня его обнародования и подлежит размещению на официальном сайте администрации муниципального образования  Васильевский сельсовет Саракташского района Оренбургской области. </w:t>
      </w:r>
    </w:p>
    <w:p w:rsidR="00F35901" w:rsidRDefault="00F35901" w:rsidP="00F359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901" w:rsidRDefault="00F35901" w:rsidP="00F35901">
      <w:pPr>
        <w:tabs>
          <w:tab w:val="left" w:pos="8931"/>
          <w:tab w:val="left" w:pos="9214"/>
          <w:tab w:val="left" w:pos="9498"/>
        </w:tabs>
        <w:jc w:val="both"/>
        <w:rPr>
          <w:rFonts w:ascii="Times New Roman" w:hAnsi="Times New Roman"/>
          <w:sz w:val="28"/>
          <w:szCs w:val="28"/>
        </w:rPr>
      </w:pPr>
    </w:p>
    <w:p w:rsidR="00F35901" w:rsidRDefault="00F35901" w:rsidP="00F35901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депутатов- </w:t>
      </w:r>
    </w:p>
    <w:p w:rsidR="00F35901" w:rsidRDefault="00F35901" w:rsidP="00F35901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А.Н. Серединов</w:t>
      </w:r>
    </w:p>
    <w:p w:rsidR="00F35901" w:rsidRDefault="00F35901" w:rsidP="00F35901">
      <w:pPr>
        <w:rPr>
          <w:rFonts w:ascii="Times New Roman" w:hAnsi="Times New Roman"/>
          <w:sz w:val="28"/>
          <w:szCs w:val="28"/>
        </w:rPr>
      </w:pPr>
    </w:p>
    <w:p w:rsidR="00F35901" w:rsidRDefault="00F35901" w:rsidP="00F35901">
      <w:pPr>
        <w:rPr>
          <w:rFonts w:ascii="Times New Roman" w:hAnsi="Times New Roman"/>
          <w:sz w:val="28"/>
          <w:szCs w:val="28"/>
        </w:rPr>
      </w:pPr>
    </w:p>
    <w:p w:rsidR="00F35901" w:rsidRDefault="00F35901" w:rsidP="00F35901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депутатам, постоянной комиссии, бухгалтерии администрации сельсовета, в дело</w:t>
      </w: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F35901">
          <w:pgSz w:w="11906" w:h="16838"/>
          <w:pgMar w:top="1134" w:right="851" w:bottom="851" w:left="1701" w:header="720" w:footer="720" w:gutter="0"/>
          <w:cols w:space="720"/>
        </w:sectPr>
      </w:pPr>
    </w:p>
    <w:p w:rsidR="00F35901" w:rsidRDefault="00F35901" w:rsidP="00F35901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35901" w:rsidRDefault="00F35901" w:rsidP="00F3590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F35901" w:rsidRDefault="00F35901" w:rsidP="00F3590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Васильевского сельсовета</w:t>
      </w:r>
    </w:p>
    <w:p w:rsidR="00F35901" w:rsidRDefault="00F35901" w:rsidP="00F3590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F35901" w:rsidRDefault="00F35901" w:rsidP="00F3590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F35901" w:rsidRDefault="00F35901" w:rsidP="00F35901">
      <w:pPr>
        <w:pStyle w:val="ConsPlusNormal0"/>
        <w:tabs>
          <w:tab w:val="right" w:pos="1020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25.11.2020 №  14</w:t>
      </w:r>
    </w:p>
    <w:p w:rsidR="00F35901" w:rsidRDefault="00F35901" w:rsidP="00F35901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901" w:rsidRDefault="00F35901" w:rsidP="00F35901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 В ПОЛОЖЕНИЕ</w:t>
      </w:r>
    </w:p>
    <w:p w:rsidR="00F35901" w:rsidRDefault="00F35901" w:rsidP="00F35901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оплаты труда лиц, замещающих</w:t>
      </w:r>
    </w:p>
    <w:p w:rsidR="00F35901" w:rsidRDefault="00F35901" w:rsidP="00F35901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и должности</w:t>
      </w:r>
    </w:p>
    <w:p w:rsidR="00F35901" w:rsidRDefault="00F35901" w:rsidP="00F35901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муниципального образования</w:t>
      </w:r>
    </w:p>
    <w:p w:rsidR="00F35901" w:rsidRDefault="00F35901" w:rsidP="00F35901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Васильевский сельсовет Саракташского района Оренбургской области</w:t>
      </w:r>
    </w:p>
    <w:p w:rsidR="00F35901" w:rsidRDefault="00F35901" w:rsidP="00F35901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901" w:rsidRDefault="00F35901" w:rsidP="00F35901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пункте 1.1. </w:t>
      </w:r>
      <w:r>
        <w:rPr>
          <w:rFonts w:ascii="Times New Roman" w:hAnsi="Times New Roman" w:cs="Times New Roman"/>
          <w:sz w:val="28"/>
          <w:szCs w:val="28"/>
        </w:rPr>
        <w:t>после слов «Васильевский сельсовет» добавить слова «Саракташского района Оренбургской области (далее – сельсовет)»;</w:t>
      </w:r>
    </w:p>
    <w:p w:rsidR="00F35901" w:rsidRDefault="00F35901" w:rsidP="00F35901">
      <w:pPr>
        <w:pStyle w:val="ConsPlusNormal0"/>
        <w:spacing w:after="120"/>
        <w:jc w:val="both"/>
        <w:rPr>
          <w:rStyle w:val="normaltextrunscxw150405077bcx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2. В пункте 2.4. слова «</w:t>
      </w:r>
      <w:r>
        <w:rPr>
          <w:rStyle w:val="normaltextrunscxw150405077bcx0"/>
          <w:rFonts w:ascii="Times New Roman" w:hAnsi="Times New Roman" w:cs="Times New Roman"/>
          <w:sz w:val="28"/>
          <w:szCs w:val="28"/>
        </w:rPr>
        <w:t>разовой премии» заменить на слово «премий»;</w:t>
      </w:r>
    </w:p>
    <w:p w:rsidR="00F35901" w:rsidRDefault="00F35901" w:rsidP="00F35901">
      <w:pPr>
        <w:pStyle w:val="ConsPlusNormal0"/>
        <w:spacing w:after="120"/>
        <w:jc w:val="both"/>
      </w:pPr>
      <w:r>
        <w:rPr>
          <w:rStyle w:val="normaltextrunscxw150405077bcx0"/>
          <w:rFonts w:ascii="Times New Roman" w:hAnsi="Times New Roman" w:cs="Times New Roman"/>
          <w:b/>
          <w:sz w:val="28"/>
          <w:szCs w:val="28"/>
        </w:rPr>
        <w:t xml:space="preserve">       3.</w:t>
      </w:r>
      <w:r>
        <w:rPr>
          <w:rStyle w:val="normaltextrunscxw150405077bcx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пунктах 3.1., 6.4.3.</w:t>
      </w:r>
      <w:r>
        <w:rPr>
          <w:rFonts w:ascii="Times New Roman" w:hAnsi="Times New Roman" w:cs="Times New Roman"/>
          <w:sz w:val="28"/>
          <w:szCs w:val="28"/>
        </w:rPr>
        <w:t xml:space="preserve">  слова «муниципального образования  Васильевский сельсовет» заменить на слово «сельсовета»;</w:t>
      </w:r>
    </w:p>
    <w:p w:rsidR="00F35901" w:rsidRDefault="00F35901" w:rsidP="00F35901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В пункте 4.3. </w:t>
      </w:r>
      <w:r>
        <w:rPr>
          <w:rFonts w:ascii="Times New Roman" w:hAnsi="Times New Roman" w:cs="Times New Roman"/>
          <w:sz w:val="28"/>
          <w:szCs w:val="28"/>
        </w:rPr>
        <w:t>слово «Васильевского»  исключить;</w:t>
      </w:r>
    </w:p>
    <w:p w:rsidR="00F35901" w:rsidRDefault="00F35901" w:rsidP="00F35901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 пункте 4.5.</w:t>
      </w:r>
      <w:r>
        <w:rPr>
          <w:rFonts w:ascii="Times New Roman" w:hAnsi="Times New Roman" w:cs="Times New Roman"/>
          <w:sz w:val="28"/>
          <w:szCs w:val="28"/>
        </w:rPr>
        <w:t xml:space="preserve"> слова «администрации» исключить;</w:t>
      </w:r>
    </w:p>
    <w:p w:rsidR="00F35901" w:rsidRDefault="00F35901" w:rsidP="00F35901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6.Пункт 6.1  изложить в следующей редакции:</w:t>
      </w:r>
    </w:p>
    <w:p w:rsidR="00F35901" w:rsidRDefault="00F35901" w:rsidP="00F359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6.1. Ежемесячное денежное поощрение выплачивается лицам, замещающим муниципальные должности и должности муниципальной службы  администрации муниципального  образования  Васильевский  сельсовет за счет фонда оплаты труда в пределах утвержденных ассигнований по смете на текущий финансовый год и может быть установлено до 300 процентов денежного вознаграждения (должностного оклада).</w:t>
      </w:r>
    </w:p>
    <w:p w:rsidR="00F35901" w:rsidRDefault="00F35901" w:rsidP="00F35901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901" w:rsidRDefault="00F35901" w:rsidP="00F35901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В пункте 6.2. </w:t>
      </w:r>
      <w:r>
        <w:rPr>
          <w:rFonts w:ascii="Times New Roman" w:hAnsi="Times New Roman" w:cs="Times New Roman"/>
          <w:sz w:val="28"/>
          <w:szCs w:val="28"/>
        </w:rPr>
        <w:t>слово «администрации» заменить на слово «сельсовета»;</w:t>
      </w:r>
    </w:p>
    <w:p w:rsidR="00F35901" w:rsidRDefault="00F35901" w:rsidP="00F35901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scxw150405077bcx0"/>
          <w:rFonts w:ascii="Times New Roman" w:hAnsi="Times New Roman" w:cs="Times New Roman"/>
          <w:b/>
          <w:sz w:val="28"/>
          <w:szCs w:val="28"/>
        </w:rPr>
        <w:t>8.</w:t>
      </w:r>
      <w:r>
        <w:rPr>
          <w:rStyle w:val="normaltextrunscxw150405077bcx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пункте 8.2.1.</w:t>
      </w:r>
      <w:r>
        <w:rPr>
          <w:rFonts w:ascii="Times New Roman" w:hAnsi="Times New Roman" w:cs="Times New Roman"/>
          <w:sz w:val="28"/>
          <w:szCs w:val="28"/>
        </w:rPr>
        <w:t xml:space="preserve"> после слова «помощь» вставить слова «муниципальным служащим»;  </w:t>
      </w:r>
    </w:p>
    <w:p w:rsidR="00F35901" w:rsidRDefault="00F35901" w:rsidP="00F35901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пункте 8.2.2.</w:t>
      </w:r>
      <w:r>
        <w:rPr>
          <w:rFonts w:ascii="Times New Roman" w:hAnsi="Times New Roman" w:cs="Times New Roman"/>
          <w:sz w:val="28"/>
          <w:szCs w:val="28"/>
        </w:rPr>
        <w:t xml:space="preserve"> слова «Муниципальный служащий» заменить на слова «Лицо, замещающее муниципальную должность или должность муниципальной службы»; </w:t>
      </w:r>
    </w:p>
    <w:p w:rsidR="00F35901" w:rsidRDefault="00F35901" w:rsidP="00F35901">
      <w:pPr>
        <w:pStyle w:val="ConsPlusNormal0"/>
        <w:spacing w:after="120"/>
        <w:ind w:firstLine="540"/>
        <w:jc w:val="both"/>
        <w:rPr>
          <w:rStyle w:val="normaltextrunscxw150405077bcx0"/>
          <w:b/>
        </w:rPr>
      </w:pPr>
      <w:r>
        <w:rPr>
          <w:rStyle w:val="normaltextrunscxw150405077bcx0"/>
          <w:rFonts w:ascii="Times New Roman" w:hAnsi="Times New Roman" w:cs="Times New Roman"/>
          <w:b/>
          <w:sz w:val="28"/>
          <w:szCs w:val="28"/>
        </w:rPr>
        <w:t>10. Пункт 8.2.3.</w:t>
      </w:r>
      <w:r>
        <w:rPr>
          <w:rStyle w:val="normaltextrunscxw150405077bcx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textrunscxw150405077bcx0"/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F35901" w:rsidRDefault="00F35901" w:rsidP="00F35901">
      <w:pPr>
        <w:pStyle w:val="ConsPlusNormal0"/>
        <w:ind w:firstLine="539"/>
        <w:jc w:val="both"/>
        <w:rPr>
          <w:rStyle w:val="normaltextrunscxw150405077bcx0"/>
          <w:rFonts w:ascii="Times New Roman" w:hAnsi="Times New Roman" w:cs="Times New Roman"/>
          <w:sz w:val="28"/>
          <w:szCs w:val="28"/>
        </w:rPr>
      </w:pPr>
      <w:r>
        <w:rPr>
          <w:rStyle w:val="normaltextrunscxw150405077bcx0"/>
          <w:rFonts w:ascii="Times New Roman" w:hAnsi="Times New Roman" w:cs="Times New Roman"/>
          <w:sz w:val="28"/>
          <w:szCs w:val="28"/>
        </w:rPr>
        <w:t xml:space="preserve">«8.2.3. Материальная помощь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>
        <w:rPr>
          <w:rStyle w:val="normaltextrunscxw150405077bcx0"/>
          <w:rFonts w:ascii="Times New Roman" w:hAnsi="Times New Roman" w:cs="Times New Roman"/>
          <w:sz w:val="28"/>
          <w:szCs w:val="28"/>
        </w:rPr>
        <w:t xml:space="preserve"> выплачивается на основании распоряжения главы сельсовета.</w:t>
      </w:r>
    </w:p>
    <w:p w:rsidR="00F35901" w:rsidRDefault="00F35901" w:rsidP="00F35901">
      <w:pPr>
        <w:pStyle w:val="ConsPlusNormal0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Решение о выплате материальной помощи главе сельсовета принимается  Советом депутатов сельсовета и оформляется решением  Совета депутатов.»;</w:t>
      </w:r>
    </w:p>
    <w:p w:rsidR="00F35901" w:rsidRDefault="00F35901" w:rsidP="00F35901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901" w:rsidRDefault="00F35901" w:rsidP="00F35901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Пункт 8.3.1. изложить в следующей редакции:</w:t>
      </w:r>
    </w:p>
    <w:p w:rsidR="00F35901" w:rsidRDefault="00F35901" w:rsidP="00F35901">
      <w:pPr>
        <w:pStyle w:val="ConsPlusNormal0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«8.3.1. Решение о выплате премии муниципальному служащему принимается главой сельсовета, оформляется распоряжением, выплачивается в пределах средств фонда оплаты труда и максимальными размерами не ограничивается. </w:t>
      </w:r>
    </w:p>
    <w:p w:rsidR="00F35901" w:rsidRDefault="00F35901" w:rsidP="00F35901">
      <w:pPr>
        <w:pStyle w:val="ConsPlusNormal0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выплате премии главе сельсовета принимается  Советом депутатов сельсовета, оформляется решением с указанием размера премии, выплачивается в пределах средств фонда оплаты труда и максимальными размерами не ограничивается.»;</w:t>
      </w:r>
    </w:p>
    <w:p w:rsidR="00F35901" w:rsidRDefault="00F35901" w:rsidP="00F35901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12. В абзаце 4 пункта 8.3.3.</w:t>
      </w:r>
      <w:r>
        <w:rPr>
          <w:rFonts w:ascii="Times New Roman" w:hAnsi="Times New Roman" w:cs="Times New Roman"/>
          <w:sz w:val="28"/>
          <w:szCs w:val="28"/>
        </w:rPr>
        <w:t xml:space="preserve"> слова «муниципального образования» заменить на слово «сельсовета»;</w:t>
      </w:r>
    </w:p>
    <w:p w:rsidR="00F35901" w:rsidRDefault="00F35901" w:rsidP="00F35901">
      <w:pPr>
        <w:pStyle w:val="paragraphscxw150405077bcx0"/>
        <w:spacing w:before="0" w:beforeAutospacing="0" w:after="120" w:afterAutospacing="0"/>
        <w:ind w:firstLine="36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13. Пункт 8.3.5. изложить в следующей редакции:</w:t>
      </w:r>
    </w:p>
    <w:p w:rsidR="00F35901" w:rsidRDefault="00F35901" w:rsidP="00F35901">
      <w:pPr>
        <w:pStyle w:val="paragraphscxw150405077bcx0"/>
        <w:spacing w:before="0" w:beforeAutospacing="0" w:after="120" w:afterAutospacing="0"/>
        <w:ind w:firstLine="360"/>
        <w:jc w:val="both"/>
        <w:textAlignment w:val="baseline"/>
        <w:rPr>
          <w:rStyle w:val="eopscxw150405077bcx0"/>
        </w:rPr>
      </w:pPr>
      <w:r>
        <w:rPr>
          <w:b/>
          <w:sz w:val="28"/>
          <w:szCs w:val="28"/>
        </w:rPr>
        <w:t>«</w:t>
      </w:r>
      <w:r>
        <w:rPr>
          <w:rStyle w:val="normaltextrunscxw150405077bcx0"/>
          <w:sz w:val="28"/>
          <w:szCs w:val="28"/>
        </w:rPr>
        <w:t>8.3.5. Размер премии устанавливаться в процентах от должностного оклада,  денежного содержания.</w:t>
      </w:r>
      <w:r>
        <w:rPr>
          <w:rStyle w:val="eopscxw150405077bcx0"/>
          <w:sz w:val="28"/>
          <w:szCs w:val="28"/>
        </w:rPr>
        <w:t> </w:t>
      </w:r>
    </w:p>
    <w:p w:rsidR="00F35901" w:rsidRDefault="00F35901" w:rsidP="00F35901">
      <w:pPr>
        <w:pStyle w:val="paragraphscxw150405077bcx0"/>
        <w:spacing w:before="0" w:beforeAutospacing="0" w:after="120" w:afterAutospacing="0"/>
        <w:ind w:firstLine="360"/>
        <w:jc w:val="both"/>
        <w:textAlignment w:val="baseline"/>
        <w:rPr>
          <w:b/>
        </w:rPr>
      </w:pPr>
      <w:r>
        <w:rPr>
          <w:b/>
          <w:sz w:val="28"/>
          <w:szCs w:val="28"/>
        </w:rPr>
        <w:t xml:space="preserve">    14. Пункт 8.3.6. исключить.</w:t>
      </w:r>
    </w:p>
    <w:p w:rsidR="00F35901" w:rsidRDefault="00F35901" w:rsidP="00F35901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15. Пункт 8.4.2. изложить  в следующей редакции:</w:t>
      </w:r>
    </w:p>
    <w:p w:rsidR="00F35901" w:rsidRDefault="00F35901" w:rsidP="00F35901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«8.4.2. Решение о выплате премии по результатам работы за год муниципальным служащим принимается главой сельсовета и  оформляется распоряжением .</w:t>
      </w:r>
    </w:p>
    <w:p w:rsidR="00F35901" w:rsidRDefault="00F35901" w:rsidP="00F35901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выплате премии по результатам работы за год главе сельсовета принимается  Советом депутатов сельсовета и оформляется решением Совета депутатов  с указанием в нем конкретных размеров премий.»</w:t>
      </w:r>
    </w:p>
    <w:p w:rsidR="00F35901" w:rsidRDefault="00F35901" w:rsidP="00F35901">
      <w:pPr>
        <w:pStyle w:val="paragraphscxw150405077bcx0"/>
        <w:spacing w:before="0" w:beforeAutospacing="0" w:after="0" w:afterAutospacing="0"/>
        <w:ind w:firstLine="360"/>
        <w:jc w:val="both"/>
        <w:textAlignment w:val="baseline"/>
        <w:rPr>
          <w:rStyle w:val="normaltextrunscxw150405077bcx0"/>
          <w:b/>
        </w:rPr>
      </w:pPr>
      <w:r>
        <w:rPr>
          <w:rStyle w:val="normaltextrunscxw150405077bcx0"/>
          <w:sz w:val="28"/>
          <w:szCs w:val="28"/>
        </w:rPr>
        <w:t xml:space="preserve">    </w:t>
      </w:r>
      <w:r>
        <w:rPr>
          <w:rStyle w:val="normaltextrunscxw150405077bcx0"/>
          <w:b/>
          <w:sz w:val="28"/>
          <w:szCs w:val="28"/>
        </w:rPr>
        <w:t>16. Пункт 9.1. изложить в следующей редакции:</w:t>
      </w:r>
    </w:p>
    <w:p w:rsidR="00F35901" w:rsidRDefault="00F35901" w:rsidP="00F359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5901" w:rsidRDefault="00F35901" w:rsidP="00F359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При формировании фонда оплаты труда лиц, замещающих муниципальные должности и должности муниципальной службы,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должностных  окладов с районным коэффициентом, премии за выполнение особо важных и сложных заданий, квартальной премии - в размере от одного до трех должностных окладов  с районным коэффициентом и материальная помощь - в размере одного должностного оклада без районного коэффициента.</w:t>
      </w:r>
    </w:p>
    <w:p w:rsidR="00F35901" w:rsidRDefault="00F35901" w:rsidP="00F35901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Пункт 9.3 изложить в следующей редакции:</w:t>
      </w:r>
    </w:p>
    <w:p w:rsidR="00F35901" w:rsidRDefault="00F35901" w:rsidP="00F359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«9.3. Фонд оплаты труда лиц, замещающих муниципальные должности и должности муниципальной службы, может быть увеличен за счет перераспределения расходов на текущее содержание и начислений на оплату труда в пределах сметы расходов, не превышающих норматива фонда оплаты труда».</w:t>
      </w:r>
    </w:p>
    <w:p w:rsidR="00F35901" w:rsidRDefault="00F35901" w:rsidP="00F35901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5901" w:rsidRDefault="00F35901" w:rsidP="00F35901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35901" w:rsidRDefault="00F35901" w:rsidP="00F3590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 оплаты труда </w:t>
      </w:r>
    </w:p>
    <w:p w:rsidR="00F35901" w:rsidRDefault="00F35901" w:rsidP="00F3590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25.11.2020г № 14</w:t>
      </w:r>
    </w:p>
    <w:p w:rsidR="00F35901" w:rsidRDefault="00F35901" w:rsidP="00F3590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35901" w:rsidRDefault="00F35901" w:rsidP="00F3590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35901" w:rsidRDefault="00F35901" w:rsidP="00F35901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F35901" w:rsidRDefault="00F35901" w:rsidP="00F35901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лиц, замещающих</w:t>
      </w:r>
    </w:p>
    <w:p w:rsidR="00F35901" w:rsidRDefault="00F35901" w:rsidP="00F35901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и должности муниципальной службы</w:t>
      </w:r>
    </w:p>
    <w:p w:rsidR="00F35901" w:rsidRDefault="00F35901" w:rsidP="00F35901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Васильевский сельсовет</w:t>
      </w:r>
    </w:p>
    <w:p w:rsidR="00F35901" w:rsidRDefault="00F35901" w:rsidP="00F35901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901" w:rsidRDefault="00F35901" w:rsidP="00F35901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14"/>
        <w:gridCol w:w="5593"/>
        <w:gridCol w:w="2856"/>
      </w:tblGrid>
      <w:tr w:rsidR="00F35901" w:rsidTr="00F35901">
        <w:trPr>
          <w:trHeight w:val="4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должности        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(должностные оклады)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F35901" w:rsidTr="00F35901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</w:t>
            </w:r>
          </w:p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13820</w:t>
            </w:r>
          </w:p>
        </w:tc>
      </w:tr>
      <w:tr w:rsidR="00F35901" w:rsidTr="00F35901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сельсовета      </w:t>
            </w:r>
          </w:p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10365</w:t>
            </w:r>
          </w:p>
        </w:tc>
      </w:tr>
      <w:tr w:rsidR="00F35901" w:rsidTr="00F35901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</w:t>
            </w:r>
          </w:p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6910</w:t>
            </w:r>
          </w:p>
        </w:tc>
      </w:tr>
      <w:tr w:rsidR="00F35901" w:rsidTr="00F3590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бухгалтер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6910</w:t>
            </w:r>
          </w:p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901" w:rsidTr="00F3590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5759</w:t>
            </w:r>
          </w:p>
          <w:p w:rsidR="00F35901" w:rsidRDefault="00F3590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5901" w:rsidRDefault="00F35901" w:rsidP="00F35901">
      <w:pPr>
        <w:pStyle w:val="ConsPlusNormal0"/>
        <w:jc w:val="both"/>
        <w:rPr>
          <w:sz w:val="28"/>
          <w:szCs w:val="28"/>
        </w:rPr>
      </w:pPr>
    </w:p>
    <w:p w:rsidR="00F35901" w:rsidRDefault="00F35901" w:rsidP="00F35901">
      <w:pPr>
        <w:pStyle w:val="ConsPlusNormal0"/>
        <w:jc w:val="both"/>
        <w:rPr>
          <w:color w:val="FF0000"/>
          <w:sz w:val="28"/>
          <w:szCs w:val="28"/>
        </w:rPr>
      </w:pPr>
    </w:p>
    <w:p w:rsidR="00F35901" w:rsidRDefault="00F35901" w:rsidP="00F35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901" w:rsidRDefault="00F35901" w:rsidP="00F35901">
      <w:pPr>
        <w:pStyle w:val="a7"/>
        <w:ind w:firstLine="708"/>
        <w:rPr>
          <w:sz w:val="24"/>
          <w:szCs w:val="24"/>
        </w:rPr>
      </w:pPr>
    </w:p>
    <w:p w:rsidR="00F35901" w:rsidRDefault="00F35901" w:rsidP="00F35901">
      <w:pPr>
        <w:pStyle w:val="a7"/>
        <w:ind w:firstLine="708"/>
        <w:rPr>
          <w:sz w:val="24"/>
          <w:szCs w:val="24"/>
        </w:rPr>
      </w:pPr>
    </w:p>
    <w:p w:rsidR="00F35901" w:rsidRDefault="00F35901" w:rsidP="00F35901">
      <w:pPr>
        <w:jc w:val="center"/>
      </w:pPr>
    </w:p>
    <w:p w:rsidR="00F35901" w:rsidRDefault="00F35901" w:rsidP="00F35901">
      <w:pPr>
        <w:jc w:val="center"/>
      </w:pPr>
    </w:p>
    <w:p w:rsidR="0029398A" w:rsidRDefault="0029398A"/>
    <w:sectPr w:rsidR="0029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01"/>
    <w:rsid w:val="0029398A"/>
    <w:rsid w:val="00C57019"/>
    <w:rsid w:val="00F3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42F45-0668-4BAC-9B58-EB3C7821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F35901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35901"/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semiHidden/>
    <w:unhideWhenUsed/>
    <w:rsid w:val="00F35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F359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3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5901"/>
  </w:style>
  <w:style w:type="paragraph" w:styleId="a7">
    <w:name w:val="Body Text"/>
    <w:basedOn w:val="a"/>
    <w:link w:val="a8"/>
    <w:uiPriority w:val="99"/>
    <w:semiHidden/>
    <w:unhideWhenUsed/>
    <w:rsid w:val="00F3590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35901"/>
  </w:style>
  <w:style w:type="paragraph" w:styleId="a9">
    <w:name w:val="Body Text Indent"/>
    <w:basedOn w:val="a"/>
    <w:link w:val="aa"/>
    <w:semiHidden/>
    <w:unhideWhenUsed/>
    <w:rsid w:val="00F35901"/>
    <w:pPr>
      <w:spacing w:after="0" w:line="240" w:lineRule="auto"/>
      <w:ind w:left="3060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F35901"/>
    <w:rPr>
      <w:rFonts w:ascii="Times New Roman" w:eastAsia="Times New Roman" w:hAnsi="Times New Roman" w:cs="Times New Roman"/>
      <w:b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3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901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1"/>
    <w:locked/>
    <w:rsid w:val="00F35901"/>
    <w:rPr>
      <w:rFonts w:ascii="Calibri" w:eastAsia="Times New Roman" w:hAnsi="Calibri" w:cs="Times New Roman"/>
    </w:rPr>
  </w:style>
  <w:style w:type="paragraph" w:styleId="ae">
    <w:name w:val="No Spacing"/>
    <w:link w:val="ad"/>
    <w:uiPriority w:val="1"/>
    <w:qFormat/>
    <w:rsid w:val="00F3590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F35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F35901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0">
    <w:name w:val="ConsPlusNormal"/>
    <w:link w:val="ConsPlusNormal"/>
    <w:rsid w:val="00F35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paragraphscxw150405077bcx0">
    <w:name w:val="paragraph scxw150405077 bcx0"/>
    <w:basedOn w:val="a"/>
    <w:rsid w:val="00F3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F35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rmaltextrunscxw150405077bcx0">
    <w:name w:val="normaltextrun scxw150405077 bcx0"/>
    <w:basedOn w:val="a0"/>
    <w:rsid w:val="00F35901"/>
  </w:style>
  <w:style w:type="character" w:customStyle="1" w:styleId="eopscxw150405077bcx0">
    <w:name w:val="eop scxw150405077 bcx0"/>
    <w:basedOn w:val="a0"/>
    <w:rsid w:val="00F35901"/>
  </w:style>
  <w:style w:type="character" w:styleId="af">
    <w:name w:val="Hyperlink"/>
    <w:basedOn w:val="a0"/>
    <w:uiPriority w:val="99"/>
    <w:semiHidden/>
    <w:unhideWhenUsed/>
    <w:rsid w:val="00F35901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F3590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103F16AA3806C46C0795BF826330A94D18A393146EDC445A9096F44452a7F" TargetMode="External"/><Relationship Id="rId5" Type="http://schemas.openxmlformats.org/officeDocument/2006/relationships/hyperlink" Target="http://base.garant.ru/18636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12408</Words>
  <Characters>70730</Characters>
  <Application>Microsoft Office Word</Application>
  <DocSecurity>0</DocSecurity>
  <Lines>589</Lines>
  <Paragraphs>165</Paragraphs>
  <ScaleCrop>false</ScaleCrop>
  <Company/>
  <LinksUpToDate>false</LinksUpToDate>
  <CharactersWithSpaces>82973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2020-12-11T01:25:00Z</dcterms:created>
  <dcterms:modified xsi:type="dcterms:W3CDTF">2020-12-11T01:25:00Z</dcterms:modified>
</cp:coreProperties>
</file>