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94" w:rsidRPr="005B4594" w:rsidRDefault="005B4594" w:rsidP="005B4594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B459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66725" cy="447675"/>
            <wp:effectExtent l="19050" t="0" r="9525" b="0"/>
            <wp:docPr id="4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594" w:rsidRPr="005B4594" w:rsidRDefault="005B4594" w:rsidP="005B459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B459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5B4594" w:rsidRPr="005B4594" w:rsidRDefault="005B4594" w:rsidP="005B4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B4594" w:rsidRPr="005B4594" w:rsidRDefault="005B4594" w:rsidP="005B4594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>22.07. 2019                               с. Васильевка                                             № 49 – п</w:t>
      </w:r>
    </w:p>
    <w:p w:rsidR="005B4594" w:rsidRPr="005B4594" w:rsidRDefault="005B4594" w:rsidP="005B459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4"/>
      </w:tblGrid>
      <w:tr w:rsidR="005B4594" w:rsidRPr="005B4594" w:rsidTr="005B4594">
        <w:trPr>
          <w:jc w:val="center"/>
        </w:trPr>
        <w:tc>
          <w:tcPr>
            <w:tcW w:w="7614" w:type="dxa"/>
            <w:hideMark/>
          </w:tcPr>
          <w:p w:rsidR="005B4594" w:rsidRPr="005B4594" w:rsidRDefault="005B4594" w:rsidP="005B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59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</w:t>
            </w:r>
          </w:p>
          <w:p w:rsidR="005B4594" w:rsidRPr="005B4594" w:rsidRDefault="005B4594" w:rsidP="005B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59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администрации Васильевского сельсовета  </w:t>
            </w:r>
            <w:proofErr w:type="spellStart"/>
            <w:r w:rsidRPr="005B4594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5B4594">
              <w:rPr>
                <w:rFonts w:ascii="Times New Roman" w:hAnsi="Times New Roman" w:cs="Times New Roman"/>
                <w:sz w:val="28"/>
                <w:szCs w:val="28"/>
              </w:rPr>
              <w:t xml:space="preserve">  района от 29.12.2009 г. № 54-п </w:t>
            </w:r>
          </w:p>
        </w:tc>
      </w:tr>
    </w:tbl>
    <w:p w:rsidR="005B4594" w:rsidRPr="005B4594" w:rsidRDefault="005B4594" w:rsidP="005B459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B4594" w:rsidRPr="005B4594" w:rsidRDefault="005B4594" w:rsidP="005B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частью 5 статьи 9 Федерального закона от 25.12.2008 года № 273-ФЗ «О противодействии коррупции»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1. Внести в постановление </w:t>
      </w:r>
      <w:proofErr w:type="gramStart"/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Pr="005B4594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proofErr w:type="gramEnd"/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района от 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29.12.2009 г. № 54-п «Об утверждении Порядка уведомления о фактах 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>обращения в целях склонения муниципального служащего к совершению коррупционных правонарушений»  следующие изменения:</w:t>
      </w:r>
    </w:p>
    <w:p w:rsidR="005B4594" w:rsidRPr="005B4594" w:rsidRDefault="005B4594" w:rsidP="005B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>1.1. Пункт 2 постановления изложить в новой редакции:</w:t>
      </w:r>
    </w:p>
    <w:p w:rsidR="005B4594" w:rsidRPr="005B4594" w:rsidRDefault="005B4594" w:rsidP="005B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«2. Контроль за исполнением </w:t>
      </w:r>
      <w:proofErr w:type="gramStart"/>
      <w:r w:rsidRPr="005B4594">
        <w:rPr>
          <w:rFonts w:ascii="Times New Roman" w:eastAsia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заместителя главы администрации  Л.П. Адушкину.».</w:t>
      </w:r>
    </w:p>
    <w:p w:rsidR="005B4594" w:rsidRPr="005B4594" w:rsidRDefault="005B4594" w:rsidP="005B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>1.2. пункт 3 Приложения к постановлению изложить в новой редакции: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        «3.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незамедлительно в течение 3 рабочих дней уведомить о данных фактах главу администрации района, органы прокуратуры или другие государственные органы.».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         1.3. Приложение к постановлению дополнить пунктом 3.1. следующего содержания: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         «3.1. 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РФ на момент обращения к нему каких-либо лиц в целях склонения его к совершению коррупционных правонарушений, муниципальный служащий обязан уведомить работодателя в течение 3 рабочих дней со дня прибытия к месту прохождения муниципальной службы.»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          1.4. Приложение к постановлению дополнить пунктом 7.1. следующего содержания:</w:t>
      </w:r>
    </w:p>
    <w:p w:rsidR="005B4594" w:rsidRPr="005B4594" w:rsidRDefault="005B4594" w:rsidP="005B4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         « 7.1. </w:t>
      </w:r>
      <w:r w:rsidRPr="005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главы администрации, принявшее уведомление, помимо его регистрации в журнале, обязан выдать муниципальному служащему, направившему уведомление, под роспись талон-уведомление с </w:t>
      </w:r>
      <w:r w:rsidRPr="005B45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указанием данных о лице, принявшем уведомление, дате и времени его принятия.</w:t>
      </w:r>
    </w:p>
    <w:p w:rsidR="005B4594" w:rsidRPr="005B4594" w:rsidRDefault="005B4594" w:rsidP="005B4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Талон-уведомление состоит из двух частей: корешка талона-уведомления и талона-уведомления </w:t>
      </w: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5B4594">
          <w:rPr>
            <w:rFonts w:ascii="Times New Roman" w:eastAsia="Times New Roman" w:hAnsi="Times New Roman" w:cs="Times New Roman"/>
            <w:sz w:val="28"/>
          </w:rPr>
          <w:t>приложению</w:t>
        </w:r>
      </w:hyperlink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B4594" w:rsidRPr="005B4594" w:rsidRDefault="005B4594" w:rsidP="005B4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5B4594" w:rsidRPr="005B4594" w:rsidRDefault="005B4594" w:rsidP="005B4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5B4594" w:rsidRPr="005B4594" w:rsidRDefault="005B4594" w:rsidP="005B4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Отказ в регистрации уведомления, а также невыдача талона-уведомления не допускается.»</w:t>
      </w:r>
    </w:p>
    <w:p w:rsidR="005B4594" w:rsidRPr="005B4594" w:rsidRDefault="005B4594" w:rsidP="005B45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594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выполнением настоящего постановления возложить на заместителя главы </w:t>
      </w:r>
      <w:proofErr w:type="gramStart"/>
      <w:r w:rsidRPr="005B4594">
        <w:rPr>
          <w:rFonts w:ascii="Times New Roman" w:eastAsia="Times New Roman" w:hAnsi="Times New Roman" w:cs="Times New Roman"/>
          <w:sz w:val="28"/>
          <w:szCs w:val="28"/>
        </w:rPr>
        <w:t>администрации  Л.П.</w:t>
      </w:r>
      <w:proofErr w:type="gramEnd"/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Адушкина</w:t>
      </w:r>
    </w:p>
    <w:p w:rsidR="005B4594" w:rsidRPr="005B4594" w:rsidRDefault="005B4594" w:rsidP="005B45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3. Постановление вступает в силу со дня его обнародования, подлежит размещению на официальном сайте администрации  Васильевского сельсовета </w:t>
      </w:r>
      <w:proofErr w:type="spellStart"/>
      <w:r w:rsidRPr="005B4594">
        <w:rPr>
          <w:rFonts w:ascii="Times New Roman" w:eastAsia="Times New Roman" w:hAnsi="Times New Roman" w:cs="Times New Roman"/>
          <w:sz w:val="28"/>
          <w:szCs w:val="28"/>
          <w:lang w:eastAsia="en-US"/>
        </w:rPr>
        <w:t>Саракташского</w:t>
      </w:r>
      <w:proofErr w:type="spellEnd"/>
      <w:r w:rsidRPr="005B4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района. </w:t>
      </w:r>
    </w:p>
    <w:p w:rsidR="005B4594" w:rsidRPr="005B4594" w:rsidRDefault="005B4594" w:rsidP="005B4594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B459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  </w:t>
      </w:r>
      <w:r w:rsidRPr="005B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5B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5B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5B459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А.Н. </w:t>
      </w:r>
      <w:proofErr w:type="spellStart"/>
      <w:r w:rsidRPr="005B4594">
        <w:rPr>
          <w:rFonts w:ascii="Times New Roman" w:eastAsia="Times New Roman" w:hAnsi="Times New Roman" w:cs="Times New Roman"/>
          <w:sz w:val="28"/>
          <w:szCs w:val="28"/>
        </w:rPr>
        <w:t>Серединов</w:t>
      </w:r>
      <w:proofErr w:type="spellEnd"/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>Разослано: Адушкиной Л.П. прокуратуре района, администрации  района, на официальный сайт сельсовета.</w:t>
      </w:r>
    </w:p>
    <w:p w:rsidR="005B4594" w:rsidRPr="005B4594" w:rsidRDefault="005B4594" w:rsidP="005B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B4594" w:rsidRPr="005B4594">
          <w:pgSz w:w="11906" w:h="16838"/>
          <w:pgMar w:top="1701" w:right="851" w:bottom="567" w:left="1418" w:header="720" w:footer="720" w:gutter="0"/>
          <w:cols w:space="720"/>
        </w:sectPr>
      </w:pPr>
    </w:p>
    <w:p w:rsidR="005B4594" w:rsidRPr="005B4594" w:rsidRDefault="005B4594" w:rsidP="005B45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tabs>
          <w:tab w:val="left" w:pos="65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5B4594" w:rsidRPr="005B4594" w:rsidRDefault="005B4594" w:rsidP="005B4594">
      <w:pPr>
        <w:tabs>
          <w:tab w:val="left" w:pos="65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к постановлению</w:t>
      </w:r>
    </w:p>
    <w:p w:rsidR="005B4594" w:rsidRPr="005B4594" w:rsidRDefault="005B4594" w:rsidP="005B4594">
      <w:pPr>
        <w:tabs>
          <w:tab w:val="left" w:pos="65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594">
        <w:rPr>
          <w:rFonts w:ascii="Times New Roman" w:eastAsia="Times New Roman" w:hAnsi="Times New Roman" w:cs="Times New Roman"/>
          <w:sz w:val="28"/>
          <w:szCs w:val="28"/>
        </w:rPr>
        <w:t>от  22.07.2019 № 49</w:t>
      </w:r>
    </w:p>
    <w:p w:rsidR="005B4594" w:rsidRPr="005B4594" w:rsidRDefault="005B4594" w:rsidP="005B4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┌────────────────────────────────────</w:t>
      </w:r>
      <w:r w:rsidRPr="005B4594">
        <w:rPr>
          <w:rFonts w:ascii="Georgia" w:eastAsia="Times New Roman" w:hAnsi="Georgia" w:cs="Georgia"/>
          <w:color w:val="000000"/>
          <w:sz w:val="21"/>
          <w:szCs w:val="21"/>
        </w:rPr>
        <w:t>────────────────────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           ТАЛОН-КОРЕШОК                                            │         ТАЛОН-УВЕДОМЛЕНИЕ        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││           N __________                                                 │           N __________           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││ Уведомление принято от ___________           │ Уведомление принято от 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│___________________________________│______________________________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│___________________________________ │______________________________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</w:t>
      </w:r>
      <w:proofErr w:type="gramStart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   (</w:t>
      </w:r>
      <w:proofErr w:type="gramEnd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Ф.И.О. государственного или                                  │   (Ф.И.О. государственного или     │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│     муниципального </w:t>
      </w:r>
      <w:proofErr w:type="gramStart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служащего)   </w:t>
      </w:r>
      <w:proofErr w:type="gramEnd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                              │     муниципального служащего)     │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│                                                                                               │                                                           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 Краткое содержание уведомления ___                   │ Краткое содержание уведомления 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│___________________________________  │______________________________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│___________________________________  │______________________________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│___________________________________   │______________________________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│____________________________________│______________________________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│                                      Уведомление принято:                                                            │                                    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│____________________________________________________________________           </w:t>
      </w:r>
    </w:p>
    <w:p w:rsidR="005B4594" w:rsidRPr="005B4594" w:rsidRDefault="005B4594" w:rsidP="005B459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  </w:t>
      </w:r>
      <w:proofErr w:type="gramStart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   (</w:t>
      </w:r>
      <w:proofErr w:type="gramEnd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подпись и должность лица,                                      │(Ф.И.О., должность лица, принявшего │</w:t>
      </w:r>
    </w:p>
    <w:p w:rsidR="005B4594" w:rsidRPr="005B4594" w:rsidRDefault="005B4594" w:rsidP="005B459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│     принявшего </w:t>
      </w:r>
      <w:proofErr w:type="gramStart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уведомление)   </w:t>
      </w:r>
      <w:proofErr w:type="gramEnd"/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                                      │           уведомление)             │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                                                                                                  │____________________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│   "__" _______________ 20_   г.                               │         (номер по Журналу)         │</w:t>
      </w:r>
    </w:p>
    <w:p w:rsidR="005B4594" w:rsidRPr="005B4594" w:rsidRDefault="005B4594" w:rsidP="005B459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│                                                                                                   │  "__" _______________ 20_   г.   │                                                                                       </w:t>
      </w:r>
    </w:p>
    <w:p w:rsidR="005B4594" w:rsidRPr="005B4594" w:rsidRDefault="005B4594" w:rsidP="005B459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 │ (подпись лица, получившего талон-                           │____________________________</w:t>
      </w:r>
    </w:p>
    <w:p w:rsidR="005B4594" w:rsidRPr="005B4594" w:rsidRDefault="005B4594" w:rsidP="005B459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           уведомление)                                                                  подпись    муниципального  служащего</w:t>
      </w:r>
    </w:p>
    <w:p w:rsidR="005B4594" w:rsidRPr="005B4594" w:rsidRDefault="005B4594" w:rsidP="005B459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                                                                                            принявшего     уведомление)</w:t>
      </w:r>
    </w:p>
    <w:p w:rsidR="005B4594" w:rsidRPr="005B4594" w:rsidRDefault="005B4594" w:rsidP="005B459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>  "__" _______________ 20_   г.                     </w:t>
      </w:r>
    </w:p>
    <w:p w:rsidR="005B4594" w:rsidRPr="005B4594" w:rsidRDefault="005B4594" w:rsidP="005B459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4594">
        <w:rPr>
          <w:rFonts w:ascii="Georgia" w:eastAsia="Times New Roman" w:hAnsi="Georgia" w:cs="Times New Roman"/>
          <w:color w:val="000000"/>
          <w:sz w:val="21"/>
          <w:szCs w:val="21"/>
        </w:rPr>
        <w:t xml:space="preserve">                                                                                             "__" _______________ 20_   г.         </w:t>
      </w:r>
    </w:p>
    <w:sectPr w:rsidR="005B4594" w:rsidRPr="005B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94"/>
    <w:rsid w:val="0043634C"/>
    <w:rsid w:val="005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517FC-9C56-4197-A395-0DCDECDC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99"/>
    <w:rsid w:val="005B459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B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2019-07-26T04:37:00Z</dcterms:created>
  <dcterms:modified xsi:type="dcterms:W3CDTF">2019-07-26T04:37:00Z</dcterms:modified>
</cp:coreProperties>
</file>