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63" w:rsidRPr="00AE7263" w:rsidRDefault="00AE7263" w:rsidP="00AE7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72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09600"/>
            <wp:effectExtent l="19050" t="0" r="0" b="0"/>
            <wp:docPr id="2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263" w:rsidRPr="00AE7263" w:rsidRDefault="00AE7263" w:rsidP="00AE7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263">
        <w:rPr>
          <w:rFonts w:ascii="Times New Roman" w:hAnsi="Times New Roman" w:cs="Times New Roman"/>
          <w:sz w:val="28"/>
          <w:szCs w:val="28"/>
        </w:rPr>
        <w:t>СОВЕТ ДЕПУТАТОВ ВАСИЛЬЕВСКОГО СЕЛЬСОВЕТА</w:t>
      </w:r>
      <w:r w:rsidRPr="00AE7263">
        <w:rPr>
          <w:rFonts w:ascii="Times New Roman" w:hAnsi="Times New Roman" w:cs="Times New Roman"/>
          <w:sz w:val="28"/>
          <w:szCs w:val="28"/>
        </w:rPr>
        <w:br/>
        <w:t xml:space="preserve">  САРАКТАШСКОГО РАЙОНА ОРЕНБУРГСКОЙ ОБЛАСТИ</w:t>
      </w:r>
    </w:p>
    <w:p w:rsidR="00AE7263" w:rsidRPr="00AE7263" w:rsidRDefault="00AE7263" w:rsidP="00AE7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263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AE7263" w:rsidRPr="00AE7263" w:rsidRDefault="00AE7263" w:rsidP="00AE7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263">
        <w:rPr>
          <w:rFonts w:ascii="Times New Roman" w:hAnsi="Times New Roman" w:cs="Times New Roman"/>
          <w:sz w:val="28"/>
          <w:szCs w:val="28"/>
        </w:rPr>
        <w:t>РЕШЕНИЕ</w:t>
      </w:r>
    </w:p>
    <w:p w:rsidR="00AE7263" w:rsidRPr="00AE7263" w:rsidRDefault="00AE7263" w:rsidP="00AE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7263">
        <w:rPr>
          <w:rFonts w:ascii="Times New Roman" w:eastAsia="Times New Roman" w:hAnsi="Times New Roman" w:cs="Times New Roman"/>
          <w:sz w:val="28"/>
          <w:szCs w:val="28"/>
        </w:rPr>
        <w:t>тридцать третьего заседания Совета депутатов                                              Васильевского сельсовета третьего созыва</w:t>
      </w:r>
    </w:p>
    <w:p w:rsidR="00AE7263" w:rsidRPr="00AE7263" w:rsidRDefault="00AE7263" w:rsidP="00AE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7263">
        <w:rPr>
          <w:rFonts w:ascii="Times New Roman" w:eastAsia="Times New Roman" w:hAnsi="Times New Roman" w:cs="Times New Roman"/>
          <w:sz w:val="28"/>
          <w:szCs w:val="28"/>
        </w:rPr>
        <w:t xml:space="preserve">№    145                               с. Васильевка                     от 28 </w:t>
      </w:r>
      <w:proofErr w:type="gramStart"/>
      <w:r w:rsidRPr="00AE7263">
        <w:rPr>
          <w:rFonts w:ascii="Times New Roman" w:eastAsia="Times New Roman" w:hAnsi="Times New Roman" w:cs="Times New Roman"/>
          <w:sz w:val="28"/>
          <w:szCs w:val="28"/>
        </w:rPr>
        <w:t>марта  2019</w:t>
      </w:r>
      <w:proofErr w:type="gramEnd"/>
      <w:r w:rsidRPr="00AE726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AE7263" w:rsidRPr="00AE7263" w:rsidRDefault="00AE7263" w:rsidP="00AE7263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263" w:rsidRPr="00AE7263" w:rsidRDefault="00AE7263" w:rsidP="00AE7263"/>
    <w:p w:rsidR="00AE7263" w:rsidRPr="00AE7263" w:rsidRDefault="00AE7263" w:rsidP="00AE726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7263">
        <w:rPr>
          <w:rFonts w:ascii="Times New Roman" w:hAnsi="Times New Roman" w:cs="Times New Roman"/>
          <w:color w:val="000000"/>
          <w:sz w:val="28"/>
          <w:szCs w:val="28"/>
        </w:rPr>
        <w:t>О   внесении   изменений в решение Совета депутатов</w:t>
      </w:r>
    </w:p>
    <w:p w:rsidR="00AE7263" w:rsidRPr="00AE7263" w:rsidRDefault="00AE7263" w:rsidP="00AE726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7263">
        <w:rPr>
          <w:rFonts w:ascii="Times New Roman" w:hAnsi="Times New Roman" w:cs="Times New Roman"/>
          <w:color w:val="000000"/>
          <w:sz w:val="28"/>
          <w:szCs w:val="28"/>
        </w:rPr>
        <w:t>№ 138  от 26.12.2018 года</w:t>
      </w:r>
    </w:p>
    <w:p w:rsidR="00AE7263" w:rsidRPr="00AE7263" w:rsidRDefault="00AE7263" w:rsidP="00AE726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E7263" w:rsidRPr="00AE7263" w:rsidRDefault="00AE7263" w:rsidP="00AE72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263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AE726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статей 12,132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5 Устава Васильевского сельсовета         </w:t>
      </w:r>
    </w:p>
    <w:p w:rsidR="00AE7263" w:rsidRPr="00AE7263" w:rsidRDefault="00AE7263" w:rsidP="00AE72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263">
        <w:rPr>
          <w:rFonts w:ascii="Times New Roman" w:hAnsi="Times New Roman" w:cs="Times New Roman"/>
          <w:color w:val="000000"/>
          <w:sz w:val="28"/>
          <w:szCs w:val="28"/>
        </w:rPr>
        <w:t xml:space="preserve">            Совета депутатов сельсовета</w:t>
      </w:r>
    </w:p>
    <w:p w:rsidR="00AE7263" w:rsidRPr="00AE7263" w:rsidRDefault="00AE7263" w:rsidP="00AE72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263">
        <w:rPr>
          <w:rFonts w:ascii="Times New Roman" w:hAnsi="Times New Roman" w:cs="Times New Roman"/>
          <w:color w:val="000000"/>
          <w:sz w:val="28"/>
          <w:szCs w:val="28"/>
        </w:rPr>
        <w:t xml:space="preserve"> РЕШИЛ:</w:t>
      </w:r>
    </w:p>
    <w:p w:rsidR="00AE7263" w:rsidRPr="00AE7263" w:rsidRDefault="00AE7263" w:rsidP="00AE72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263" w:rsidRPr="00AE7263" w:rsidRDefault="00AE7263" w:rsidP="00AE726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263">
        <w:rPr>
          <w:rFonts w:ascii="Times New Roman" w:hAnsi="Times New Roman" w:cs="Times New Roman"/>
          <w:color w:val="000000"/>
          <w:sz w:val="28"/>
          <w:szCs w:val="28"/>
        </w:rPr>
        <w:t>1. Внести изменения   в решение Совета депутатов № 138  от 26.12.2018 года «О бюджете сельсовета  на 2019 и плановый период 2020 и 2021 годов ».</w:t>
      </w:r>
    </w:p>
    <w:p w:rsidR="00AE7263" w:rsidRPr="00AE7263" w:rsidRDefault="00AE7263" w:rsidP="00AE726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263">
        <w:rPr>
          <w:rFonts w:ascii="Times New Roman" w:hAnsi="Times New Roman" w:cs="Times New Roman"/>
          <w:color w:val="000000"/>
          <w:sz w:val="28"/>
          <w:szCs w:val="28"/>
        </w:rPr>
        <w:t>1) в пункте 1:</w:t>
      </w:r>
    </w:p>
    <w:p w:rsidR="00AE7263" w:rsidRPr="00AE7263" w:rsidRDefault="00AE7263" w:rsidP="00AE72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263">
        <w:rPr>
          <w:rFonts w:ascii="Times New Roman" w:hAnsi="Times New Roman" w:cs="Times New Roman"/>
          <w:color w:val="000000"/>
          <w:sz w:val="28"/>
          <w:szCs w:val="28"/>
        </w:rPr>
        <w:t>а) в подпункте 1 слова «в сумме 9023523,00 рублей» заменить словами «в сумме  10716321,16  рублей»;</w:t>
      </w:r>
    </w:p>
    <w:p w:rsidR="00AE7263" w:rsidRPr="00AE7263" w:rsidRDefault="00AE7263" w:rsidP="00AE72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263">
        <w:rPr>
          <w:rFonts w:ascii="Times New Roman" w:hAnsi="Times New Roman" w:cs="Times New Roman"/>
          <w:color w:val="000000"/>
          <w:sz w:val="28"/>
          <w:szCs w:val="28"/>
        </w:rPr>
        <w:t xml:space="preserve">б) в подпункте 2 слова «в сумме 9023523,00 </w:t>
      </w:r>
      <w:r w:rsidRPr="00AE72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E7263">
        <w:rPr>
          <w:rFonts w:ascii="Times New Roman" w:hAnsi="Times New Roman" w:cs="Times New Roman"/>
          <w:color w:val="000000"/>
          <w:sz w:val="28"/>
          <w:szCs w:val="28"/>
        </w:rPr>
        <w:t xml:space="preserve">рублей» заменить словами « в сумме  9023600,00  </w:t>
      </w:r>
      <w:r w:rsidRPr="00AE72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E7263">
        <w:rPr>
          <w:rFonts w:ascii="Times New Roman" w:hAnsi="Times New Roman" w:cs="Times New Roman"/>
          <w:color w:val="000000"/>
          <w:sz w:val="28"/>
          <w:szCs w:val="28"/>
        </w:rPr>
        <w:t>рублей»;</w:t>
      </w:r>
    </w:p>
    <w:p w:rsidR="00AE7263" w:rsidRPr="00AE7263" w:rsidRDefault="00AE7263" w:rsidP="00AE72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2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2)  Приложение 1 «Источники внутреннего финансирования дефицита местного бюджета  на 2019 год</w:t>
      </w:r>
      <w:r w:rsidRPr="00AE7263">
        <w:rPr>
          <w:rFonts w:ascii="Times New Roman" w:hAnsi="Times New Roman" w:cs="Times New Roman"/>
          <w:sz w:val="28"/>
          <w:szCs w:val="28"/>
        </w:rPr>
        <w:t xml:space="preserve"> на  плановый  период 2020 и 2021 годов</w:t>
      </w:r>
      <w:r w:rsidRPr="00AE7263">
        <w:rPr>
          <w:rFonts w:ascii="Times New Roman" w:hAnsi="Times New Roman" w:cs="Times New Roman"/>
          <w:color w:val="000000"/>
          <w:sz w:val="28"/>
          <w:szCs w:val="28"/>
        </w:rPr>
        <w:t xml:space="preserve"> »   </w:t>
      </w:r>
      <w:r w:rsidRPr="00AE7263"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редакции согласно приложению №1.</w:t>
      </w:r>
    </w:p>
    <w:p w:rsidR="00AE7263" w:rsidRPr="00AE7263" w:rsidRDefault="00AE7263" w:rsidP="00AE7263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7263">
        <w:rPr>
          <w:rFonts w:ascii="Times New Roman" w:hAnsi="Times New Roman" w:cs="Times New Roman"/>
          <w:color w:val="000000"/>
          <w:sz w:val="28"/>
          <w:szCs w:val="28"/>
        </w:rPr>
        <w:t>3) Приложение 5 «Поступление доходов</w:t>
      </w:r>
      <w:r w:rsidRPr="00AE72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местный бюджет на 2019 год</w:t>
      </w:r>
      <w:r w:rsidRPr="00AE7263">
        <w:rPr>
          <w:rFonts w:ascii="Times New Roman" w:hAnsi="Times New Roman" w:cs="Times New Roman"/>
          <w:sz w:val="28"/>
          <w:szCs w:val="28"/>
        </w:rPr>
        <w:t xml:space="preserve"> на  плановый  период 2020 и 2021 годов</w:t>
      </w:r>
      <w:r w:rsidRPr="00AE7263">
        <w:rPr>
          <w:rFonts w:ascii="Times New Roman" w:hAnsi="Times New Roman" w:cs="Times New Roman"/>
          <w:bCs/>
          <w:color w:val="000000"/>
          <w:sz w:val="28"/>
          <w:szCs w:val="28"/>
        </w:rPr>
        <w:t>» изложить в редакции согласно приложению №2.</w:t>
      </w:r>
    </w:p>
    <w:p w:rsidR="00AE7263" w:rsidRPr="00AE7263" w:rsidRDefault="00AE7263" w:rsidP="00AE72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263">
        <w:rPr>
          <w:rFonts w:ascii="Times New Roman" w:hAnsi="Times New Roman" w:cs="Times New Roman"/>
          <w:bCs/>
          <w:color w:val="000000"/>
          <w:sz w:val="28"/>
          <w:szCs w:val="28"/>
        </w:rPr>
        <w:t>4)</w:t>
      </w:r>
      <w:r w:rsidRPr="00AE7263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6 «Р</w:t>
      </w:r>
      <w:r w:rsidRPr="00AE7263">
        <w:rPr>
          <w:rFonts w:ascii="Times New Roman" w:hAnsi="Times New Roman" w:cs="Times New Roman"/>
          <w:color w:val="000000"/>
          <w:sz w:val="28"/>
        </w:rPr>
        <w:t>аспределение бюджетных ассигнований</w:t>
      </w:r>
      <w:r w:rsidRPr="00AE7263">
        <w:rPr>
          <w:rFonts w:ascii="Times New Roman" w:hAnsi="Times New Roman" w:cs="Times New Roman"/>
          <w:sz w:val="28"/>
        </w:rPr>
        <w:t xml:space="preserve">  </w:t>
      </w:r>
      <w:r w:rsidRPr="00AE7263">
        <w:rPr>
          <w:rFonts w:ascii="Times New Roman" w:hAnsi="Times New Roman" w:cs="Times New Roman"/>
          <w:sz w:val="28"/>
          <w:szCs w:val="28"/>
        </w:rPr>
        <w:t xml:space="preserve">местного бюджета  </w:t>
      </w:r>
      <w:r w:rsidRPr="00AE7263">
        <w:rPr>
          <w:rFonts w:ascii="Times New Roman" w:hAnsi="Times New Roman" w:cs="Times New Roman"/>
          <w:sz w:val="28"/>
        </w:rPr>
        <w:t>на 2019 год</w:t>
      </w:r>
      <w:r w:rsidRPr="00AE7263">
        <w:rPr>
          <w:rFonts w:ascii="Times New Roman" w:hAnsi="Times New Roman" w:cs="Times New Roman"/>
          <w:sz w:val="28"/>
          <w:szCs w:val="28"/>
        </w:rPr>
        <w:t xml:space="preserve"> на  плановый  период 2020 и 2021 годов</w:t>
      </w:r>
      <w:r w:rsidRPr="00AE7263">
        <w:rPr>
          <w:rFonts w:ascii="Times New Roman" w:hAnsi="Times New Roman" w:cs="Times New Roman"/>
          <w:sz w:val="28"/>
        </w:rPr>
        <w:t>»  по разделам и подразделам расходов классификации расходов бюджетов</w:t>
      </w:r>
      <w:r w:rsidRPr="00AE7263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приложению №3.</w:t>
      </w:r>
    </w:p>
    <w:p w:rsidR="00AE7263" w:rsidRPr="00AE7263" w:rsidRDefault="00AE7263" w:rsidP="00AE72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263">
        <w:rPr>
          <w:rFonts w:ascii="Times New Roman" w:hAnsi="Times New Roman" w:cs="Times New Roman"/>
          <w:sz w:val="28"/>
          <w:szCs w:val="28"/>
        </w:rPr>
        <w:t>5) Приложение 7 «Распределение бюджетных ассигнований из местного бюджета  на 2019 год на  плановый  период 2020 и 2021 годов»  по разделам,  подразделам,  целевым статьям и видам расходов классификации расходов бюджетов</w:t>
      </w:r>
      <w:r w:rsidRPr="00AE7263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приложению №4.</w:t>
      </w:r>
    </w:p>
    <w:p w:rsidR="00AE7263" w:rsidRPr="00AE7263" w:rsidRDefault="00AE7263" w:rsidP="00AE7263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263">
        <w:rPr>
          <w:rFonts w:ascii="Times New Roman" w:hAnsi="Times New Roman" w:cs="Times New Roman"/>
          <w:sz w:val="28"/>
          <w:szCs w:val="28"/>
        </w:rPr>
        <w:t>6) Приложение 8 «Ведомственная структура расходов местного бюджета на 2019 год на  плановый  период 2020 и 2021 годов</w:t>
      </w:r>
      <w:r w:rsidRPr="00AE7263">
        <w:rPr>
          <w:rFonts w:ascii="Times New Roman" w:hAnsi="Times New Roman" w:cs="Times New Roman"/>
          <w:bCs/>
          <w:sz w:val="28"/>
          <w:szCs w:val="28"/>
        </w:rPr>
        <w:t>» изложить в редакции согласно приложению №5.</w:t>
      </w:r>
    </w:p>
    <w:p w:rsidR="00AE7263" w:rsidRPr="00AE7263" w:rsidRDefault="00AE7263" w:rsidP="00AE72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63">
        <w:rPr>
          <w:rFonts w:ascii="Times New Roman" w:hAnsi="Times New Roman" w:cs="Times New Roman"/>
          <w:bCs/>
          <w:sz w:val="28"/>
          <w:szCs w:val="28"/>
        </w:rPr>
        <w:t xml:space="preserve">7)   </w:t>
      </w:r>
      <w:r w:rsidRPr="00AE7263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2019 год и на плановый период 2020, 2021 годов:</w:t>
      </w:r>
    </w:p>
    <w:p w:rsidR="00AE7263" w:rsidRPr="00AE7263" w:rsidRDefault="00AE7263" w:rsidP="00AE72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63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AE7263" w:rsidRPr="00AE7263" w:rsidRDefault="00AE7263" w:rsidP="00AE72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63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spellStart"/>
      <w:r w:rsidRPr="00AE7263">
        <w:rPr>
          <w:rFonts w:ascii="Times New Roman" w:hAnsi="Times New Roman" w:cs="Times New Roman"/>
          <w:sz w:val="28"/>
          <w:szCs w:val="28"/>
        </w:rPr>
        <w:t>софинасирования</w:t>
      </w:r>
      <w:proofErr w:type="spellEnd"/>
      <w:r w:rsidRPr="00AE7263">
        <w:rPr>
          <w:rFonts w:ascii="Times New Roman" w:hAnsi="Times New Roman" w:cs="Times New Roman"/>
          <w:sz w:val="28"/>
          <w:szCs w:val="28"/>
        </w:rPr>
        <w:t xml:space="preserve"> получения средств из других бюджетов бюджетной системы Российской Федерации;</w:t>
      </w:r>
    </w:p>
    <w:p w:rsidR="00AE7263" w:rsidRPr="00AE7263" w:rsidRDefault="00AE7263" w:rsidP="00AE72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263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главного распорядителя средств бюджета поселения по разделам, подразделам, целевым статьям и </w:t>
      </w:r>
      <w:r w:rsidRPr="00AE7263">
        <w:rPr>
          <w:rFonts w:ascii="Times New Roman" w:hAnsi="Times New Roman" w:cs="Times New Roman"/>
          <w:sz w:val="28"/>
          <w:szCs w:val="28"/>
        </w:rPr>
        <w:lastRenderedPageBreak/>
        <w:t>видам расходов бюджетов в целях исполнения обязательств бюджета поселения.</w:t>
      </w:r>
    </w:p>
    <w:p w:rsidR="00AE7263" w:rsidRPr="00AE7263" w:rsidRDefault="00AE7263" w:rsidP="00AE7263">
      <w:pPr>
        <w:jc w:val="both"/>
        <w:rPr>
          <w:rFonts w:ascii="Times New Roman" w:hAnsi="Times New Roman" w:cs="Times New Roman"/>
          <w:sz w:val="28"/>
          <w:szCs w:val="28"/>
        </w:rPr>
      </w:pPr>
      <w:r w:rsidRPr="00AE7263">
        <w:rPr>
          <w:rFonts w:ascii="Times New Roman" w:hAnsi="Times New Roman" w:cs="Times New Roman"/>
          <w:sz w:val="28"/>
          <w:szCs w:val="28"/>
        </w:rPr>
        <w:t xml:space="preserve">         2. Решение вступает в силу после обнародования на территории сельсовета и распространяется на правоотношения, возникшие  с 1 января 2019 года. </w:t>
      </w:r>
    </w:p>
    <w:p w:rsidR="00AE7263" w:rsidRPr="00AE7263" w:rsidRDefault="00AE7263" w:rsidP="00AE7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263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сельсовета-</w:t>
      </w:r>
    </w:p>
    <w:p w:rsidR="00AE7263" w:rsidRPr="00AE7263" w:rsidRDefault="00AE7263" w:rsidP="00AE7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26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А.Н. </w:t>
      </w:r>
      <w:proofErr w:type="spellStart"/>
      <w:r w:rsidRPr="00AE7263">
        <w:rPr>
          <w:rFonts w:ascii="Times New Roman" w:hAnsi="Times New Roman" w:cs="Times New Roman"/>
          <w:sz w:val="28"/>
          <w:szCs w:val="28"/>
        </w:rPr>
        <w:t>Серединов</w:t>
      </w:r>
      <w:proofErr w:type="spellEnd"/>
    </w:p>
    <w:p w:rsidR="00AE7263" w:rsidRPr="00AE7263" w:rsidRDefault="00AE7263" w:rsidP="00AE7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/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263">
        <w:rPr>
          <w:rFonts w:ascii="Times New Roman" w:eastAsia="Times New Roman" w:hAnsi="Times New Roman" w:cs="Times New Roman"/>
          <w:sz w:val="28"/>
          <w:szCs w:val="28"/>
        </w:rPr>
        <w:t>Разослано: постоянной комиссии, прокуратуре района, места для обнародования НПА, официальный сайт администрации сельсовета</w:t>
      </w:r>
    </w:p>
    <w:p w:rsidR="00AE7263" w:rsidRPr="00AE7263" w:rsidRDefault="00AE7263" w:rsidP="00AE7263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-360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63" w:rsidRPr="00AE7263" w:rsidRDefault="00AE7263" w:rsidP="00AE72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E7263" w:rsidRPr="00AE7263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386"/>
        <w:gridCol w:w="2256"/>
        <w:gridCol w:w="2139"/>
        <w:gridCol w:w="1559"/>
        <w:gridCol w:w="1559"/>
      </w:tblGrid>
      <w:tr w:rsidR="00AE7263" w:rsidRPr="00AE7263" w:rsidTr="00AE7263">
        <w:trPr>
          <w:trHeight w:val="1230"/>
        </w:trPr>
        <w:tc>
          <w:tcPr>
            <w:tcW w:w="14899" w:type="dxa"/>
            <w:gridSpan w:val="5"/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Васильевского сельсовета </w:t>
            </w:r>
          </w:p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28.03.2019г. № 145</w:t>
            </w:r>
          </w:p>
        </w:tc>
      </w:tr>
      <w:tr w:rsidR="00AE7263" w:rsidRPr="00AE7263" w:rsidTr="00AE7263">
        <w:trPr>
          <w:trHeight w:val="255"/>
        </w:trPr>
        <w:tc>
          <w:tcPr>
            <w:tcW w:w="14899" w:type="dxa"/>
            <w:gridSpan w:val="5"/>
            <w:vAlign w:val="center"/>
            <w:hideMark/>
          </w:tcPr>
          <w:p w:rsidR="00AE7263" w:rsidRPr="00AE7263" w:rsidRDefault="00AE7263" w:rsidP="00AE7263">
            <w:pPr>
              <w:spacing w:after="0"/>
            </w:pPr>
          </w:p>
        </w:tc>
      </w:tr>
      <w:tr w:rsidR="00AE7263" w:rsidRPr="00AE7263" w:rsidTr="00AE7263">
        <w:trPr>
          <w:trHeight w:val="1362"/>
        </w:trPr>
        <w:tc>
          <w:tcPr>
            <w:tcW w:w="14899" w:type="dxa"/>
            <w:gridSpan w:val="5"/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Источники внутреннего финансирования дефицита местного бюджета на 2019 год и на плановый период 2020 и 2021 годов</w:t>
            </w:r>
          </w:p>
        </w:tc>
      </w:tr>
      <w:tr w:rsidR="00AE7263" w:rsidRPr="00AE7263" w:rsidTr="00AE7263">
        <w:trPr>
          <w:trHeight w:val="300"/>
        </w:trPr>
        <w:tc>
          <w:tcPr>
            <w:tcW w:w="14899" w:type="dxa"/>
            <w:gridSpan w:val="5"/>
            <w:vAlign w:val="center"/>
            <w:hideMark/>
          </w:tcPr>
          <w:p w:rsidR="00AE7263" w:rsidRPr="00AE7263" w:rsidRDefault="00AE7263" w:rsidP="00AE7263">
            <w:pPr>
              <w:spacing w:after="0"/>
            </w:pPr>
          </w:p>
        </w:tc>
      </w:tr>
      <w:tr w:rsidR="00AE7263" w:rsidRPr="00AE7263" w:rsidTr="00AE7263">
        <w:trPr>
          <w:trHeight w:val="255"/>
        </w:trPr>
        <w:tc>
          <w:tcPr>
            <w:tcW w:w="73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vAlign w:val="center"/>
            <w:hideMark/>
          </w:tcPr>
          <w:p w:rsidR="00AE7263" w:rsidRPr="00AE7263" w:rsidRDefault="00AE7263" w:rsidP="00AE7263">
            <w:pPr>
              <w:spacing w:after="0"/>
            </w:pPr>
          </w:p>
        </w:tc>
        <w:tc>
          <w:tcPr>
            <w:tcW w:w="2139" w:type="dxa"/>
            <w:vAlign w:val="center"/>
            <w:hideMark/>
          </w:tcPr>
          <w:p w:rsidR="00AE7263" w:rsidRPr="00AE7263" w:rsidRDefault="00AE7263" w:rsidP="00AE7263">
            <w:pPr>
              <w:spacing w:after="0"/>
            </w:pPr>
          </w:p>
        </w:tc>
        <w:tc>
          <w:tcPr>
            <w:tcW w:w="1559" w:type="dxa"/>
            <w:vAlign w:val="center"/>
            <w:hideMark/>
          </w:tcPr>
          <w:p w:rsidR="00AE7263" w:rsidRPr="00AE7263" w:rsidRDefault="00AE7263" w:rsidP="00AE7263">
            <w:pPr>
              <w:spacing w:after="0"/>
            </w:pPr>
          </w:p>
        </w:tc>
        <w:tc>
          <w:tcPr>
            <w:tcW w:w="1559" w:type="dxa"/>
            <w:vAlign w:val="center"/>
            <w:hideMark/>
          </w:tcPr>
          <w:p w:rsidR="00AE7263" w:rsidRPr="00AE7263" w:rsidRDefault="00AE7263" w:rsidP="00AE7263">
            <w:pPr>
              <w:spacing w:after="0"/>
            </w:pPr>
          </w:p>
        </w:tc>
      </w:tr>
      <w:tr w:rsidR="00AE7263" w:rsidRPr="00AE7263" w:rsidTr="00AE7263">
        <w:trPr>
          <w:trHeight w:val="112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AE7263" w:rsidRPr="00AE7263" w:rsidTr="00AE7263">
        <w:trPr>
          <w:trHeight w:val="27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7263" w:rsidRPr="00AE7263" w:rsidTr="00AE7263">
        <w:trPr>
          <w:trHeight w:val="45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внутреннего финансирования бюджета </w:t>
            </w: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них: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1 585 721,16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1 585 721,16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1 585 721,16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-9 130 600,00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-7 974 700,00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-8 473 000,00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-9 130 600,00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-7 974 700,00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-8 473 000,00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-9 130 600,00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-7 974 700,00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-8 473 000,00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100 01050201100000510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-9 130 600,00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-7 974 700,00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-8 473 000,00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01050000000000600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10 716 321,16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7 974 700,00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8 473 000,00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10 716 321,16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7 974 700,00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8 473 000,00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10 716 321,16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7 974 700,00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8 473 000,00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100 01050201100000610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10 716 321,16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7 974 700,00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8 473 000,00</w:t>
            </w:r>
          </w:p>
        </w:tc>
      </w:tr>
      <w:tr w:rsidR="00AE7263" w:rsidRPr="00AE7263" w:rsidTr="00AE7263">
        <w:trPr>
          <w:trHeight w:val="45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000 01060000000000500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46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000 01060000000000600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500"/>
        <w:gridCol w:w="2460"/>
        <w:gridCol w:w="1821"/>
        <w:gridCol w:w="1559"/>
        <w:gridCol w:w="1559"/>
      </w:tblGrid>
      <w:tr w:rsidR="00AE7263" w:rsidRPr="00AE7263" w:rsidTr="00AE7263">
        <w:trPr>
          <w:trHeight w:val="276"/>
        </w:trPr>
        <w:tc>
          <w:tcPr>
            <w:tcW w:w="14899" w:type="dxa"/>
            <w:gridSpan w:val="5"/>
            <w:vMerge w:val="restart"/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E6"/>
            <w:bookmarkEnd w:id="1"/>
            <w:r w:rsidRPr="00AE7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5 </w:t>
            </w:r>
          </w:p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Васильевского сельсовета </w:t>
            </w:r>
          </w:p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sz w:val="24"/>
                <w:szCs w:val="24"/>
              </w:rPr>
              <w:t>от  28.03.2019г. № 145</w:t>
            </w:r>
          </w:p>
        </w:tc>
      </w:tr>
      <w:tr w:rsidR="00AE7263" w:rsidRPr="00AE7263" w:rsidTr="00AE7263">
        <w:trPr>
          <w:trHeight w:val="285"/>
        </w:trPr>
        <w:tc>
          <w:tcPr>
            <w:tcW w:w="0" w:type="auto"/>
            <w:gridSpan w:val="5"/>
            <w:vMerge/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263" w:rsidRPr="00AE7263" w:rsidTr="00AE7263">
        <w:trPr>
          <w:trHeight w:val="390"/>
        </w:trPr>
        <w:tc>
          <w:tcPr>
            <w:tcW w:w="0" w:type="auto"/>
            <w:gridSpan w:val="5"/>
            <w:vMerge/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263" w:rsidRPr="00AE7263" w:rsidTr="00AE7263">
        <w:trPr>
          <w:trHeight w:val="322"/>
        </w:trPr>
        <w:tc>
          <w:tcPr>
            <w:tcW w:w="14899" w:type="dxa"/>
            <w:gridSpan w:val="5"/>
            <w:vMerge w:val="restart"/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Поступление доходов в местный бюджет  на 2019 год и на плановый период 2020 и 2021 годов</w:t>
            </w:r>
          </w:p>
        </w:tc>
      </w:tr>
      <w:tr w:rsidR="00AE7263" w:rsidRPr="00AE7263" w:rsidTr="00AE7263">
        <w:trPr>
          <w:trHeight w:val="465"/>
        </w:trPr>
        <w:tc>
          <w:tcPr>
            <w:tcW w:w="0" w:type="auto"/>
            <w:gridSpan w:val="5"/>
            <w:vMerge/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7263" w:rsidRPr="00AE7263" w:rsidTr="00AE7263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A7:E54"/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  <w:bookmarkEnd w:id="2"/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AE7263" w:rsidRPr="00AE7263" w:rsidTr="00AE7263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9 130 600,00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7 974 700,00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8 473 000,00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3 543 600,00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3 891 800,00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4 571 000,00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782 000,00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782 000,00</w:t>
            </w:r>
          </w:p>
        </w:tc>
      </w:tr>
      <w:tr w:rsidR="00AE7263" w:rsidRPr="00AE7263" w:rsidTr="00AE7263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782 000,00</w:t>
            </w:r>
          </w:p>
        </w:tc>
      </w:tr>
      <w:tr w:rsidR="00AE7263" w:rsidRPr="00AE7263" w:rsidTr="00AE726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866 300,00</w:t>
            </w:r>
          </w:p>
        </w:tc>
      </w:tr>
      <w:tr w:rsidR="00AE7263" w:rsidRPr="00AE7263" w:rsidTr="00AE7263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866 300,00</w:t>
            </w:r>
          </w:p>
        </w:tc>
      </w:tr>
      <w:tr w:rsidR="00AE7263" w:rsidRPr="00AE7263" w:rsidTr="00AE7263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AE7263" w:rsidRPr="00AE7263" w:rsidTr="00AE7263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AE7263" w:rsidRPr="00AE7263" w:rsidTr="00AE7263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1 703 500,00</w:t>
            </w:r>
          </w:p>
        </w:tc>
      </w:tr>
      <w:tr w:rsidR="00AE7263" w:rsidRPr="00AE7263" w:rsidTr="00AE7263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1 703 500,00</w:t>
            </w:r>
          </w:p>
        </w:tc>
      </w:tr>
      <w:tr w:rsidR="00AE7263" w:rsidRPr="00AE7263" w:rsidTr="00AE7263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</w:t>
            </w: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000 10302260010000110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-285 300,00</w:t>
            </w:r>
          </w:p>
        </w:tc>
      </w:tr>
      <w:tr w:rsidR="00AE7263" w:rsidRPr="00AE7263" w:rsidTr="00AE7263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-285 300,00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E7263" w:rsidRPr="00AE7263" w:rsidTr="00AE726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1 494 000,00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</w:tr>
      <w:tr w:rsidR="00AE7263" w:rsidRPr="00AE7263" w:rsidTr="00AE726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</w:tr>
      <w:tr w:rsidR="00AE7263" w:rsidRPr="00AE7263" w:rsidTr="00AE726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</w:t>
            </w:r>
            <w:proofErr w:type="gramStart"/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 ,взимаемый</w:t>
            </w:r>
            <w:proofErr w:type="gramEnd"/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ставкам ,применяемых к объектам налогообложения, расположенных в границах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1 477 000,00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E7263" w:rsidRPr="00AE7263" w:rsidTr="00AE726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E7263" w:rsidRPr="00AE7263" w:rsidTr="00AE7263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1 476 000,00</w:t>
            </w:r>
          </w:p>
        </w:tc>
      </w:tr>
      <w:tr w:rsidR="00AE7263" w:rsidRPr="00AE7263" w:rsidTr="00AE726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1 476 000,00</w:t>
            </w:r>
          </w:p>
        </w:tc>
      </w:tr>
      <w:tr w:rsidR="00AE7263" w:rsidRPr="00AE7263" w:rsidTr="00AE7263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1 476 000,00</w:t>
            </w:r>
          </w:p>
        </w:tc>
      </w:tr>
      <w:tr w:rsidR="00AE7263" w:rsidRPr="00AE7263" w:rsidTr="00AE726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AE7263" w:rsidRPr="00AE7263" w:rsidTr="00AE7263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AE7263" w:rsidRPr="00AE7263" w:rsidTr="00AE7263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AE7263" w:rsidRPr="00AE7263" w:rsidTr="00AE7263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122 11105035100000120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4 082 900,00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3 902 000,00</w:t>
            </w:r>
          </w:p>
        </w:tc>
      </w:tr>
      <w:tr w:rsidR="00AE7263" w:rsidRPr="00AE7263" w:rsidTr="00AE726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3 902 000,00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4 213 800,00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3 812 000,00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3 812 000,00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122 20215001100000150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3 812 000,00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000 20215002000000150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122 20215002100000150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000 20229999100000150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122 20229999109000150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122 20235118100000150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000 20400000000000000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000 20405000100000150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000 20405099100000150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Безвоздмездные</w:t>
            </w:r>
            <w:proofErr w:type="spellEnd"/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поступления от </w:t>
            </w:r>
            <w:proofErr w:type="spellStart"/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негосудаственных</w:t>
            </w:r>
            <w:proofErr w:type="spellEnd"/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организаций в бюджеты сельских поселений на реализацию проектов общественной инфраструктуры, основанных на местных инициативах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122 20405099109000150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000 20700000000000000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000 20705000100000150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000 20705030100000150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Безвоздмездные</w:t>
            </w:r>
            <w:proofErr w:type="spellEnd"/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поступления в бюджеты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122 20705030109000150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7263" w:rsidRPr="00AE7263" w:rsidRDefault="00AE7263" w:rsidP="00AE7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AE7263" w:rsidRPr="00AE7263" w:rsidRDefault="00AE7263" w:rsidP="00AE7263">
      <w:pPr>
        <w:rPr>
          <w:rFonts w:ascii="Times New Roman" w:hAnsi="Times New Roman" w:cs="Times New Roman"/>
          <w:sz w:val="24"/>
          <w:szCs w:val="24"/>
        </w:rPr>
      </w:pPr>
    </w:p>
    <w:p w:rsidR="00AE7263" w:rsidRPr="00AE7263" w:rsidRDefault="00AE7263" w:rsidP="00AE7263">
      <w:pPr>
        <w:rPr>
          <w:rFonts w:ascii="Times New Roman" w:hAnsi="Times New Roman" w:cs="Times New Roman"/>
          <w:sz w:val="24"/>
          <w:szCs w:val="24"/>
        </w:rPr>
      </w:pPr>
    </w:p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868"/>
        <w:gridCol w:w="2986"/>
        <w:gridCol w:w="2108"/>
        <w:gridCol w:w="1810"/>
        <w:gridCol w:w="1478"/>
      </w:tblGrid>
      <w:tr w:rsidR="00AE7263" w:rsidRPr="00AE7263" w:rsidTr="00AE7263">
        <w:trPr>
          <w:trHeight w:val="705"/>
        </w:trPr>
        <w:tc>
          <w:tcPr>
            <w:tcW w:w="1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jc w:val="right"/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 xml:space="preserve">Приложение 6 </w:t>
            </w:r>
          </w:p>
          <w:p w:rsidR="00AE7263" w:rsidRPr="00AE7263" w:rsidRDefault="00AE7263" w:rsidP="00AE7263">
            <w:pPr>
              <w:jc w:val="right"/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к решению Совета депутатов</w:t>
            </w:r>
          </w:p>
          <w:p w:rsidR="00AE7263" w:rsidRPr="00AE7263" w:rsidRDefault="00AE7263" w:rsidP="00AE7263">
            <w:pPr>
              <w:jc w:val="right"/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 xml:space="preserve"> Васильевского сельсовета </w:t>
            </w:r>
          </w:p>
          <w:p w:rsidR="00AE7263" w:rsidRPr="00AE7263" w:rsidRDefault="00AE7263" w:rsidP="00AE7263">
            <w:pPr>
              <w:jc w:val="right"/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от  28.03.2019г. № 145</w:t>
            </w:r>
          </w:p>
        </w:tc>
      </w:tr>
      <w:tr w:rsidR="00AE7263" w:rsidRPr="00AE7263" w:rsidTr="00AE7263">
        <w:trPr>
          <w:trHeight w:val="945"/>
        </w:trPr>
        <w:tc>
          <w:tcPr>
            <w:tcW w:w="1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Распределение ассигнований бюджета Васильевского сельсовета на 2019 год и на плановый период 2020-2021 годов  по разделам и подразделам классификации расходов бюджета</w:t>
            </w:r>
          </w:p>
        </w:tc>
      </w:tr>
      <w:tr w:rsidR="00AE7263" w:rsidRPr="00AE7263" w:rsidTr="00AE7263">
        <w:trPr>
          <w:trHeight w:val="3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</w:tr>
      <w:tr w:rsidR="00AE7263" w:rsidRPr="00AE7263" w:rsidTr="00AE7263">
        <w:trPr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</w:tr>
      <w:tr w:rsidR="00AE7263" w:rsidRPr="00AE7263" w:rsidTr="00AE7263">
        <w:trPr>
          <w:trHeight w:val="18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2019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2020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2021</w:t>
            </w:r>
          </w:p>
        </w:tc>
      </w:tr>
      <w:tr w:rsidR="00AE7263" w:rsidRPr="00AE7263" w:rsidTr="00AE7263">
        <w:trPr>
          <w:trHeight w:val="39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6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 xml:space="preserve">Расходы бюджета - ВСЕГО </w:t>
            </w:r>
            <w:r w:rsidRPr="00AE7263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10 716 321,16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7 974 700,00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8 473 000,00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000 0100 0000000000 000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3 109 575,74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3 082 709,22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2 937 109,22</w:t>
            </w:r>
          </w:p>
        </w:tc>
      </w:tr>
      <w:tr w:rsidR="00AE7263" w:rsidRPr="00AE7263" w:rsidTr="00AE7263">
        <w:trPr>
          <w:trHeight w:val="112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000 0102 0000000000 000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800000,00</w:t>
            </w:r>
          </w:p>
        </w:tc>
      </w:tr>
      <w:tr w:rsidR="00AE7263" w:rsidRPr="00AE7263" w:rsidTr="00AE7263">
        <w:trPr>
          <w:trHeight w:val="150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2 281 806,74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2 256 284,22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2 110 684,22</w:t>
            </w:r>
          </w:p>
        </w:tc>
      </w:tr>
      <w:tr w:rsidR="00AE7263" w:rsidRPr="00AE7263" w:rsidTr="00AE7263">
        <w:trPr>
          <w:trHeight w:val="112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000 0106 0000000000 000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000 0113 0000000000 000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1 344,00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000 0200 0000000000 000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3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000 0203 0000000000 000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000 0300 0000000000 000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48 000,00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48 000,00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48 000,00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000 0310 0000000000 000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000 0400 0000000000 000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2 391 698,64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1 605 800,00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000 0409 0000000000 000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2 391 698,64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1 605 800,00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000 0500 0000000000 000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138 656,00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140 000,00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140 000,00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000 0501 0000000000 000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000 0503 0000000000 000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98 656,00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000 0800 0000000000 000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4 798 390,78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2 908 190,78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2 867 890,78</w:t>
            </w:r>
          </w:p>
        </w:tc>
      </w:tr>
      <w:tr w:rsidR="00AE7263" w:rsidRPr="00AE7263" w:rsidTr="00AE7263">
        <w:trPr>
          <w:trHeight w:val="72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4 798 390,78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2 908 190,78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2 867 890,78</w:t>
            </w:r>
          </w:p>
        </w:tc>
      </w:tr>
      <w:tr w:rsidR="00AE7263" w:rsidRPr="00AE7263" w:rsidTr="00AE7263">
        <w:trPr>
          <w:trHeight w:val="3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000 1000 0000000000 000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140 000,00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3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000 1001 0000000000 000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140 000,00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</w:tbl>
    <w:p w:rsidR="00AE7263" w:rsidRPr="00AE7263" w:rsidRDefault="00AE7263" w:rsidP="00AE7263">
      <w:pPr>
        <w:rPr>
          <w:rFonts w:ascii="Times New Roman" w:hAnsi="Times New Roman" w:cs="Times New Roman"/>
          <w:sz w:val="24"/>
          <w:szCs w:val="24"/>
        </w:rPr>
      </w:pPr>
    </w:p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p w:rsidR="00AE7263" w:rsidRPr="00AE7263" w:rsidRDefault="00AE7263" w:rsidP="00AE7263"/>
    <w:tbl>
      <w:tblPr>
        <w:tblStyle w:val="afa"/>
        <w:tblpPr w:leftFromText="180" w:rightFromText="180" w:vertAnchor="text" w:tblpY="1"/>
        <w:tblOverlap w:val="never"/>
        <w:tblW w:w="14358" w:type="dxa"/>
        <w:tblLook w:val="04A0" w:firstRow="1" w:lastRow="0" w:firstColumn="1" w:lastColumn="0" w:noHBand="0" w:noVBand="1"/>
      </w:tblPr>
      <w:tblGrid>
        <w:gridCol w:w="5868"/>
        <w:gridCol w:w="2986"/>
        <w:gridCol w:w="2108"/>
        <w:gridCol w:w="1810"/>
        <w:gridCol w:w="1478"/>
        <w:gridCol w:w="108"/>
      </w:tblGrid>
      <w:tr w:rsidR="00AE7263" w:rsidRPr="00AE7263" w:rsidTr="00AE7263">
        <w:trPr>
          <w:gridAfter w:val="1"/>
          <w:wAfter w:w="108" w:type="dxa"/>
          <w:trHeight w:val="405"/>
        </w:trPr>
        <w:tc>
          <w:tcPr>
            <w:tcW w:w="14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E7263" w:rsidRPr="00AE7263" w:rsidRDefault="00AE7263" w:rsidP="00AE7263">
            <w:pPr>
              <w:jc w:val="right"/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 xml:space="preserve">Приложение 7 </w:t>
            </w:r>
          </w:p>
          <w:p w:rsidR="00AE7263" w:rsidRPr="00AE7263" w:rsidRDefault="00AE7263" w:rsidP="00AE7263">
            <w:pPr>
              <w:jc w:val="right"/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 xml:space="preserve">к решению Совета депутатов </w:t>
            </w:r>
          </w:p>
          <w:p w:rsidR="00AE7263" w:rsidRPr="00AE7263" w:rsidRDefault="00AE7263" w:rsidP="00AE7263">
            <w:pPr>
              <w:jc w:val="right"/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Васильевского сельсовета</w:t>
            </w:r>
          </w:p>
          <w:p w:rsidR="00AE7263" w:rsidRPr="00AE7263" w:rsidRDefault="00AE7263" w:rsidP="00AE7263">
            <w:pPr>
              <w:jc w:val="right"/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 xml:space="preserve"> от 28.03.2019г. № 145</w:t>
            </w:r>
          </w:p>
        </w:tc>
      </w:tr>
      <w:tr w:rsidR="00AE7263" w:rsidRPr="00AE7263" w:rsidTr="00AE7263">
        <w:trPr>
          <w:gridAfter w:val="1"/>
          <w:wAfter w:w="108" w:type="dxa"/>
          <w:trHeight w:val="276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</w:p>
        </w:tc>
      </w:tr>
      <w:tr w:rsidR="00AE7263" w:rsidRPr="00AE7263" w:rsidTr="00AE7263">
        <w:trPr>
          <w:gridAfter w:val="1"/>
          <w:wAfter w:w="108" w:type="dxa"/>
          <w:trHeight w:val="40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</w:p>
        </w:tc>
      </w:tr>
      <w:tr w:rsidR="00AE7263" w:rsidRPr="00AE7263" w:rsidTr="00AE7263">
        <w:trPr>
          <w:gridAfter w:val="1"/>
          <w:wAfter w:w="108" w:type="dxa"/>
          <w:trHeight w:val="40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</w:p>
        </w:tc>
      </w:tr>
      <w:tr w:rsidR="00AE7263" w:rsidRPr="00AE7263" w:rsidTr="00AE7263">
        <w:trPr>
          <w:gridAfter w:val="1"/>
          <w:wAfter w:w="108" w:type="dxa"/>
          <w:trHeight w:val="40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</w:p>
        </w:tc>
      </w:tr>
      <w:tr w:rsidR="00AE7263" w:rsidRPr="00AE7263" w:rsidTr="00AE7263">
        <w:trPr>
          <w:trHeight w:val="60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/>
        </w:tc>
      </w:tr>
      <w:tr w:rsidR="00AE7263" w:rsidRPr="00AE7263" w:rsidTr="00AE7263">
        <w:trPr>
          <w:trHeight w:val="1365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Распределение ассигнований из бюджета администрации Васильевского сельсовета на 2019 год и на плановый период 2020-2021 годов  по разделам и подразделам, целевым статьям и видам расходов  классификации расходов бюджета</w:t>
            </w:r>
          </w:p>
        </w:tc>
      </w:tr>
      <w:tr w:rsidR="00AE7263" w:rsidRPr="00AE7263" w:rsidTr="00AE7263">
        <w:trPr>
          <w:trHeight w:val="18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2019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2020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2021</w:t>
            </w:r>
          </w:p>
        </w:tc>
      </w:tr>
      <w:tr w:rsidR="00AE7263" w:rsidRPr="00AE7263" w:rsidTr="00AE7263">
        <w:trPr>
          <w:trHeight w:val="39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5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6</w:t>
            </w:r>
          </w:p>
        </w:tc>
      </w:tr>
      <w:tr w:rsidR="00AE7263" w:rsidRPr="00AE7263" w:rsidTr="00AE7263">
        <w:trPr>
          <w:trHeight w:val="3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Расходы бюджета - всего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10 716 321,16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7 974 700,00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8 473 000,00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000 0100 0000000000 000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3 109 575,74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3 082 709,22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2 937 109,22</w:t>
            </w:r>
          </w:p>
        </w:tc>
      </w:tr>
      <w:tr w:rsidR="00AE7263" w:rsidRPr="00AE7263" w:rsidTr="00AE7263">
        <w:trPr>
          <w:trHeight w:val="112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000 0102 0000000000 000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</w:tr>
      <w:tr w:rsidR="00AE7263" w:rsidRPr="00AE7263" w:rsidTr="00AE7263">
        <w:trPr>
          <w:trHeight w:val="18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AE7263">
              <w:rPr>
                <w:sz w:val="24"/>
                <w:szCs w:val="24"/>
              </w:rPr>
              <w:t>Саракташского</w:t>
            </w:r>
            <w:proofErr w:type="spellEnd"/>
            <w:r w:rsidRPr="00AE7263">
              <w:rPr>
                <w:sz w:val="24"/>
                <w:szCs w:val="24"/>
              </w:rPr>
              <w:t xml:space="preserve"> района Оренбургской области на 2018-2021 годы"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000 0102 5300000000 000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</w:tr>
      <w:tr w:rsidR="00AE7263" w:rsidRPr="00AE7263" w:rsidTr="00AE7263">
        <w:trPr>
          <w:trHeight w:val="150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000 0102 5310000000 000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000 0102 5310010010 000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</w:tr>
      <w:tr w:rsidR="00AE7263" w:rsidRPr="00AE7263" w:rsidTr="00AE7263">
        <w:trPr>
          <w:trHeight w:val="18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000 0102 5310010010 100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000 0102 5310010010 120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000 0102 5310010010 121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600 000,00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600 000,00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600 000,00</w:t>
            </w:r>
          </w:p>
        </w:tc>
      </w:tr>
      <w:tr w:rsidR="00AE7263" w:rsidRPr="00AE7263" w:rsidTr="00AE7263">
        <w:trPr>
          <w:trHeight w:val="150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000 0102 5310010010 129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200 000,00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200 000,00</w:t>
            </w:r>
          </w:p>
        </w:tc>
      </w:tr>
      <w:tr w:rsidR="00AE7263" w:rsidRPr="00AE7263" w:rsidTr="00AE7263">
        <w:trPr>
          <w:trHeight w:val="150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2 281 806,74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2 256 284,22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2 110 684,22</w:t>
            </w:r>
          </w:p>
        </w:tc>
      </w:tr>
      <w:tr w:rsidR="00AE7263" w:rsidRPr="00AE7263" w:rsidTr="00AE7263">
        <w:trPr>
          <w:trHeight w:val="18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AE7263">
              <w:rPr>
                <w:sz w:val="24"/>
                <w:szCs w:val="24"/>
              </w:rPr>
              <w:t>Саракташского</w:t>
            </w:r>
            <w:proofErr w:type="spellEnd"/>
            <w:r w:rsidRPr="00AE7263">
              <w:rPr>
                <w:sz w:val="24"/>
                <w:szCs w:val="24"/>
              </w:rPr>
              <w:t xml:space="preserve"> района Оренбургской области на 2018-2021 годы"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2 281 806,74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2 256 284,22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2 110 684,22</w:t>
            </w:r>
          </w:p>
        </w:tc>
      </w:tr>
      <w:tr w:rsidR="00AE7263" w:rsidRPr="00AE7263" w:rsidTr="00AE7263">
        <w:trPr>
          <w:trHeight w:val="150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2 281 806,74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2 256 284,22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2 110 684,22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2 281 806,74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2 256 284,22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2 110 684,22</w:t>
            </w:r>
          </w:p>
        </w:tc>
      </w:tr>
      <w:tr w:rsidR="00AE7263" w:rsidRPr="00AE7263" w:rsidTr="00AE7263">
        <w:trPr>
          <w:trHeight w:val="18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1 935 300,00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1 935 300,00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1 935 300,00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000 0104 5310010020 120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1 935 300,00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1 935 300,00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1 935 300,00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000 0104 5310010020 121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1 484 300,00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1 484 300,00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1 484 300,00</w:t>
            </w:r>
          </w:p>
        </w:tc>
      </w:tr>
      <w:tr w:rsidR="00AE7263" w:rsidRPr="00AE7263" w:rsidTr="00AE7263">
        <w:trPr>
          <w:trHeight w:val="112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000 0104 5310010020 122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1 000,00</w:t>
            </w:r>
          </w:p>
        </w:tc>
      </w:tr>
      <w:tr w:rsidR="00AE7263" w:rsidRPr="00AE7263" w:rsidTr="00AE7263">
        <w:trPr>
          <w:trHeight w:val="150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000 0104 5310010020 129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450 000,00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450 000,00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450 000,00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306 359,60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280 837,08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135 237,08</w:t>
            </w:r>
          </w:p>
        </w:tc>
      </w:tr>
      <w:tr w:rsidR="00AE7263" w:rsidRPr="00AE7263" w:rsidTr="00AE7263">
        <w:trPr>
          <w:trHeight w:val="70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000 0104 5310010020 240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306 359,60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280 837,08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135 237,08</w:t>
            </w:r>
          </w:p>
        </w:tc>
      </w:tr>
      <w:tr w:rsidR="00AE7263" w:rsidRPr="00AE7263" w:rsidTr="00AE7263">
        <w:trPr>
          <w:trHeight w:val="40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000 0104 5310010020 244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306 359,60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280 837,08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135 237,08</w:t>
            </w:r>
          </w:p>
        </w:tc>
      </w:tr>
      <w:tr w:rsidR="00AE7263" w:rsidRPr="00AE7263" w:rsidTr="00AE7263">
        <w:trPr>
          <w:trHeight w:val="414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000 0104 5310010020 500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35 796,00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35 796,00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35 796,00</w:t>
            </w:r>
          </w:p>
        </w:tc>
      </w:tr>
      <w:tr w:rsidR="00AE7263" w:rsidRPr="00AE7263" w:rsidTr="00AE7263">
        <w:trPr>
          <w:trHeight w:val="41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000 0104 5310010020 540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35 796,00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35 796,00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35 796,00</w:t>
            </w:r>
          </w:p>
        </w:tc>
      </w:tr>
      <w:tr w:rsidR="00AE7263" w:rsidRPr="00AE7263" w:rsidTr="00AE7263">
        <w:trPr>
          <w:trHeight w:val="411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000 0104 5310010020 800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4 351,14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4 351,14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4 351,14</w:t>
            </w:r>
          </w:p>
        </w:tc>
      </w:tr>
      <w:tr w:rsidR="00AE7263" w:rsidRPr="00AE7263" w:rsidTr="00AE7263">
        <w:trPr>
          <w:trHeight w:val="41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000 0104 5310010020 850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4 351,14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4 351,14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4 351,14</w:t>
            </w:r>
          </w:p>
        </w:tc>
      </w:tr>
      <w:tr w:rsidR="00AE7263" w:rsidRPr="00AE7263" w:rsidTr="00AE7263">
        <w:trPr>
          <w:trHeight w:val="706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000 0104 5310010020 851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2 110,00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2 110,00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2 110,00</w:t>
            </w:r>
          </w:p>
        </w:tc>
      </w:tr>
      <w:tr w:rsidR="00AE7263" w:rsidRPr="00AE7263" w:rsidTr="00AE7263">
        <w:trPr>
          <w:trHeight w:val="40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000 0104 5310010020 853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2 241,14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2 241,14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2 241,14</w:t>
            </w:r>
          </w:p>
        </w:tc>
      </w:tr>
      <w:tr w:rsidR="00AE7263" w:rsidRPr="00AE7263" w:rsidTr="00AE7263">
        <w:trPr>
          <w:trHeight w:val="112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000 0106 0000000000 000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</w:tr>
      <w:tr w:rsidR="00AE7263" w:rsidRPr="00AE7263" w:rsidTr="00AE7263">
        <w:trPr>
          <w:trHeight w:val="1554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AE7263">
              <w:rPr>
                <w:sz w:val="24"/>
                <w:szCs w:val="24"/>
              </w:rPr>
              <w:t>Саракташского</w:t>
            </w:r>
            <w:proofErr w:type="spellEnd"/>
            <w:r w:rsidRPr="00AE7263">
              <w:rPr>
                <w:sz w:val="24"/>
                <w:szCs w:val="24"/>
              </w:rPr>
              <w:t xml:space="preserve"> района Оренбургской области на 2018-2021 годы"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000 0106 5300000000 000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</w:tr>
      <w:tr w:rsidR="00AE7263" w:rsidRPr="00AE7263" w:rsidTr="00AE7263">
        <w:trPr>
          <w:trHeight w:val="96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000 0106 5310000000 000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</w:tr>
      <w:tr w:rsidR="00AE7263" w:rsidRPr="00AE7263" w:rsidTr="00AE7263">
        <w:trPr>
          <w:trHeight w:val="112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000 0106 5310010080 000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</w:tr>
      <w:tr w:rsidR="00AE7263" w:rsidRPr="00AE7263" w:rsidTr="00AE7263">
        <w:trPr>
          <w:trHeight w:val="42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000 0106 5310010080 500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</w:tr>
      <w:tr w:rsidR="00AE7263" w:rsidRPr="00AE7263" w:rsidTr="00AE7263">
        <w:trPr>
          <w:trHeight w:val="40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000 0106 5310010080 540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000 0113 0000000000 000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1 344,00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000 0113 7700000000 000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1 344,00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000 0113 7700095100 000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1 344,00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3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000 0113 7700095100 800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1 344,00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593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000 0113 7700095100 850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1 344,00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3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000 0113 7700095100 853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1 344,00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3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000 0200 0000000000 000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3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000 0203 0000000000 000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18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AE7263">
              <w:rPr>
                <w:sz w:val="24"/>
                <w:szCs w:val="24"/>
              </w:rPr>
              <w:t>Саракташского</w:t>
            </w:r>
            <w:proofErr w:type="spellEnd"/>
            <w:r w:rsidRPr="00AE7263">
              <w:rPr>
                <w:sz w:val="24"/>
                <w:szCs w:val="24"/>
              </w:rPr>
              <w:t xml:space="preserve"> района Оренбургской области на 2018-2021 годы"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000 0203 5300000000 000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112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000 0203 5320000000 000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000 0203 5320051180 000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18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000 0203 5320051180 100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000 0203 5320051180 120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79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000 0203 5320051180 121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65 000,00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65 000,00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65 000,00</w:t>
            </w:r>
          </w:p>
        </w:tc>
      </w:tr>
      <w:tr w:rsidR="00AE7263" w:rsidRPr="00AE7263" w:rsidTr="00AE7263">
        <w:trPr>
          <w:trHeight w:val="150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000 0203 5320051180 129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25 000,00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25 000,00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25 000,00</w:t>
            </w:r>
          </w:p>
        </w:tc>
      </w:tr>
      <w:tr w:rsidR="00AE7263" w:rsidRPr="00AE7263" w:rsidTr="00AE7263">
        <w:trPr>
          <w:trHeight w:val="112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000 0300 0000000000 000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48 000,00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48 000,00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48 000,00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000 0310 0000000000 000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AE7263">
              <w:rPr>
                <w:sz w:val="24"/>
                <w:szCs w:val="24"/>
              </w:rPr>
              <w:t>Саракташского</w:t>
            </w:r>
            <w:proofErr w:type="spellEnd"/>
            <w:r w:rsidRPr="00AE7263">
              <w:rPr>
                <w:sz w:val="24"/>
                <w:szCs w:val="24"/>
              </w:rPr>
              <w:t xml:space="preserve"> района Оренбургской области на 2018-2021 годы"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000 0310 5300000000 000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Васильевский сельсовет"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000 0310 5330000000 000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</w:tr>
      <w:tr w:rsidR="00AE7263" w:rsidRPr="00AE7263" w:rsidTr="00AE7263">
        <w:trPr>
          <w:trHeight w:val="112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000 0310 5330095020 000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000 0310 5330095020 200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000 0310 5330095020 240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</w:tr>
      <w:tr w:rsidR="00AE7263" w:rsidRPr="00AE7263" w:rsidTr="00AE7263">
        <w:trPr>
          <w:trHeight w:val="3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000 0310 5330095020 244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</w:tr>
      <w:tr w:rsidR="00AE7263" w:rsidRPr="00AE7263" w:rsidTr="00AE7263">
        <w:trPr>
          <w:trHeight w:val="112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000 0400 0000000000 000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2 391 698,64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1 605 800,00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000 0409 0000000000 000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2 391 698,64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1 605 800,00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AE7263">
              <w:rPr>
                <w:sz w:val="24"/>
                <w:szCs w:val="24"/>
              </w:rPr>
              <w:t>Саракташского</w:t>
            </w:r>
            <w:proofErr w:type="spellEnd"/>
            <w:r w:rsidRPr="00AE7263">
              <w:rPr>
                <w:sz w:val="24"/>
                <w:szCs w:val="24"/>
              </w:rPr>
              <w:t xml:space="preserve"> района Оренбургской области на 2018-2021 годы"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000 0409 5300000000 000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2 391 698,64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1 605 800,00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Подпрограмма "Развитие дорожного хозяйства на территории муниципального образования Васильевский сельсовет"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000 0409 5340000000 000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2 391 698,64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1 605 800,00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112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000 0409 5340095280 000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2 391 698,64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1 605 800,00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000 0409 5340095280 200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2 391 698,64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1 605 800,00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000 0409 5340095280 240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2 391 698,64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1 605 800,00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112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000 0409 5340095280 244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2 391 698,64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1 605 800,00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000 0500 0000000000 000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138 656,00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140 000,00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140 000,00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000 0501 0000000000 000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000 0501 7700000000 000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</w:tr>
      <w:tr w:rsidR="00AE7263" w:rsidRPr="00AE7263" w:rsidTr="00AE7263">
        <w:trPr>
          <w:trHeight w:val="150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000 0501 7700090140 000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000 0501 7700090140 200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000 0501 7700090140 240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</w:tr>
      <w:tr w:rsidR="00AE7263" w:rsidRPr="00AE7263" w:rsidTr="00AE7263">
        <w:trPr>
          <w:trHeight w:val="54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000 0501 7700090140 244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000 0503 0000000000 000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98 656,00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AE7263">
              <w:rPr>
                <w:sz w:val="24"/>
                <w:szCs w:val="24"/>
              </w:rPr>
              <w:t>Саракташского</w:t>
            </w:r>
            <w:proofErr w:type="spellEnd"/>
            <w:r w:rsidRPr="00AE7263">
              <w:rPr>
                <w:sz w:val="24"/>
                <w:szCs w:val="24"/>
              </w:rPr>
              <w:t xml:space="preserve"> района Оренбургской области на 2018-2021 годы"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000 0503 5300000000 000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98 656,00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Подпрограмма "Благоустройство на территории муниципального образования Васильевский сельсовет"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000 0503 5350000000 000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98 656,00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112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000 0503 5350095310 000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98 656,00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000 0503 5350095310 200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98 656,00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000 0503 5350095310 240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98 656,00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150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000 0503 5350095310 244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98 656,00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3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000 0800 0000000000 000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4 798 390,78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2 908 190,78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2 867 890,78</w:t>
            </w:r>
          </w:p>
        </w:tc>
      </w:tr>
      <w:tr w:rsidR="00AE7263" w:rsidRPr="00AE7263" w:rsidTr="00AE7263">
        <w:trPr>
          <w:trHeight w:val="112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Культура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4 798 390,78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2 908 190,78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2 867 890,78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AE7263">
              <w:rPr>
                <w:sz w:val="24"/>
                <w:szCs w:val="24"/>
              </w:rPr>
              <w:t>Саракташского</w:t>
            </w:r>
            <w:proofErr w:type="spellEnd"/>
            <w:r w:rsidRPr="00AE7263">
              <w:rPr>
                <w:sz w:val="24"/>
                <w:szCs w:val="24"/>
              </w:rPr>
              <w:t xml:space="preserve"> района Оренбургской области на 2018-2021 годы"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4 798 390,78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2 908 190,78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2 867 890,78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000 0801 5360075080 000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2 461 200,00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2 461 200,00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2 461 200,00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000 0801 5360075080 500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2 461 200,00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2 461 200,00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2 461 200,00</w:t>
            </w:r>
          </w:p>
        </w:tc>
      </w:tr>
      <w:tr w:rsidR="00AE7263" w:rsidRPr="00AE7263" w:rsidTr="00AE7263">
        <w:trPr>
          <w:trHeight w:val="3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000 0801 5360075080 540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2 461 200,00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2 461 200,00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2 461 200,00</w:t>
            </w:r>
          </w:p>
        </w:tc>
      </w:tr>
      <w:tr w:rsidR="00AE7263" w:rsidRPr="00AE7263" w:rsidTr="00AE7263">
        <w:trPr>
          <w:trHeight w:val="112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000 0801 5360095220 000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853 990,78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446 990,78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406 690,78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000 0801 5360095220 200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853 990,78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446 990,78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406 690,78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000 0801 5360095220 240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853 990,78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925 113,30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925 113,30</w:t>
            </w:r>
          </w:p>
        </w:tc>
      </w:tr>
      <w:tr w:rsidR="00AE7263" w:rsidRPr="00AE7263" w:rsidTr="00AE7263">
        <w:trPr>
          <w:trHeight w:val="3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000 0801 5360095220 244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853 990,78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925 113,30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925 113,30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536П5S0990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1 483 200,00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536П5S0990 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1 483 200,00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536П5S0990 240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1 483 200,00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3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536П5S0990 244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1 483 200,00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3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000 1000 0000000000 000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140 000,00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3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000 1001 0000000000 000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140 000,00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18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AE7263">
              <w:rPr>
                <w:sz w:val="24"/>
                <w:szCs w:val="24"/>
              </w:rPr>
              <w:t>Саракташского</w:t>
            </w:r>
            <w:proofErr w:type="spellEnd"/>
            <w:r w:rsidRPr="00AE7263">
              <w:rPr>
                <w:sz w:val="24"/>
                <w:szCs w:val="24"/>
              </w:rPr>
              <w:t xml:space="preserve"> района Оренбургской области на 2018-2021 годы"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000 1001 5300000000 000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140 000,00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112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000 1001 5310000000 000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140 000,00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000 1001 5310025050 000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140 000,00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3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000 1001 5310025050 300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140 000,00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7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000 1001 5310025050 310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140 000,00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37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000 1001 5310025050 312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140 000,00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</w:tbl>
    <w:tbl>
      <w:tblPr>
        <w:tblpPr w:leftFromText="180" w:rightFromText="180" w:bottomFromText="200" w:horzAnchor="page" w:tblpX="1" w:tblpY="-345"/>
        <w:tblW w:w="18896" w:type="dxa"/>
        <w:tblLook w:val="04A0" w:firstRow="1" w:lastRow="0" w:firstColumn="1" w:lastColumn="0" w:noHBand="0" w:noVBand="1"/>
      </w:tblPr>
      <w:tblGrid>
        <w:gridCol w:w="7040"/>
        <w:gridCol w:w="3560"/>
        <w:gridCol w:w="4416"/>
        <w:gridCol w:w="2140"/>
        <w:gridCol w:w="1740"/>
      </w:tblGrid>
      <w:tr w:rsidR="00AE7263" w:rsidRPr="00AE7263" w:rsidTr="00AE7263">
        <w:trPr>
          <w:trHeight w:val="375"/>
        </w:trPr>
        <w:tc>
          <w:tcPr>
            <w:tcW w:w="7040" w:type="dxa"/>
            <w:noWrap/>
            <w:vAlign w:val="bottom"/>
            <w:hideMark/>
          </w:tcPr>
          <w:p w:rsidR="00AE7263" w:rsidRPr="00AE7263" w:rsidRDefault="00AE7263" w:rsidP="00AE7263">
            <w:pPr>
              <w:spacing w:after="0"/>
            </w:pPr>
          </w:p>
        </w:tc>
        <w:tc>
          <w:tcPr>
            <w:tcW w:w="3560" w:type="dxa"/>
            <w:noWrap/>
            <w:vAlign w:val="bottom"/>
            <w:hideMark/>
          </w:tcPr>
          <w:p w:rsidR="00AE7263" w:rsidRPr="00AE7263" w:rsidRDefault="00AE7263" w:rsidP="00AE7263">
            <w:pPr>
              <w:spacing w:after="0"/>
            </w:pPr>
          </w:p>
        </w:tc>
        <w:tc>
          <w:tcPr>
            <w:tcW w:w="4416" w:type="dxa"/>
            <w:noWrap/>
            <w:vAlign w:val="bottom"/>
            <w:hideMark/>
          </w:tcPr>
          <w:p w:rsidR="00AE7263" w:rsidRPr="00AE7263" w:rsidRDefault="00AE7263" w:rsidP="00AE7263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E7263" w:rsidRPr="00AE7263" w:rsidRDefault="00AE7263" w:rsidP="00AE7263">
            <w:pPr>
              <w:spacing w:after="0"/>
            </w:pPr>
          </w:p>
        </w:tc>
        <w:tc>
          <w:tcPr>
            <w:tcW w:w="1740" w:type="dxa"/>
            <w:noWrap/>
            <w:vAlign w:val="bottom"/>
            <w:hideMark/>
          </w:tcPr>
          <w:p w:rsidR="00AE7263" w:rsidRPr="00AE7263" w:rsidRDefault="00AE7263" w:rsidP="00AE7263">
            <w:pPr>
              <w:spacing w:after="0"/>
            </w:pPr>
          </w:p>
        </w:tc>
      </w:tr>
    </w:tbl>
    <w:tbl>
      <w:tblPr>
        <w:tblStyle w:val="afa"/>
        <w:tblW w:w="14190" w:type="dxa"/>
        <w:tblInd w:w="93" w:type="dxa"/>
        <w:tblLook w:val="04A0" w:firstRow="1" w:lastRow="0" w:firstColumn="1" w:lastColumn="0" w:noHBand="0" w:noVBand="1"/>
      </w:tblPr>
      <w:tblGrid>
        <w:gridCol w:w="5836"/>
        <w:gridCol w:w="3393"/>
        <w:gridCol w:w="1701"/>
        <w:gridCol w:w="1559"/>
        <w:gridCol w:w="1701"/>
      </w:tblGrid>
      <w:tr w:rsidR="00AE7263" w:rsidRPr="00AE7263" w:rsidTr="00AE7263">
        <w:trPr>
          <w:trHeight w:val="400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>
            <w:pPr>
              <w:jc w:val="right"/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>Приложение 8</w:t>
            </w:r>
          </w:p>
          <w:p w:rsidR="00AE7263" w:rsidRPr="00AE7263" w:rsidRDefault="00AE7263" w:rsidP="00AE7263">
            <w:pPr>
              <w:jc w:val="right"/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 xml:space="preserve">к решению совета депутатов </w:t>
            </w:r>
          </w:p>
          <w:p w:rsidR="00AE7263" w:rsidRPr="00AE7263" w:rsidRDefault="00AE7263" w:rsidP="00AE7263">
            <w:pPr>
              <w:jc w:val="right"/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 xml:space="preserve">Васильевского сельсовета </w:t>
            </w:r>
          </w:p>
          <w:p w:rsidR="00AE7263" w:rsidRPr="00AE7263" w:rsidRDefault="00AE7263" w:rsidP="00AE7263">
            <w:pPr>
              <w:jc w:val="right"/>
            </w:pPr>
            <w:r w:rsidRPr="00AE7263">
              <w:rPr>
                <w:sz w:val="24"/>
                <w:szCs w:val="24"/>
              </w:rPr>
              <w:t>от 28.03.2019г. № 145</w:t>
            </w:r>
          </w:p>
        </w:tc>
      </w:tr>
      <w:tr w:rsidR="00AE7263" w:rsidRPr="00AE7263" w:rsidTr="00AE7263">
        <w:trPr>
          <w:trHeight w:val="751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 xml:space="preserve">Ведомственная структура расходов местного бюджета на </w:t>
            </w:r>
            <w:proofErr w:type="spellStart"/>
            <w:r w:rsidRPr="00AE7263">
              <w:rPr>
                <w:b/>
                <w:bCs/>
                <w:sz w:val="24"/>
                <w:szCs w:val="24"/>
              </w:rPr>
              <w:t>на</w:t>
            </w:r>
            <w:proofErr w:type="spellEnd"/>
            <w:r w:rsidRPr="00AE7263">
              <w:rPr>
                <w:b/>
                <w:bCs/>
                <w:sz w:val="24"/>
                <w:szCs w:val="24"/>
              </w:rPr>
              <w:t xml:space="preserve"> 2019 год и на плановый период 2020 и 2021 годов</w:t>
            </w:r>
          </w:p>
        </w:tc>
      </w:tr>
      <w:tr w:rsidR="00AE7263" w:rsidRPr="00AE7263" w:rsidTr="00AE7263">
        <w:trPr>
          <w:trHeight w:val="224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</w:tr>
      <w:tr w:rsidR="00AE7263" w:rsidRPr="00AE7263" w:rsidTr="00AE7263">
        <w:trPr>
          <w:trHeight w:val="4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</w:tr>
      <w:tr w:rsidR="00AE7263" w:rsidRPr="00AE7263" w:rsidTr="00AE7263">
        <w:trPr>
          <w:trHeight w:val="272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63" w:rsidRPr="00AE7263" w:rsidRDefault="00AE7263" w:rsidP="00AE7263"/>
        </w:tc>
      </w:tr>
      <w:tr w:rsidR="00AE7263" w:rsidRPr="00AE7263" w:rsidTr="00AE7263">
        <w:trPr>
          <w:trHeight w:val="1997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2021</w:t>
            </w:r>
          </w:p>
        </w:tc>
      </w:tr>
      <w:tr w:rsidR="00AE7263" w:rsidRPr="00AE7263" w:rsidTr="00AE7263">
        <w:trPr>
          <w:trHeight w:val="416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6</w:t>
            </w:r>
          </w:p>
        </w:tc>
      </w:tr>
      <w:tr w:rsidR="00AE7263" w:rsidRPr="00AE7263" w:rsidTr="00AE7263">
        <w:trPr>
          <w:trHeight w:val="4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Расходы бюджета - всего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10 716 321,16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7 974 700,00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8 473 000,00</w:t>
            </w:r>
          </w:p>
        </w:tc>
      </w:tr>
      <w:tr w:rsidR="00AE7263" w:rsidRPr="00AE7263" w:rsidTr="00AE7263">
        <w:trPr>
          <w:trHeight w:val="4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в том числе Администрация Васильевского сельсовета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10 716 321,16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7 974 700,00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8 473 000,00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000 0100 0000000000 000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3 109 575,74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3 082 709,22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2 937 109,22</w:t>
            </w:r>
          </w:p>
        </w:tc>
      </w:tr>
      <w:tr w:rsidR="00AE7263" w:rsidRPr="00AE7263" w:rsidTr="00AE7263">
        <w:trPr>
          <w:trHeight w:val="11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000 0102 0000000000 000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</w:tr>
      <w:tr w:rsidR="00AE7263" w:rsidRPr="00AE7263" w:rsidTr="00AE7263">
        <w:trPr>
          <w:trHeight w:val="1997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AE7263">
              <w:rPr>
                <w:sz w:val="24"/>
                <w:szCs w:val="24"/>
              </w:rPr>
              <w:t>Саракташского</w:t>
            </w:r>
            <w:proofErr w:type="spellEnd"/>
            <w:r w:rsidRPr="00AE7263">
              <w:rPr>
                <w:sz w:val="24"/>
                <w:szCs w:val="24"/>
              </w:rPr>
              <w:t xml:space="preserve"> района Оренбургской области на 2018-2021 годы"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000 0102 5300000000 000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</w:tr>
      <w:tr w:rsidR="00AE7263" w:rsidRPr="00AE7263" w:rsidTr="00AE7263">
        <w:trPr>
          <w:trHeight w:val="15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000 0102 5310000000 000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000 0102 5310010010 000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</w:tr>
      <w:tr w:rsidR="00AE7263" w:rsidRPr="00AE7263" w:rsidTr="00AE7263">
        <w:trPr>
          <w:trHeight w:val="1997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000 0102 5310010010 100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000 0102 5310010010 120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800 000,00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122 0102 5310010010 121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600 000,00</w:t>
            </w:r>
          </w:p>
        </w:tc>
      </w:tr>
      <w:tr w:rsidR="00AE7263" w:rsidRPr="00AE7263" w:rsidTr="00AE7263">
        <w:trPr>
          <w:trHeight w:val="112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122 0102 5310010010 129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200 000,00</w:t>
            </w:r>
          </w:p>
        </w:tc>
      </w:tr>
      <w:tr w:rsidR="00AE7263" w:rsidRPr="00AE7263" w:rsidTr="00AE7263">
        <w:trPr>
          <w:trHeight w:val="127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2 281 806,74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2 256 284,22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2 110 684,22</w:t>
            </w:r>
          </w:p>
        </w:tc>
      </w:tr>
      <w:tr w:rsidR="00AE7263" w:rsidRPr="00AE7263" w:rsidTr="00AE7263">
        <w:trPr>
          <w:trHeight w:val="154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AE7263">
              <w:rPr>
                <w:sz w:val="24"/>
                <w:szCs w:val="24"/>
              </w:rPr>
              <w:t>Саракташского</w:t>
            </w:r>
            <w:proofErr w:type="spellEnd"/>
            <w:r w:rsidRPr="00AE7263">
              <w:rPr>
                <w:sz w:val="24"/>
                <w:szCs w:val="24"/>
              </w:rPr>
              <w:t xml:space="preserve"> района Оренбургской области на 2018-2021 годы"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2 281 806,74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2 256 284,22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2 110 684,22</w:t>
            </w:r>
          </w:p>
        </w:tc>
      </w:tr>
      <w:tr w:rsidR="00AE7263" w:rsidRPr="00AE7263" w:rsidTr="00AE7263">
        <w:trPr>
          <w:trHeight w:val="984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2 281 806,74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2 256 284,22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2 110 684,22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2 281 806,74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2 256 284,22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2 110 684,22</w:t>
            </w:r>
          </w:p>
        </w:tc>
      </w:tr>
      <w:tr w:rsidR="00AE7263" w:rsidRPr="00AE7263" w:rsidTr="00AE7263">
        <w:trPr>
          <w:trHeight w:val="1436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1 935 300,00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1 935 300,00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1 935 300,00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1 935 300,00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1 935 300,00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1 935 300,00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122 0104 5310010020 121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1 484 300,00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1 484 300,00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1 484 300,00</w:t>
            </w:r>
          </w:p>
        </w:tc>
      </w:tr>
      <w:tr w:rsidR="00AE7263" w:rsidRPr="00AE7263" w:rsidTr="00AE7263">
        <w:trPr>
          <w:trHeight w:val="11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122 0104 5310010020 122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1 000,00</w:t>
            </w:r>
          </w:p>
        </w:tc>
      </w:tr>
      <w:tr w:rsidR="00AE7263" w:rsidRPr="00AE7263" w:rsidTr="00AE7263">
        <w:trPr>
          <w:trHeight w:val="127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122 0104 5310010020 129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450 000,00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306 359,60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280 837,08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135 237,08</w:t>
            </w:r>
          </w:p>
        </w:tc>
      </w:tr>
      <w:tr w:rsidR="00AE7263" w:rsidRPr="00AE7263" w:rsidTr="00AE7263">
        <w:trPr>
          <w:trHeight w:val="733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306 359,60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280 837,08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135 237,08</w:t>
            </w:r>
          </w:p>
        </w:tc>
      </w:tr>
      <w:tr w:rsidR="00AE7263" w:rsidRPr="00AE7263" w:rsidTr="00AE7263">
        <w:trPr>
          <w:trHeight w:val="417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122 0104 5310010020 244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306 359,60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280 837,08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135 237,08</w:t>
            </w:r>
          </w:p>
        </w:tc>
      </w:tr>
      <w:tr w:rsidR="00AE7263" w:rsidRPr="00AE7263" w:rsidTr="00AE7263">
        <w:trPr>
          <w:trHeight w:val="409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35 796,00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35 796,00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35 796,00</w:t>
            </w:r>
          </w:p>
        </w:tc>
      </w:tr>
      <w:tr w:rsidR="00AE7263" w:rsidRPr="00AE7263" w:rsidTr="00AE7263">
        <w:trPr>
          <w:trHeight w:val="41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122 0104 5310010020 540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35 796,00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35 796,00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35 796,00</w:t>
            </w:r>
          </w:p>
        </w:tc>
      </w:tr>
      <w:tr w:rsidR="00AE7263" w:rsidRPr="00AE7263" w:rsidTr="00AE7263">
        <w:trPr>
          <w:trHeight w:val="422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4 351,14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4 351,14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4 351,14</w:t>
            </w:r>
          </w:p>
        </w:tc>
      </w:tr>
      <w:tr w:rsidR="00AE7263" w:rsidRPr="00AE7263" w:rsidTr="00AE7263">
        <w:trPr>
          <w:trHeight w:val="414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000 0104 5310010020 850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4 351,14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4 351,14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4 351,14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122 0104 5310010020 851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2 110,00</w:t>
            </w:r>
          </w:p>
        </w:tc>
      </w:tr>
      <w:tr w:rsidR="00AE7263" w:rsidRPr="00AE7263" w:rsidTr="00AE7263">
        <w:trPr>
          <w:trHeight w:val="31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122 0104 5310010020 853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2 241,14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2 241,14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2 241,14</w:t>
            </w:r>
          </w:p>
        </w:tc>
      </w:tr>
      <w:tr w:rsidR="00AE7263" w:rsidRPr="00AE7263" w:rsidTr="00AE7263">
        <w:trPr>
          <w:trHeight w:val="832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000 0106 0000000000 000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</w:tr>
      <w:tr w:rsidR="00AE7263" w:rsidRPr="00AE7263" w:rsidTr="00AE7263">
        <w:trPr>
          <w:trHeight w:val="1554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AE7263">
              <w:rPr>
                <w:sz w:val="24"/>
                <w:szCs w:val="24"/>
              </w:rPr>
              <w:t>Саракташского</w:t>
            </w:r>
            <w:proofErr w:type="spellEnd"/>
            <w:r w:rsidRPr="00AE7263">
              <w:rPr>
                <w:sz w:val="24"/>
                <w:szCs w:val="24"/>
              </w:rPr>
              <w:t xml:space="preserve"> района Оренбургской области на 2018-2021 годы"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000 0106 5300000000 000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</w:tr>
      <w:tr w:rsidR="00AE7263" w:rsidRPr="00AE7263" w:rsidTr="00AE7263">
        <w:trPr>
          <w:trHeight w:val="987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000 0106 5310000000 000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</w:tr>
      <w:tr w:rsidR="00AE7263" w:rsidRPr="00AE7263" w:rsidTr="00AE7263">
        <w:trPr>
          <w:trHeight w:val="11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000 0106 5310010080 000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000 0106 5310010080 500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122 0106 5310010080 540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26 425,00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000 0113 0000000000 000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1 344,00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000 0113 7700000000 000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1 344,00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000 0113 7700095100 000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1 344,00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4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000 0113 7700095100 800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1 344,00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571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000 0113 7700095100 850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1 344,00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4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122 0113 7700095100 853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1 344,00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4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000 0200 0000000000 000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4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000 0203 0000000000 000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1997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AE7263">
              <w:rPr>
                <w:sz w:val="24"/>
                <w:szCs w:val="24"/>
              </w:rPr>
              <w:t>Саракташского</w:t>
            </w:r>
            <w:proofErr w:type="spellEnd"/>
            <w:r w:rsidRPr="00AE7263">
              <w:rPr>
                <w:sz w:val="24"/>
                <w:szCs w:val="24"/>
              </w:rPr>
              <w:t xml:space="preserve"> района Оренбургской области на 2018-2021 годы"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000 0203 5300000000 000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11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000 0203 5320000000 000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000 0203 5320051180 000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1997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000 0203 5320051180 100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000 0203 5320051180 120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90 000,00</w:t>
            </w:r>
          </w:p>
        </w:tc>
      </w:tr>
      <w:tr w:rsidR="00AE7263" w:rsidRPr="00AE7263" w:rsidTr="00AE7263">
        <w:trPr>
          <w:trHeight w:val="15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122 0203 5320051180 121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65 000,00</w:t>
            </w:r>
          </w:p>
        </w:tc>
      </w:tr>
      <w:tr w:rsidR="00AE7263" w:rsidRPr="00AE7263" w:rsidTr="00AE7263">
        <w:trPr>
          <w:trHeight w:val="15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122 0203 5320051180 129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25 000,00</w:t>
            </w:r>
          </w:p>
        </w:tc>
      </w:tr>
      <w:tr w:rsidR="00AE7263" w:rsidRPr="00AE7263" w:rsidTr="00AE7263">
        <w:trPr>
          <w:trHeight w:val="11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000 0300 0000000000 000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48 000,00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000 0310 0000000000 000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AE7263">
              <w:rPr>
                <w:sz w:val="24"/>
                <w:szCs w:val="24"/>
              </w:rPr>
              <w:t>Саракташского</w:t>
            </w:r>
            <w:proofErr w:type="spellEnd"/>
            <w:r w:rsidRPr="00AE7263">
              <w:rPr>
                <w:sz w:val="24"/>
                <w:szCs w:val="24"/>
              </w:rPr>
              <w:t xml:space="preserve"> района Оренбургской области на 2018-2021 годы"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000 0310 5300000000 000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Васильевский сельсовет"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000 0310 5330000000 000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</w:tr>
      <w:tr w:rsidR="00AE7263" w:rsidRPr="00AE7263" w:rsidTr="00AE7263">
        <w:trPr>
          <w:trHeight w:val="11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000 0310 5330095020 000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000 0310 5330095020 200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000 0310 5330095020 240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</w:tr>
      <w:tr w:rsidR="00AE7263" w:rsidRPr="00AE7263" w:rsidTr="00AE7263">
        <w:trPr>
          <w:trHeight w:val="4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122 0310 5330095020 244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48 000,00</w:t>
            </w:r>
          </w:p>
        </w:tc>
      </w:tr>
      <w:tr w:rsidR="00AE7263" w:rsidRPr="00AE7263" w:rsidTr="00AE7263">
        <w:trPr>
          <w:trHeight w:val="11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000 0400 0000000000 000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2 391 698,64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1 605 800,00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000 0409 0000000000 000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2 391 698,64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1 605 800,00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AE7263">
              <w:rPr>
                <w:sz w:val="24"/>
                <w:szCs w:val="24"/>
              </w:rPr>
              <w:t>Саракташского</w:t>
            </w:r>
            <w:proofErr w:type="spellEnd"/>
            <w:r w:rsidRPr="00AE7263">
              <w:rPr>
                <w:sz w:val="24"/>
                <w:szCs w:val="24"/>
              </w:rPr>
              <w:t xml:space="preserve"> района Оренбургской области на 2018-2021 годы"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000 0409 5300000000 000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2 391 698,64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1 605 800,00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Подпрограмма "Развитие дорожного хозяйства на территории муниципального образования Васильевский сельсовет"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000 0409 5340000000 000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2 391 698,64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1 605 800,00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11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000 0409 5340095280 000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2 391 698,64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1 605 800,00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000 0409 5340095280 200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2 391 698,64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1 605 800,00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000 0409 5340095280 240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2 391 698,64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1 605 800,00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11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122 0409 5340095280 244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2 391 698,64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1 605 800,00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2 290 000,00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000 0500 0000000000 000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138 656,00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140 000,00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000 0501 0000000000 000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000 0501 7700000000 000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</w:tr>
      <w:tr w:rsidR="00AE7263" w:rsidRPr="00AE7263" w:rsidTr="00AE7263">
        <w:trPr>
          <w:trHeight w:val="15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000 0501 7700090140 000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000 0501 7700090140 200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000 0501 7700090140 240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</w:tr>
      <w:tr w:rsidR="00AE7263" w:rsidRPr="00AE7263" w:rsidTr="00AE7263">
        <w:trPr>
          <w:trHeight w:val="11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122 0501 7700090140 244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000 0503 0000000000 000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98 656,00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AE7263">
              <w:rPr>
                <w:sz w:val="24"/>
                <w:szCs w:val="24"/>
              </w:rPr>
              <w:t>Саракташского</w:t>
            </w:r>
            <w:proofErr w:type="spellEnd"/>
            <w:r w:rsidRPr="00AE7263">
              <w:rPr>
                <w:sz w:val="24"/>
                <w:szCs w:val="24"/>
              </w:rPr>
              <w:t xml:space="preserve"> района Оренбургской области на 2018-2021 годы"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000 0503 5300000000 000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98 656,00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Подпрограмма "Благоустройство на территории муниципального образования Васильевский сельсовет"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000 0503 5350000000 000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98 656,00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11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000 0503 5350095310 000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98 656,00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000 0503 5350095310 200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98 656,00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000 0503 5350095310 240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98 656,00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15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122 0503 5350095310 244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98 656,00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4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000 0800 0000000000 000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4 798 390,78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2 908 190,78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2 867 890,78</w:t>
            </w:r>
          </w:p>
        </w:tc>
      </w:tr>
      <w:tr w:rsidR="00AE7263" w:rsidRPr="00AE7263" w:rsidTr="00AE7263">
        <w:trPr>
          <w:trHeight w:val="531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Культура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4 798 390,78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2 908 190,78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2 867 890,78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AE7263">
              <w:rPr>
                <w:sz w:val="24"/>
                <w:szCs w:val="24"/>
              </w:rPr>
              <w:t>Саракташского</w:t>
            </w:r>
            <w:proofErr w:type="spellEnd"/>
            <w:r w:rsidRPr="00AE7263">
              <w:rPr>
                <w:sz w:val="24"/>
                <w:szCs w:val="24"/>
              </w:rPr>
              <w:t xml:space="preserve"> района Оренбургской области на 2018-2021 годы"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4 798 390,78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2 908 190,78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2 867 890,78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000 0801 5360075080 000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2 461 200,00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2 461 200,00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2 461 200,00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000 0801 5360075080 500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2 461 200,00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2 461 200,00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2 461 200,00</w:t>
            </w:r>
          </w:p>
        </w:tc>
      </w:tr>
      <w:tr w:rsidR="00AE7263" w:rsidRPr="00AE7263" w:rsidTr="00AE7263">
        <w:trPr>
          <w:trHeight w:val="4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122 0801 5360075080 540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2 461 200,00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2 461 200,00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2 461 200,00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000 0801 5360095220 000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853 990,78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446 990,78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406 690,78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000 0801 5360095220 200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853 990,78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446 990,78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406 690,78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000 0801 5360095220 240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853 990,78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925 113,30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925 113,30</w:t>
            </w:r>
          </w:p>
        </w:tc>
      </w:tr>
      <w:tr w:rsidR="00AE7263" w:rsidRPr="00AE7263" w:rsidTr="00AE7263">
        <w:trPr>
          <w:trHeight w:val="4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122 0801 5360095220 244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853 990,78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925 113,30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925 113,30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536П5S0990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1 483 200,00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536П5S0990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1 483 200,00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0801 536П5S0990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1 483 200,00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4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0801 536П5S0990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1 483 200,00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0,00</w:t>
            </w:r>
          </w:p>
        </w:tc>
      </w:tr>
      <w:tr w:rsidR="00AE7263" w:rsidRPr="00AE7263" w:rsidTr="00AE7263">
        <w:trPr>
          <w:trHeight w:val="4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000 1000 0000000000 000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b/>
                <w:bCs/>
                <w:sz w:val="24"/>
                <w:szCs w:val="24"/>
              </w:rPr>
            </w:pPr>
            <w:r w:rsidRPr="00AE7263">
              <w:rPr>
                <w:b/>
                <w:bCs/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4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000 1001 0000000000 000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1997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AE7263">
              <w:rPr>
                <w:sz w:val="24"/>
                <w:szCs w:val="24"/>
              </w:rPr>
              <w:t>Саракташского</w:t>
            </w:r>
            <w:proofErr w:type="spellEnd"/>
            <w:r w:rsidRPr="00AE7263">
              <w:rPr>
                <w:sz w:val="24"/>
                <w:szCs w:val="24"/>
              </w:rPr>
              <w:t xml:space="preserve"> района Оренбургской области на 2018-2021 годы"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000 1001 5300000000 000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11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lastRenderedPageBreak/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000 1001 5310000000 000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000 1001 5310025050 000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4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000 1001 5310025050 300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79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000 1001 5310025050 310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  <w:tr w:rsidR="00AE7263" w:rsidRPr="00AE7263" w:rsidTr="00AE7263">
        <w:trPr>
          <w:trHeight w:val="4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122 1001 5310025050 312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3" w:rsidRPr="00AE7263" w:rsidRDefault="00AE7263" w:rsidP="00AE7263">
            <w:pPr>
              <w:rPr>
                <w:sz w:val="24"/>
                <w:szCs w:val="24"/>
              </w:rPr>
            </w:pPr>
            <w:r w:rsidRPr="00AE7263">
              <w:rPr>
                <w:sz w:val="24"/>
                <w:szCs w:val="24"/>
              </w:rPr>
              <w:t>100 000,00</w:t>
            </w:r>
          </w:p>
        </w:tc>
      </w:tr>
    </w:tbl>
    <w:p w:rsidR="00AE7263" w:rsidRPr="00AE7263" w:rsidRDefault="00AE7263" w:rsidP="00AE7263">
      <w:pPr>
        <w:rPr>
          <w:rFonts w:ascii="Times New Roman" w:hAnsi="Times New Roman" w:cs="Times New Roman"/>
          <w:sz w:val="24"/>
          <w:szCs w:val="24"/>
        </w:rPr>
      </w:pPr>
    </w:p>
    <w:p w:rsidR="00AE7263" w:rsidRDefault="00AE7263" w:rsidP="00AE7263">
      <w:pPr>
        <w:rPr>
          <w:rFonts w:ascii="Times New Roman" w:hAnsi="Times New Roman" w:cs="Times New Roman"/>
          <w:sz w:val="24"/>
          <w:szCs w:val="24"/>
        </w:rPr>
        <w:sectPr w:rsidR="00AE7263" w:rsidSect="00AE72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E7263" w:rsidRPr="00AE7263" w:rsidRDefault="00AE7263" w:rsidP="00AE7263">
      <w:pPr>
        <w:rPr>
          <w:rFonts w:ascii="Times New Roman" w:hAnsi="Times New Roman" w:cs="Times New Roman"/>
          <w:sz w:val="24"/>
          <w:szCs w:val="24"/>
        </w:rPr>
      </w:pPr>
    </w:p>
    <w:p w:rsidR="002A615D" w:rsidRDefault="002A615D"/>
    <w:sectPr w:rsidR="002A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63"/>
    <w:rsid w:val="002A615D"/>
    <w:rsid w:val="00AE7263"/>
    <w:rsid w:val="00B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12D-D35F-45E0-BB12-E970149A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72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726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726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E726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E726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26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AE726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E726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E726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E726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semiHidden/>
    <w:unhideWhenUsed/>
    <w:rsid w:val="00AE72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7263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AE7263"/>
    <w:pPr>
      <w:spacing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header"/>
    <w:basedOn w:val="a"/>
    <w:link w:val="a7"/>
    <w:semiHidden/>
    <w:unhideWhenUsed/>
    <w:rsid w:val="00AE72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AE726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semiHidden/>
    <w:unhideWhenUsed/>
    <w:rsid w:val="00AE72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AE726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AE72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AE7263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"/>
    <w:basedOn w:val="a"/>
    <w:link w:val="ad"/>
    <w:semiHidden/>
    <w:unhideWhenUsed/>
    <w:rsid w:val="00AE726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AE7263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 Indent"/>
    <w:basedOn w:val="a"/>
    <w:link w:val="af"/>
    <w:semiHidden/>
    <w:unhideWhenUsed/>
    <w:rsid w:val="00AE726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726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semiHidden/>
    <w:unhideWhenUsed/>
    <w:rsid w:val="00AE726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AE7263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unhideWhenUsed/>
    <w:rsid w:val="00AE726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AE726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semiHidden/>
    <w:unhideWhenUsed/>
    <w:rsid w:val="00AE726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AE7263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alloon Text"/>
    <w:basedOn w:val="a"/>
    <w:link w:val="af1"/>
    <w:semiHidden/>
    <w:unhideWhenUsed/>
    <w:rsid w:val="00AE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E7263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basedOn w:val="a0"/>
    <w:link w:val="af3"/>
    <w:uiPriority w:val="1"/>
    <w:locked/>
    <w:rsid w:val="00AE7263"/>
  </w:style>
  <w:style w:type="paragraph" w:styleId="af3">
    <w:name w:val="No Spacing"/>
    <w:link w:val="af2"/>
    <w:uiPriority w:val="1"/>
    <w:qFormat/>
    <w:rsid w:val="00AE7263"/>
    <w:pPr>
      <w:spacing w:after="0" w:line="240" w:lineRule="auto"/>
    </w:pPr>
  </w:style>
  <w:style w:type="paragraph" w:styleId="af4">
    <w:name w:val="List Paragraph"/>
    <w:basedOn w:val="a"/>
    <w:qFormat/>
    <w:rsid w:val="00AE7263"/>
    <w:pPr>
      <w:ind w:left="708"/>
    </w:pPr>
    <w:rPr>
      <w:rFonts w:ascii="Calibri" w:eastAsia="Times New Roman" w:hAnsi="Calibri" w:cs="Times New Roman"/>
    </w:rPr>
  </w:style>
  <w:style w:type="paragraph" w:customStyle="1" w:styleId="ConsNormal">
    <w:name w:val="ConsNormal"/>
    <w:semiHidden/>
    <w:rsid w:val="00AE72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semiHidden/>
    <w:rsid w:val="00AE72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semiHidden/>
    <w:rsid w:val="00AE72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Title">
    <w:name w:val="ConsPlusTitle"/>
    <w:semiHidden/>
    <w:rsid w:val="00AE72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nsPlusNormal">
    <w:name w:val="ConsPlusNormal Знак"/>
    <w:basedOn w:val="a0"/>
    <w:link w:val="ConsPlusNormal0"/>
    <w:semiHidden/>
    <w:locked/>
    <w:rsid w:val="00AE7263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link w:val="ConsPlusNormal"/>
    <w:semiHidden/>
    <w:rsid w:val="00AE72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_"/>
    <w:basedOn w:val="a0"/>
    <w:link w:val="11"/>
    <w:semiHidden/>
    <w:locked/>
    <w:rsid w:val="00AE7263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5"/>
    <w:semiHidden/>
    <w:rsid w:val="00AE7263"/>
    <w:pPr>
      <w:widowControl w:val="0"/>
      <w:shd w:val="clear" w:color="auto" w:fill="FFFFFF"/>
      <w:spacing w:before="420" w:after="300" w:line="322" w:lineRule="exact"/>
    </w:pPr>
    <w:rPr>
      <w:sz w:val="25"/>
      <w:szCs w:val="25"/>
    </w:rPr>
  </w:style>
  <w:style w:type="paragraph" w:customStyle="1" w:styleId="12">
    <w:name w:val="Абзац списка1"/>
    <w:basedOn w:val="a"/>
    <w:semiHidden/>
    <w:rsid w:val="00AE726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xt3cl">
    <w:name w:val="text3cl"/>
    <w:basedOn w:val="a"/>
    <w:semiHidden/>
    <w:rsid w:val="00AE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semiHidden/>
    <w:rsid w:val="00AE7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semiHidden/>
    <w:rsid w:val="00AE72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semiHidden/>
    <w:rsid w:val="00AE72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7">
    <w:name w:val="Основной текст (7)_"/>
    <w:basedOn w:val="a0"/>
    <w:link w:val="70"/>
    <w:semiHidden/>
    <w:locked/>
    <w:rsid w:val="00AE7263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AE7263"/>
    <w:pPr>
      <w:widowControl w:val="0"/>
      <w:shd w:val="clear" w:color="auto" w:fill="FFFFFF"/>
      <w:spacing w:after="0" w:line="336" w:lineRule="exact"/>
      <w:ind w:hanging="1580"/>
      <w:jc w:val="center"/>
    </w:pPr>
    <w:rPr>
      <w:b/>
      <w:bCs/>
      <w:sz w:val="25"/>
      <w:szCs w:val="25"/>
    </w:rPr>
  </w:style>
  <w:style w:type="character" w:customStyle="1" w:styleId="af6">
    <w:name w:val="Сноска_"/>
    <w:basedOn w:val="a0"/>
    <w:link w:val="af7"/>
    <w:semiHidden/>
    <w:locked/>
    <w:rsid w:val="00AE7263"/>
    <w:rPr>
      <w:sz w:val="25"/>
      <w:szCs w:val="25"/>
      <w:shd w:val="clear" w:color="auto" w:fill="FFFFFF"/>
    </w:rPr>
  </w:style>
  <w:style w:type="paragraph" w:customStyle="1" w:styleId="af7">
    <w:name w:val="Сноска"/>
    <w:basedOn w:val="a"/>
    <w:link w:val="af6"/>
    <w:semiHidden/>
    <w:rsid w:val="00AE7263"/>
    <w:pPr>
      <w:widowControl w:val="0"/>
      <w:shd w:val="clear" w:color="auto" w:fill="FFFFFF"/>
      <w:spacing w:before="1080" w:after="720" w:line="322" w:lineRule="exact"/>
      <w:jc w:val="both"/>
    </w:pPr>
    <w:rPr>
      <w:sz w:val="25"/>
      <w:szCs w:val="25"/>
    </w:rPr>
  </w:style>
  <w:style w:type="character" w:customStyle="1" w:styleId="41">
    <w:name w:val="Заголовок №4_"/>
    <w:basedOn w:val="a0"/>
    <w:link w:val="42"/>
    <w:semiHidden/>
    <w:locked/>
    <w:rsid w:val="00AE7263"/>
    <w:rPr>
      <w:b/>
      <w:bCs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semiHidden/>
    <w:rsid w:val="00AE7263"/>
    <w:pPr>
      <w:widowControl w:val="0"/>
      <w:shd w:val="clear" w:color="auto" w:fill="FFFFFF"/>
      <w:spacing w:before="720" w:after="720" w:line="0" w:lineRule="atLeast"/>
      <w:ind w:hanging="1400"/>
      <w:jc w:val="both"/>
      <w:outlineLvl w:val="3"/>
    </w:pPr>
    <w:rPr>
      <w:b/>
      <w:bCs/>
      <w:sz w:val="25"/>
      <w:szCs w:val="25"/>
    </w:rPr>
  </w:style>
  <w:style w:type="character" w:customStyle="1" w:styleId="51">
    <w:name w:val="Заголовок №5_"/>
    <w:basedOn w:val="a0"/>
    <w:link w:val="52"/>
    <w:semiHidden/>
    <w:locked/>
    <w:rsid w:val="00AE7263"/>
    <w:rPr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semiHidden/>
    <w:rsid w:val="00AE7263"/>
    <w:pPr>
      <w:widowControl w:val="0"/>
      <w:shd w:val="clear" w:color="auto" w:fill="FFFFFF"/>
      <w:spacing w:before="360" w:after="60" w:line="0" w:lineRule="atLeast"/>
      <w:ind w:hanging="1500"/>
      <w:outlineLvl w:val="4"/>
    </w:pPr>
    <w:rPr>
      <w:b/>
      <w:bCs/>
      <w:sz w:val="26"/>
      <w:szCs w:val="26"/>
    </w:rPr>
  </w:style>
  <w:style w:type="paragraph" w:customStyle="1" w:styleId="Web">
    <w:name w:val="Обычный (Web)"/>
    <w:basedOn w:val="a"/>
    <w:semiHidden/>
    <w:rsid w:val="00AE726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3pt">
    <w:name w:val="Основной текст + 13 pt"/>
    <w:basedOn w:val="af5"/>
    <w:rsid w:val="00AE72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8">
    <w:name w:val="Цветовое выделение"/>
    <w:rsid w:val="00AE7263"/>
    <w:rPr>
      <w:b/>
      <w:bCs/>
      <w:color w:val="26282F"/>
      <w:sz w:val="26"/>
      <w:szCs w:val="26"/>
    </w:rPr>
  </w:style>
  <w:style w:type="character" w:customStyle="1" w:styleId="af9">
    <w:name w:val="Гипертекстовая ссылка"/>
    <w:basedOn w:val="af8"/>
    <w:rsid w:val="00AE7263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E7263"/>
  </w:style>
  <w:style w:type="character" w:customStyle="1" w:styleId="blk">
    <w:name w:val="blk"/>
    <w:basedOn w:val="a0"/>
    <w:rsid w:val="00AE7263"/>
  </w:style>
  <w:style w:type="character" w:customStyle="1" w:styleId="33">
    <w:name w:val="Заголовок №3"/>
    <w:basedOn w:val="a0"/>
    <w:rsid w:val="00AE726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713pt">
    <w:name w:val="Основной текст (7) + 13 pt"/>
    <w:basedOn w:val="7"/>
    <w:rsid w:val="00AE72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413pt">
    <w:name w:val="Заголовок №4 + 13 pt"/>
    <w:basedOn w:val="41"/>
    <w:rsid w:val="00AE72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nobr">
    <w:name w:val="nobr"/>
    <w:basedOn w:val="a0"/>
    <w:rsid w:val="00AE7263"/>
  </w:style>
  <w:style w:type="character" w:customStyle="1" w:styleId="extended-textshort">
    <w:name w:val="extended-text__short"/>
    <w:basedOn w:val="a0"/>
    <w:rsid w:val="00AE7263"/>
  </w:style>
  <w:style w:type="table" w:styleId="afa">
    <w:name w:val="Table Grid"/>
    <w:basedOn w:val="a1"/>
    <w:rsid w:val="00AE72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7019</Words>
  <Characters>40010</Characters>
  <Application>Microsoft Office Word</Application>
  <DocSecurity>0</DocSecurity>
  <Lines>333</Lines>
  <Paragraphs>93</Paragraphs>
  <ScaleCrop>false</ScaleCrop>
  <Company/>
  <LinksUpToDate>false</LinksUpToDate>
  <CharactersWithSpaces>46936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dcterms:created xsi:type="dcterms:W3CDTF">2019-04-04T14:26:00Z</dcterms:created>
  <dcterms:modified xsi:type="dcterms:W3CDTF">2019-04-04T14:26:00Z</dcterms:modified>
</cp:coreProperties>
</file>