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93" w:rsidRDefault="00F56C93" w:rsidP="00F56C93">
      <w:pPr>
        <w:spacing w:after="0" w:line="240" w:lineRule="auto"/>
        <w:ind w:left="-567" w:right="-426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4"/>
          <w:szCs w:val="34"/>
        </w:rPr>
        <w:t>ПРОТОКОЛ</w:t>
      </w:r>
    </w:p>
    <w:p w:rsidR="00F56C93" w:rsidRDefault="00F56C93" w:rsidP="00F56C9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собрания инициативной группы села Новоселки муниципального образования Васильевский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F56C93" w:rsidRDefault="00F56C93" w:rsidP="00F56C93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</w:p>
    <w:p w:rsidR="00F56C93" w:rsidRPr="009319FA" w:rsidRDefault="00F56C93" w:rsidP="00F56C93">
      <w:pPr>
        <w:spacing w:after="0" w:line="240" w:lineRule="auto"/>
        <w:ind w:left="-567" w:right="-426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56C93" w:rsidRDefault="00F56C93" w:rsidP="00F56C93">
      <w:pPr>
        <w:spacing w:after="0" w:line="240" w:lineRule="auto"/>
        <w:ind w:left="-567" w:right="-426"/>
        <w:jc w:val="center"/>
        <w:rPr>
          <w:rFonts w:ascii="Times New Roman" w:hAnsi="Times New Roman"/>
          <w:sz w:val="2"/>
          <w:szCs w:val="2"/>
        </w:rPr>
      </w:pPr>
    </w:p>
    <w:p w:rsidR="00F56C93" w:rsidRDefault="00F56C93" w:rsidP="00F56C93">
      <w:pPr>
        <w:spacing w:after="0" w:line="240" w:lineRule="auto"/>
        <w:ind w:left="-567" w:right="-426"/>
        <w:jc w:val="center"/>
        <w:rPr>
          <w:rFonts w:ascii="Times New Roman" w:hAnsi="Times New Roman"/>
          <w:sz w:val="2"/>
          <w:szCs w:val="2"/>
        </w:rPr>
      </w:pPr>
    </w:p>
    <w:p w:rsidR="00F56C93" w:rsidRPr="007D69C1" w:rsidRDefault="00F56C93" w:rsidP="00F56C93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E97A83">
        <w:rPr>
          <w:rFonts w:ascii="Times New Roman" w:hAnsi="Times New Roman"/>
          <w:sz w:val="24"/>
          <w:szCs w:val="24"/>
        </w:rPr>
        <w:t xml:space="preserve"> </w:t>
      </w:r>
      <w:r w:rsidRPr="007D69C1">
        <w:rPr>
          <w:rFonts w:ascii="Times New Roman" w:hAnsi="Times New Roman"/>
          <w:sz w:val="28"/>
          <w:szCs w:val="28"/>
        </w:rPr>
        <w:t xml:space="preserve">30 октября 2018 года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D69C1">
        <w:rPr>
          <w:rFonts w:ascii="Times New Roman" w:hAnsi="Times New Roman"/>
          <w:sz w:val="28"/>
          <w:szCs w:val="28"/>
        </w:rPr>
        <w:t xml:space="preserve"> с. Новоселки                                        </w:t>
      </w:r>
    </w:p>
    <w:p w:rsidR="00F56C93" w:rsidRDefault="00F56C93" w:rsidP="00F56C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56C93" w:rsidRPr="006051D9" w:rsidRDefault="00F56C93" w:rsidP="00F56C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31"/>
      </w:tblGrid>
      <w:tr w:rsidR="00F56C93" w:rsidRPr="009B5BA5" w:rsidTr="00A81649">
        <w:tc>
          <w:tcPr>
            <w:tcW w:w="6062" w:type="dxa"/>
          </w:tcPr>
          <w:p w:rsidR="00F56C93" w:rsidRPr="009B5BA5" w:rsidRDefault="00F56C93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Сельский клуб</w:t>
            </w:r>
          </w:p>
        </w:tc>
        <w:tc>
          <w:tcPr>
            <w:tcW w:w="3508" w:type="dxa"/>
          </w:tcPr>
          <w:p w:rsidR="00F56C93" w:rsidRPr="009B5BA5" w:rsidRDefault="00F56C93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9B5BA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5BA5">
              <w:rPr>
                <w:rFonts w:ascii="Times New Roman" w:hAnsi="Times New Roman"/>
                <w:sz w:val="28"/>
                <w:szCs w:val="28"/>
              </w:rPr>
              <w:t>.00 часов</w:t>
            </w:r>
          </w:p>
        </w:tc>
      </w:tr>
    </w:tbl>
    <w:p w:rsidR="00F56C93" w:rsidRDefault="00F56C93" w:rsidP="00F56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C93" w:rsidRPr="009B5BA5" w:rsidRDefault="00F56C93" w:rsidP="00F56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310"/>
        <w:gridCol w:w="4798"/>
      </w:tblGrid>
      <w:tr w:rsidR="00F56C93" w:rsidRPr="00066719" w:rsidTr="00A81649">
        <w:tc>
          <w:tcPr>
            <w:tcW w:w="4334" w:type="dxa"/>
          </w:tcPr>
          <w:p w:rsidR="00F56C93" w:rsidRPr="00066719" w:rsidRDefault="00F56C93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 xml:space="preserve">Присутствовало на </w:t>
            </w:r>
            <w:r>
              <w:rPr>
                <w:rFonts w:ascii="Times New Roman" w:hAnsi="Times New Roman"/>
                <w:sz w:val="28"/>
                <w:szCs w:val="28"/>
              </w:rPr>
              <w:t>собрании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F56C93" w:rsidRPr="00066719" w:rsidRDefault="00F56C93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F56C93" w:rsidRPr="00066719" w:rsidRDefault="00F56C93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человек (Список прилагается)</w:t>
            </w:r>
          </w:p>
        </w:tc>
      </w:tr>
    </w:tbl>
    <w:p w:rsidR="00F56C93" w:rsidRDefault="00F56C93" w:rsidP="00F56C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56C93" w:rsidRPr="006051D9" w:rsidRDefault="00F56C93" w:rsidP="00F56C9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A0F">
        <w:rPr>
          <w:rFonts w:ascii="Times New Roman" w:hAnsi="Times New Roman"/>
          <w:sz w:val="28"/>
          <w:szCs w:val="28"/>
        </w:rPr>
        <w:t xml:space="preserve">В работе </w:t>
      </w:r>
      <w:r>
        <w:rPr>
          <w:rFonts w:ascii="Times New Roman" w:hAnsi="Times New Roman"/>
          <w:sz w:val="28"/>
          <w:szCs w:val="28"/>
        </w:rPr>
        <w:t xml:space="preserve">собрания принимают участие глава муниципального образования Васильевский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Николаевич, заместитель главы администрации Васильевский сельсовет Адушкина Любовь Петровна.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 за открытие собрания инициативной группы.</w:t>
      </w:r>
    </w:p>
    <w:p w:rsidR="00F56C93" w:rsidRPr="00F91062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56C93" w:rsidRPr="007D5508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 «за» - единогласно</w:t>
      </w:r>
    </w:p>
    <w:p w:rsidR="00F56C93" w:rsidRPr="000A396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Боровикову Татьяну </w:t>
      </w:r>
      <w:proofErr w:type="gramStart"/>
      <w:r>
        <w:rPr>
          <w:rFonts w:ascii="Times New Roman" w:hAnsi="Times New Roman"/>
          <w:sz w:val="28"/>
          <w:szCs w:val="28"/>
        </w:rPr>
        <w:t>Васильевну,  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открыла собрание и предложила следующую повестку дня:</w:t>
      </w:r>
    </w:p>
    <w:p w:rsidR="00F56C93" w:rsidRDefault="00F56C93" w:rsidP="00F56C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1. </w:t>
      </w:r>
      <w:proofErr w:type="gramStart"/>
      <w:r w:rsidRPr="00585AC5">
        <w:rPr>
          <w:rFonts w:ascii="Times New Roman" w:hAnsi="Times New Roman"/>
          <w:sz w:val="28"/>
          <w:szCs w:val="28"/>
        </w:rPr>
        <w:t xml:space="preserve">Об  </w:t>
      </w:r>
      <w:r>
        <w:rPr>
          <w:rFonts w:ascii="Times New Roman" w:hAnsi="Times New Roman"/>
          <w:sz w:val="28"/>
          <w:szCs w:val="28"/>
        </w:rPr>
        <w:t>избрании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председателя и секретаря собрания.</w:t>
      </w:r>
    </w:p>
    <w:p w:rsidR="00F56C93" w:rsidRPr="00A872BF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Pr="00BA4BA6" w:rsidRDefault="00F56C93" w:rsidP="00F56C93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</w:t>
      </w:r>
      <w:r w:rsidRPr="00585A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85AC5">
        <w:rPr>
          <w:rFonts w:ascii="Times New Roman" w:hAnsi="Times New Roman"/>
          <w:sz w:val="28"/>
          <w:szCs w:val="28"/>
        </w:rPr>
        <w:t xml:space="preserve">Об  </w:t>
      </w:r>
      <w:r>
        <w:rPr>
          <w:rFonts w:ascii="Times New Roman" w:hAnsi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 нормативных правовых актах, регулирующих деятельность территориального общественного самоуправления в муниципальном образовании Васильевский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F56C93" w:rsidRPr="00A872BF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</w:t>
      </w:r>
      <w:r w:rsidRPr="00585AC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Об избрании инициативной группы для проведения мероприятий по организации ТОС села </w:t>
      </w:r>
      <w:proofErr w:type="gramStart"/>
      <w:r>
        <w:rPr>
          <w:rFonts w:ascii="Times New Roman" w:hAnsi="Times New Roman"/>
          <w:sz w:val="28"/>
          <w:szCs w:val="28"/>
        </w:rPr>
        <w:t>Новоселки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Васильевский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F56C93" w:rsidRPr="00585AC5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Pr="00DE4744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</w:t>
      </w:r>
      <w:r w:rsidRPr="00585AC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О подготовке предложений по наименованию и границам образуемого ТОС, для внесения на рассмотрение граждан.</w:t>
      </w:r>
    </w:p>
    <w:p w:rsidR="00F56C93" w:rsidRPr="00BA4BA6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31766">
        <w:rPr>
          <w:rFonts w:ascii="Times New Roman" w:hAnsi="Times New Roman"/>
          <w:sz w:val="28"/>
          <w:szCs w:val="28"/>
        </w:rPr>
        <w:t>Голос</w:t>
      </w:r>
      <w:r>
        <w:rPr>
          <w:rFonts w:ascii="Times New Roman" w:hAnsi="Times New Roman"/>
          <w:sz w:val="28"/>
          <w:szCs w:val="28"/>
        </w:rPr>
        <w:t>ование за принятие повестки дня в целом.</w:t>
      </w:r>
    </w:p>
    <w:p w:rsidR="00F56C93" w:rsidRPr="00BA4BA6" w:rsidRDefault="00F56C93" w:rsidP="00F56C93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Результаты голосования «за» - единогласно.</w:t>
      </w:r>
    </w:p>
    <w:p w:rsidR="00F56C93" w:rsidRPr="00BA4BA6" w:rsidRDefault="00F56C93" w:rsidP="00F56C93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56C93" w:rsidRPr="00BC009D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994"/>
      </w:tblGrid>
      <w:tr w:rsidR="00F56C93" w:rsidRPr="00066719" w:rsidTr="00A81649">
        <w:tc>
          <w:tcPr>
            <w:tcW w:w="237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>1.СЛУШАЛИ: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избрании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собрания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Боровикова Александра Алексеевича, директора сельского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клуба  села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Новоселки.</w:t>
            </w:r>
          </w:p>
          <w:p w:rsidR="00F56C93" w:rsidRPr="001E7D20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E45E26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56C93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009"/>
      </w:tblGrid>
      <w:tr w:rsidR="00F56C93" w:rsidRPr="00BD34CB" w:rsidTr="00A81649">
        <w:tc>
          <w:tcPr>
            <w:tcW w:w="2376" w:type="dxa"/>
          </w:tcPr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РЕШИЛИ: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Председателем собрания инициативной группы избрать Боровикову Татьяну Васильевну, старосту села Новоселки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6993"/>
      </w:tblGrid>
      <w:tr w:rsidR="00F56C93" w:rsidRPr="00066719" w:rsidTr="00A81649">
        <w:tc>
          <w:tcPr>
            <w:tcW w:w="237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избрании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секретаря собрания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1E7D20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Боровикову Татьяну Васильевну, старосту села Новоселки</w:t>
            </w:r>
            <w:r w:rsidRPr="001E7D2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56C93" w:rsidRPr="00E45E26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56C93" w:rsidRDefault="00F56C93" w:rsidP="00F56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009"/>
      </w:tblGrid>
      <w:tr w:rsidR="00F56C93" w:rsidRPr="00BD34CB" w:rsidTr="00A81649">
        <w:tc>
          <w:tcPr>
            <w:tcW w:w="2376" w:type="dxa"/>
          </w:tcPr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Секретарём собрания инициативной группы избрать Акулину Наталью Николаевну, библиотекаря МБУК «ЦБС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филиал»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F56C93" w:rsidRPr="00066719" w:rsidTr="00A81649">
        <w:tc>
          <w:tcPr>
            <w:tcW w:w="237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нормативных правовых актах, регулирующих деятельность территориального общественного самоуправления в муниципальном образовании Васильевский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E45E26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Николаевича, главу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F56C93" w:rsidRPr="00B81A0F" w:rsidRDefault="00F56C93" w:rsidP="00F56C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 Николаевич в своем выступлении сказал, что п</w:t>
      </w:r>
      <w:r w:rsidRPr="00B81A0F">
        <w:rPr>
          <w:rFonts w:ascii="Times New Roman" w:eastAsia="Times New Roman" w:hAnsi="Times New Roman"/>
          <w:sz w:val="28"/>
          <w:szCs w:val="28"/>
        </w:rPr>
        <w:t>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значения.</w:t>
      </w:r>
    </w:p>
    <w:p w:rsidR="00F56C93" w:rsidRPr="00B81A0F" w:rsidRDefault="00F56C93" w:rsidP="00F56C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 в пределах территорий проживания граждан (подъезд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граждан).</w:t>
      </w:r>
    </w:p>
    <w:p w:rsidR="00F56C93" w:rsidRPr="00B81A0F" w:rsidRDefault="00F56C93" w:rsidP="00F56C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 Границы территории, на которой осуществляется территориальное общественное самоуправление, устанавливаются Советом депутатов сельсовета по предложению населения, проживающего на данной территории.</w:t>
      </w:r>
    </w:p>
    <w:p w:rsidR="00F56C93" w:rsidRPr="00B81A0F" w:rsidRDefault="00F56C93" w:rsidP="00F56C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lastRenderedPageBreak/>
        <w:t>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сельсовета.</w:t>
      </w:r>
    </w:p>
    <w:p w:rsidR="00F56C93" w:rsidRDefault="00F56C93" w:rsidP="00F56C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Порядок регистрации устава территориального общественного самоуправления определяется решением Совета депутатов сельсовета.</w:t>
      </w:r>
    </w:p>
    <w:p w:rsidR="00F56C93" w:rsidRPr="00B81A0F" w:rsidRDefault="00F56C93" w:rsidP="00F56C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Совета депутатов сельсовета.</w:t>
      </w:r>
    </w:p>
    <w:p w:rsidR="00F56C93" w:rsidRPr="00B81A0F" w:rsidRDefault="00F56C93" w:rsidP="00F56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Органы территориального общественного самоуправления:</w:t>
      </w:r>
    </w:p>
    <w:p w:rsidR="00F56C93" w:rsidRPr="00B81A0F" w:rsidRDefault="00F56C93" w:rsidP="00F5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1) представляют интересы населения, проживающего на соответствующей территории;</w:t>
      </w:r>
    </w:p>
    <w:p w:rsidR="00F56C93" w:rsidRPr="00B81A0F" w:rsidRDefault="00F56C93" w:rsidP="00F5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F56C93" w:rsidRPr="00B81A0F" w:rsidRDefault="00F56C93" w:rsidP="00F5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F56C93" w:rsidRPr="00B81A0F" w:rsidRDefault="00F56C93" w:rsidP="00F5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F56C93" w:rsidRDefault="00F56C93" w:rsidP="00F56C93">
      <w:pPr>
        <w:pStyle w:val="a6"/>
        <w:shd w:val="clear" w:color="auto" w:fill="FFFFFF"/>
        <w:spacing w:after="0"/>
        <w:rPr>
          <w:bCs/>
          <w:kern w:val="2"/>
          <w:sz w:val="28"/>
          <w:szCs w:val="28"/>
        </w:rPr>
      </w:pPr>
      <w:r w:rsidRPr="002F175F">
        <w:rPr>
          <w:bCs/>
          <w:kern w:val="2"/>
          <w:sz w:val="28"/>
          <w:szCs w:val="28"/>
        </w:rPr>
        <w:t xml:space="preserve">28 сентября 2018 года на заседании </w:t>
      </w:r>
      <w:r>
        <w:rPr>
          <w:bCs/>
          <w:kern w:val="2"/>
          <w:sz w:val="28"/>
          <w:szCs w:val="28"/>
        </w:rPr>
        <w:t xml:space="preserve">Совета депутатов Васильевского сельсовета рассматривался вопрос о создании </w:t>
      </w:r>
      <w:proofErr w:type="gramStart"/>
      <w:r>
        <w:rPr>
          <w:bCs/>
          <w:kern w:val="2"/>
          <w:sz w:val="28"/>
          <w:szCs w:val="28"/>
        </w:rPr>
        <w:t>ТОС  в</w:t>
      </w:r>
      <w:proofErr w:type="gramEnd"/>
      <w:r>
        <w:rPr>
          <w:bCs/>
          <w:kern w:val="2"/>
          <w:sz w:val="28"/>
          <w:szCs w:val="28"/>
        </w:rPr>
        <w:t xml:space="preserve"> селах муниципального образования, там где есть старосты, также на этом заседании были приняты ряд нормативно-правовых документов,</w:t>
      </w:r>
      <w:r w:rsidRPr="002F1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регулирующих деятельность территориального общественного самоуправления в муниципальном образовании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это</w:t>
      </w:r>
      <w:r w:rsidRPr="007C26D4">
        <w:rPr>
          <w:bCs/>
          <w:kern w:val="2"/>
          <w:sz w:val="28"/>
          <w:szCs w:val="28"/>
        </w:rPr>
        <w:t>:</w:t>
      </w:r>
    </w:p>
    <w:p w:rsidR="00F56C93" w:rsidRPr="007C26D4" w:rsidRDefault="00F56C93" w:rsidP="00F56C93">
      <w:pPr>
        <w:pStyle w:val="a8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 - </w:t>
      </w:r>
      <w:hyperlink r:id="rId4" w:history="1"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решение № 115 «Об утверждении Положения о порядке назначения и проведения собраний (конференций) граждан муниципального образования Васильевский сельсовет </w:t>
        </w:r>
        <w:proofErr w:type="spellStart"/>
        <w:r w:rsidRPr="007C26D4">
          <w:rPr>
            <w:rStyle w:val="a7"/>
            <w:rFonts w:ascii="Times New Roman" w:hAnsi="Times New Roman"/>
            <w:sz w:val="28"/>
            <w:szCs w:val="28"/>
          </w:rPr>
          <w:t>Саракташского</w:t>
        </w:r>
        <w:proofErr w:type="spellEnd"/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 района Оренбургской области»</w:t>
        </w:r>
      </w:hyperlink>
    </w:p>
    <w:p w:rsidR="00F56C93" w:rsidRPr="007C26D4" w:rsidRDefault="00F56C93" w:rsidP="00F56C93">
      <w:pPr>
        <w:pStyle w:val="a8"/>
        <w:rPr>
          <w:rFonts w:ascii="Times New Roman" w:hAnsi="Times New Roman"/>
        </w:rPr>
      </w:pPr>
      <w:r w:rsidRPr="007C26D4">
        <w:rPr>
          <w:rFonts w:ascii="Times New Roman" w:hAnsi="Times New Roman"/>
        </w:rPr>
        <w:t>-</w:t>
      </w:r>
      <w:hyperlink r:id="rId5" w:history="1"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решение № 116 «Об утверждении Положения о сходе граждан муниципального образования Васильевский сельсовет </w:t>
        </w:r>
        <w:proofErr w:type="spellStart"/>
        <w:r w:rsidRPr="007C26D4">
          <w:rPr>
            <w:rStyle w:val="a7"/>
            <w:rFonts w:ascii="Times New Roman" w:hAnsi="Times New Roman"/>
            <w:sz w:val="28"/>
            <w:szCs w:val="28"/>
          </w:rPr>
          <w:t>Саракташского</w:t>
        </w:r>
        <w:proofErr w:type="spellEnd"/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 района Оренбургской области»</w:t>
        </w:r>
      </w:hyperlink>
    </w:p>
    <w:p w:rsidR="00F56C93" w:rsidRDefault="00F56C93" w:rsidP="00F56C93">
      <w:pPr>
        <w:pStyle w:val="a8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</w:t>
      </w:r>
      <w:hyperlink r:id="rId6" w:history="1"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решение № 117 «Об утверждении Положения о территориальном общественном самоуправлении в муниципальном образовании Васильевский сельсовет </w:t>
        </w:r>
        <w:proofErr w:type="spellStart"/>
        <w:r w:rsidRPr="007C26D4">
          <w:rPr>
            <w:rStyle w:val="a7"/>
            <w:rFonts w:ascii="Times New Roman" w:hAnsi="Times New Roman"/>
            <w:sz w:val="28"/>
            <w:szCs w:val="28"/>
          </w:rPr>
          <w:t>Саракташского</w:t>
        </w:r>
        <w:proofErr w:type="spellEnd"/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 района Оренбургской области»</w:t>
        </w:r>
      </w:hyperlink>
    </w:p>
    <w:p w:rsidR="00F56C93" w:rsidRPr="007C26D4" w:rsidRDefault="00F56C93" w:rsidP="00F56C93">
      <w:pPr>
        <w:pStyle w:val="a8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</w:t>
      </w:r>
      <w:hyperlink r:id="rId7" w:history="1">
        <w:r w:rsidRPr="007C26D4">
          <w:rPr>
            <w:rStyle w:val="a7"/>
            <w:rFonts w:ascii="Times New Roman" w:hAnsi="Times New Roman"/>
            <w:sz w:val="28"/>
            <w:szCs w:val="28"/>
          </w:rPr>
          <w:t>решение № 118 «Об утверждении Положения о порядке регистрации Устава территориального общественного самоуправления в муниципальном образовании Васильевский сельсовет»</w:t>
        </w:r>
      </w:hyperlink>
    </w:p>
    <w:p w:rsidR="00F56C93" w:rsidRPr="007C26D4" w:rsidRDefault="00F56C93" w:rsidP="00F56C93">
      <w:pPr>
        <w:pStyle w:val="a8"/>
        <w:rPr>
          <w:rFonts w:ascii="Times New Roman" w:hAnsi="Times New Roman"/>
        </w:rPr>
      </w:pPr>
      <w:r w:rsidRPr="007C26D4">
        <w:rPr>
          <w:rFonts w:ascii="Times New Roman" w:hAnsi="Times New Roman"/>
        </w:rPr>
        <w:lastRenderedPageBreak/>
        <w:t xml:space="preserve">-  </w:t>
      </w:r>
      <w:hyperlink r:id="rId8" w:history="1">
        <w:r w:rsidRPr="007C26D4">
          <w:rPr>
            <w:rStyle w:val="a7"/>
            <w:rFonts w:ascii="Times New Roman" w:hAnsi="Times New Roman"/>
            <w:sz w:val="28"/>
            <w:szCs w:val="28"/>
          </w:rPr>
          <w:t>решение № 119 «Об утверждении порядка ведения реестра территориального общественного самоуправления в муниципальном образовании Васильевский сельсовет»</w:t>
        </w:r>
      </w:hyperlink>
    </w:p>
    <w:p w:rsidR="00F56C93" w:rsidRPr="007C26D4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Pr="007C26D4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11"/>
      </w:tblGrid>
      <w:tr w:rsidR="00F56C93" w:rsidRPr="00BD34CB" w:rsidTr="00A81649">
        <w:tc>
          <w:tcPr>
            <w:tcW w:w="2376" w:type="dxa"/>
          </w:tcPr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главы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 нормативных правовых актах, регулирующих деятельность территориального общественного самоуправления в муниципальном образовании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 принять к сведению.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F56C93" w:rsidRPr="00066719" w:rsidTr="00A81649">
        <w:tc>
          <w:tcPr>
            <w:tcW w:w="237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избрании инициативной группы для проведения мероприятий по организации ТОС села Новоселки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1E7D20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Боровикову Татьяну Васильевну, старосту села Новоселки</w:t>
            </w:r>
          </w:p>
          <w:p w:rsidR="00F56C93" w:rsidRPr="00E45E26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Боровикова Татьяна Васильевна, староста села Новоселки в своем выступлении предложила избрать в инициативную группу людей инициативных, неравнодушных к проблемам села. 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7010"/>
      </w:tblGrid>
      <w:tr w:rsidR="00F56C93" w:rsidRPr="00BD34CB" w:rsidTr="00A81649">
        <w:tc>
          <w:tcPr>
            <w:tcW w:w="2376" w:type="dxa"/>
          </w:tcPr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Избрать инициативную группу для проведения мероприятий по организации ТОС села Новоселки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в количество пяти человек: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1.Боровикова Татьяна Васильевна, староста села Новоселки.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Боровиков Александр Алексеевич, директор сельского клуба.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3.Акулина Наталья Николаевна, библиотекарь МБУК «ЦБС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филиал»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4.Савельева Елена Владимировна, домохозяйка</w:t>
            </w:r>
          </w:p>
          <w:p w:rsidR="00F56C93" w:rsidRPr="00984086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Pr="001E7D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Минеева Надежда Александровна, начальник Новосельского отделения связи, член женсовета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F56C93" w:rsidRPr="00066719" w:rsidTr="00A81649">
        <w:tc>
          <w:tcPr>
            <w:tcW w:w="237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предложений по наименованию и границам образуемого ТОС, для внесения на рассмотрение граждан.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E45E26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Николаевича, главу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 Николаевич в своем выступлении сказал, что</w:t>
      </w:r>
      <w:r>
        <w:rPr>
          <w:rFonts w:ascii="Times New Roman" w:hAnsi="Times New Roman"/>
          <w:sz w:val="28"/>
          <w:szCs w:val="28"/>
        </w:rPr>
        <w:t xml:space="preserve">   сейчас инициативной группе необходимо </w:t>
      </w:r>
      <w:proofErr w:type="gramStart"/>
      <w:r>
        <w:rPr>
          <w:rFonts w:ascii="Times New Roman" w:hAnsi="Times New Roman"/>
          <w:sz w:val="28"/>
          <w:szCs w:val="28"/>
        </w:rPr>
        <w:t>проводить  разъяснительную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работу среди жителей села  о целях создания ТОС. Собрать подписи жителей села </w:t>
      </w:r>
      <w:proofErr w:type="spellStart"/>
      <w:r>
        <w:rPr>
          <w:rFonts w:ascii="Times New Roman" w:hAnsi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поддержку инициативы установления </w:t>
      </w:r>
      <w:proofErr w:type="gramStart"/>
      <w:r>
        <w:rPr>
          <w:rFonts w:ascii="Times New Roman" w:hAnsi="Times New Roman"/>
          <w:sz w:val="28"/>
          <w:szCs w:val="28"/>
        </w:rPr>
        <w:t>границ 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, на которой предполагается осуществление территориального общественного самоуправления. Также необходимо будет провести предварительные собрания граждан по выдвижению делегатов от жителей села </w:t>
      </w:r>
      <w:proofErr w:type="spellStart"/>
      <w:r>
        <w:rPr>
          <w:rFonts w:ascii="Times New Roman" w:hAnsi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sz w:val="28"/>
          <w:szCs w:val="28"/>
        </w:rPr>
        <w:t xml:space="preserve"> на учредительную конференцию.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Подготовить для внесения на рассмотрение учредительной конференции: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наименовании ТОС;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Устава ТОС;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границах образуемого ТОС;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структуре органов ТОС, составе ТОС, кандидатуре председателя общественного совета ТОС.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11"/>
      </w:tblGrid>
      <w:tr w:rsidR="00F56C93" w:rsidRPr="00BD34CB" w:rsidTr="00A81649">
        <w:tc>
          <w:tcPr>
            <w:tcW w:w="2376" w:type="dxa"/>
          </w:tcPr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Поручить инициативной группе: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Организовать разъяснительную работу среди жителей села Новоселки о целях создания ТОС. Собрать подписи жителей села Новоселки в поддержку инициативы установления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границ  территории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 которой предполагается осуществление территориального общественного самоуправления.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Провести предварительные собрания граждан по выдвижению делегатов от жителей села Новоселки на учредительную конференцию.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Подготовить для внесения на рассмотрение учредительной конференции: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наименовании ТОС;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проект Устава ТОС;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границах образуемого ТОС;</w:t>
            </w:r>
          </w:p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предложения о структуре органов ТОС, составе ТОС, кандидатуре председателя общественного совета ТОС.</w:t>
            </w:r>
          </w:p>
          <w:p w:rsidR="00F56C93" w:rsidRPr="003A5052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F56C93" w:rsidRPr="00BD34CB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Pr="00C2564B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1C10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: 30.10.2018</w:t>
      </w: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0"/>
        <w:gridCol w:w="3231"/>
        <w:gridCol w:w="2483"/>
      </w:tblGrid>
      <w:tr w:rsidR="00F56C93" w:rsidRPr="00066719" w:rsidTr="00A81649">
        <w:tc>
          <w:tcPr>
            <w:tcW w:w="3708" w:type="dxa"/>
          </w:tcPr>
          <w:p w:rsidR="00F56C93" w:rsidRPr="00066719" w:rsidRDefault="00F56C93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собрания</w:t>
            </w:r>
          </w:p>
        </w:tc>
        <w:tc>
          <w:tcPr>
            <w:tcW w:w="334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56C93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Боровикова</w:t>
            </w:r>
          </w:p>
          <w:p w:rsidR="00F56C93" w:rsidRPr="00E16F27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C93" w:rsidRPr="00FF36A4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C93" w:rsidRPr="00066719" w:rsidTr="00A81649">
        <w:tc>
          <w:tcPr>
            <w:tcW w:w="3708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собрания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56C93" w:rsidRPr="00066719" w:rsidRDefault="00F56C93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 Акулина</w:t>
            </w:r>
          </w:p>
        </w:tc>
      </w:tr>
    </w:tbl>
    <w:p w:rsidR="00F56C93" w:rsidRPr="00964A4A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C93" w:rsidRDefault="00F56C93" w:rsidP="00F56C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6C93" w:rsidRDefault="00F56C93" w:rsidP="00F56C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4086"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собрании.</w:t>
      </w:r>
    </w:p>
    <w:p w:rsidR="00F56C93" w:rsidRDefault="00F56C93" w:rsidP="00F56C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6C93" w:rsidRPr="00984086" w:rsidRDefault="00F56C93" w:rsidP="00F56C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1. Бабушкин В.Н.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2. Боровикова Т.В.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3. Боровиков А.А.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4. Савельева Е.В.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5. Акулина Н.Н.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6. Петрова А.П.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7. Максимова Н.В.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8. Константинов П.И.</w:t>
      </w:r>
    </w:p>
    <w:p w:rsidR="00F56C93" w:rsidRPr="00984086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>9. Минеева Н.А.</w:t>
      </w: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4086">
        <w:rPr>
          <w:rFonts w:ascii="Times New Roman" w:hAnsi="Times New Roman"/>
          <w:sz w:val="32"/>
          <w:szCs w:val="32"/>
        </w:rPr>
        <w:t xml:space="preserve">10. </w:t>
      </w:r>
      <w:proofErr w:type="spellStart"/>
      <w:r w:rsidRPr="00984086">
        <w:rPr>
          <w:rFonts w:ascii="Times New Roman" w:hAnsi="Times New Roman"/>
          <w:sz w:val="32"/>
          <w:szCs w:val="32"/>
        </w:rPr>
        <w:t>Сагинова</w:t>
      </w:r>
      <w:proofErr w:type="spellEnd"/>
      <w:r w:rsidRPr="00984086">
        <w:rPr>
          <w:rFonts w:ascii="Times New Roman" w:hAnsi="Times New Roman"/>
          <w:sz w:val="32"/>
          <w:szCs w:val="32"/>
        </w:rPr>
        <w:t xml:space="preserve"> Т.В.</w:t>
      </w: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56C93" w:rsidRDefault="00F56C93" w:rsidP="00F56C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F56C93" w:rsidSect="00964A4A">
      <w:headerReference w:type="even" r:id="rId9"/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6B" w:rsidRDefault="00F56C9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E6B" w:rsidRDefault="00F56C93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A0" w:rsidRPr="00F85F18" w:rsidRDefault="00F56C93">
    <w:pPr>
      <w:pStyle w:val="a3"/>
      <w:jc w:val="center"/>
      <w:rPr>
        <w:lang w:val="ru-RU"/>
      </w:rPr>
    </w:pPr>
  </w:p>
  <w:p w:rsidR="00F85E6B" w:rsidRDefault="00F56C93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93"/>
    <w:rsid w:val="00A45880"/>
    <w:rsid w:val="00F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795D-7D49-4540-8015-9ABD581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C9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56C93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F56C93"/>
  </w:style>
  <w:style w:type="paragraph" w:styleId="a6">
    <w:name w:val="Normal (Web)"/>
    <w:basedOn w:val="a"/>
    <w:uiPriority w:val="99"/>
    <w:rsid w:val="00F56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F56C93"/>
    <w:rPr>
      <w:color w:val="1A4780"/>
      <w:u w:val="single"/>
    </w:rPr>
  </w:style>
  <w:style w:type="paragraph" w:styleId="a8">
    <w:name w:val="No Spacing"/>
    <w:uiPriority w:val="1"/>
    <w:qFormat/>
    <w:rsid w:val="00F56C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asilevka.ru/publ/2018/18092811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vasilevka.ru/publ/2018/180928118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vasilevka.ru/publ/2018/180928117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vasilevka.ru/publ/2018/180928116.docx" TargetMode="External"/><Relationship Id="rId10" Type="http://schemas.openxmlformats.org/officeDocument/2006/relationships/header" Target="header2.xml"/><Relationship Id="rId4" Type="http://schemas.openxmlformats.org/officeDocument/2006/relationships/hyperlink" Target="http://admvasilevka.ru/publ/2018/180928115.docx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2018-11-22T18:29:00Z</dcterms:created>
  <dcterms:modified xsi:type="dcterms:W3CDTF">2018-11-22T18:30:00Z</dcterms:modified>
</cp:coreProperties>
</file>