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CD" w:rsidRDefault="00C11FCD" w:rsidP="00C11F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447675"/>
            <wp:effectExtent l="19050" t="0" r="9525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CD" w:rsidRDefault="00C11FCD" w:rsidP="00C11FCD">
      <w:pPr>
        <w:pStyle w:val="2"/>
        <w:ind w:right="-284"/>
        <w:rPr>
          <w:szCs w:val="28"/>
        </w:rPr>
      </w:pPr>
      <w:r>
        <w:rPr>
          <w:szCs w:val="28"/>
        </w:rPr>
        <w:t>АДМИНИСТРАЦИЯ ВАСИЛЬЕВСКОГО СЕЛЬСОВЕТА</w:t>
      </w:r>
    </w:p>
    <w:p w:rsidR="00C11FCD" w:rsidRDefault="00C11FCD" w:rsidP="00C11FCD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C11FCD" w:rsidRDefault="00C11FCD" w:rsidP="00C11FCD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11FCD" w:rsidRDefault="00C11FCD" w:rsidP="00C11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11FCD" w:rsidRDefault="00C11FCD" w:rsidP="00C11FCD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C11FCD" w:rsidRDefault="00C11FCD" w:rsidP="00C11FCD">
      <w:pPr>
        <w:ind w:right="283"/>
      </w:pPr>
    </w:p>
    <w:p w:rsidR="00C11FCD" w:rsidRDefault="00C11FCD" w:rsidP="00C11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05.03.2018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с. Васильевка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–п</w:t>
      </w:r>
    </w:p>
    <w:p w:rsidR="00C11FCD" w:rsidRDefault="00C11FCD" w:rsidP="00C11F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 состава  комиссии по 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рассмотрению заявок по процедуре</w:t>
      </w:r>
    </w:p>
    <w:p w:rsidR="00C11FCD" w:rsidRDefault="00C11FCD" w:rsidP="00C11FC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предварительный отбор с целью </w:t>
      </w:r>
      <w:r>
        <w:rPr>
          <w:rFonts w:ascii="Times New Roman" w:hAnsi="Times New Roman" w:cs="Times New Roman"/>
          <w:sz w:val="28"/>
          <w:szCs w:val="28"/>
        </w:rPr>
        <w:t>предупреждению и</w:t>
      </w:r>
      <w:r w:rsidR="002E5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ликвидации  ЧС</w:t>
      </w:r>
    </w:p>
    <w:p w:rsidR="00C11FCD" w:rsidRDefault="00C11FCD" w:rsidP="00C11F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обеспечения пожарной безопасности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11FCD" w:rsidRDefault="00C11FCD" w:rsidP="00C11F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 на 2018 год</w:t>
      </w:r>
    </w:p>
    <w:p w:rsidR="00C11FCD" w:rsidRDefault="00C11FCD" w:rsidP="00C11FCD">
      <w:pPr>
        <w:rPr>
          <w:sz w:val="28"/>
          <w:szCs w:val="28"/>
        </w:rPr>
      </w:pPr>
    </w:p>
    <w:p w:rsidR="00C11FCD" w:rsidRDefault="00C11FCD" w:rsidP="00C11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 исполнении рекомендации  Губернатора Оренбургской области и в целях   качественного выполнения мероприятий  в области предупреждения и   ликвидации чрезвычайных ситуаций и обеспечение пожарной безопасности   на территории муниципального образования Васильевский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района:</w:t>
      </w:r>
    </w:p>
    <w:p w:rsidR="00C11FCD" w:rsidRDefault="00C11FCD" w:rsidP="00C11FCD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Создать  комиссию рассмотрению заявок по процедуре предварительный отбор с целью предупреждению и   ликвидации  ЧС   и обеспечения пожарной безопасности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на 2018 год, согласно приложению № 1.</w:t>
      </w:r>
    </w:p>
    <w:p w:rsidR="00C11FCD" w:rsidRDefault="00C11FCD" w:rsidP="00C11FCD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исполнением данного постановления оставляю за собой.</w:t>
      </w:r>
    </w:p>
    <w:p w:rsidR="00C11FCD" w:rsidRDefault="00C11FCD" w:rsidP="00C11FCD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подписания, </w:t>
      </w:r>
    </w:p>
    <w:p w:rsidR="00C11FCD" w:rsidRDefault="00C11FCD" w:rsidP="00C11F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подлежит опубликованию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официальном сайте администрации     </w:t>
      </w:r>
    </w:p>
    <w:p w:rsidR="00C11FCD" w:rsidRDefault="00C11FCD" w:rsidP="00C11F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Васильевского  сельсовета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в информационно- </w:t>
      </w:r>
    </w:p>
    <w:p w:rsidR="00C11FCD" w:rsidRDefault="00C11FCD" w:rsidP="00C11F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C11FCD" w:rsidRDefault="00C11FCD" w:rsidP="00C1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FCD" w:rsidRDefault="00C11FCD" w:rsidP="00C11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А.С. Якимов</w:t>
      </w:r>
    </w:p>
    <w:p w:rsidR="00C11FCD" w:rsidRDefault="00C11FCD" w:rsidP="00C11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прокуратуру, на сайт.</w:t>
      </w:r>
    </w:p>
    <w:p w:rsidR="00C11FCD" w:rsidRDefault="00C11FCD" w:rsidP="00C11FCD">
      <w:pPr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11FCD" w:rsidRDefault="00C11FCD" w:rsidP="00C11FC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19-п    от  05.03.2018</w:t>
      </w:r>
    </w:p>
    <w:p w:rsidR="00C11FCD" w:rsidRDefault="00C11FCD" w:rsidP="00C11F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11FCD" w:rsidRDefault="00C11FCD" w:rsidP="00C11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рассмотрению заявок по процедуре предварительный отбор с целью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и   ликвидации  ЧС   и обеспечения пожарной безопасности на территории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2018 год</w:t>
      </w: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Председатель комиссии:</w:t>
      </w: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ind w:left="2832" w:hanging="36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Якимов Алексей Сергеевич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глава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комиссии: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Фоминова Анна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 заместитель генерального директора 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ООО «Специализированная тендерная организация»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Елена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Анатольевна                    - специалист 1 категории, бухгалтер администрации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Васильевского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11FCD" w:rsidRDefault="00C11FCD" w:rsidP="00C11FC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11FCD" w:rsidRDefault="00C11FCD" w:rsidP="00C11FCD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6C80" w:rsidRPr="00C11FCD" w:rsidRDefault="009A6C80">
      <w:pPr>
        <w:rPr>
          <w:rFonts w:ascii="Times New Roman" w:hAnsi="Times New Roman" w:cs="Times New Roman"/>
          <w:sz w:val="28"/>
          <w:szCs w:val="28"/>
        </w:rPr>
      </w:pPr>
    </w:p>
    <w:sectPr w:rsidR="009A6C80" w:rsidRPr="00C1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80797"/>
    <w:multiLevelType w:val="hybridMultilevel"/>
    <w:tmpl w:val="AF9C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CD"/>
    <w:rsid w:val="002E59D9"/>
    <w:rsid w:val="004574C5"/>
    <w:rsid w:val="009A6C80"/>
    <w:rsid w:val="00C1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8EC27-E0D0-458F-9543-B04D865C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11FC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1FC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Без интервала Знак"/>
    <w:link w:val="a4"/>
    <w:locked/>
    <w:rsid w:val="00C11FCD"/>
    <w:rPr>
      <w:rFonts w:ascii="Calibri" w:eastAsia="Calibri" w:hAnsi="Calibri" w:cs="Calibri"/>
    </w:rPr>
  </w:style>
  <w:style w:type="paragraph" w:styleId="a4">
    <w:name w:val="No Spacing"/>
    <w:link w:val="a3"/>
    <w:qFormat/>
    <w:rsid w:val="00C11FC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11FC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1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2018-03-16T08:12:00Z</dcterms:created>
  <dcterms:modified xsi:type="dcterms:W3CDTF">2018-03-16T08:12:00Z</dcterms:modified>
</cp:coreProperties>
</file>